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BB1F44" w14:textId="775D8F49" w:rsidR="00230580" w:rsidRPr="00395FBE" w:rsidRDefault="00626584" w:rsidP="002B1273">
      <w:pPr>
        <w:pStyle w:val="Title"/>
        <w:rPr>
          <w:rFonts w:ascii="Georgia" w:hAnsi="Georgia"/>
          <w:sz w:val="48"/>
          <w:szCs w:val="48"/>
          <w:lang w:val="en-GB"/>
        </w:rPr>
      </w:pPr>
      <w:r w:rsidRPr="00395FBE">
        <w:rPr>
          <w:rFonts w:ascii="Georgia" w:hAnsi="Georgia"/>
          <w:sz w:val="48"/>
          <w:szCs w:val="48"/>
          <w:lang w:val="en-GB"/>
        </w:rPr>
        <w:t>COLD ASHTON PARISH COUNCIL</w:t>
      </w:r>
      <w:r w:rsidR="002B1273" w:rsidRPr="00395FBE">
        <w:rPr>
          <w:rFonts w:ascii="Georgia" w:hAnsi="Georgia"/>
          <w:sz w:val="48"/>
          <w:szCs w:val="48"/>
          <w:lang w:val="en-GB"/>
        </w:rPr>
        <w:t xml:space="preserve"> </w:t>
      </w:r>
      <w:r w:rsidR="00574512" w:rsidRPr="00395FBE">
        <w:rPr>
          <w:rFonts w:ascii="Georgia" w:hAnsi="Georgia"/>
          <w:sz w:val="48"/>
          <w:szCs w:val="48"/>
          <w:lang w:val="en-GB"/>
        </w:rPr>
        <w:t xml:space="preserve">[Ordinary] </w:t>
      </w:r>
      <w:r w:rsidR="00084D7E">
        <w:rPr>
          <w:rFonts w:ascii="Georgia" w:hAnsi="Georgia"/>
          <w:sz w:val="48"/>
          <w:szCs w:val="48"/>
          <w:lang w:val="en-GB"/>
        </w:rPr>
        <w:t>Confirmed</w:t>
      </w:r>
      <w:r w:rsidR="000C74A4" w:rsidRPr="00395FBE">
        <w:rPr>
          <w:rFonts w:ascii="Georgia" w:hAnsi="Georgia"/>
          <w:sz w:val="48"/>
          <w:szCs w:val="48"/>
          <w:lang w:val="en-GB"/>
        </w:rPr>
        <w:t xml:space="preserve"> Minutes</w:t>
      </w:r>
    </w:p>
    <w:p w14:paraId="34BB1F45" w14:textId="17086EAB" w:rsidR="00626584" w:rsidRPr="00395FBE" w:rsidRDefault="006746E3" w:rsidP="002B1273">
      <w:pPr>
        <w:pStyle w:val="Title"/>
        <w:rPr>
          <w:rFonts w:ascii="Georgia" w:hAnsi="Georgia"/>
          <w:sz w:val="48"/>
          <w:szCs w:val="48"/>
          <w:lang w:val="en-GB"/>
        </w:rPr>
      </w:pPr>
      <w:r w:rsidRPr="00395FBE">
        <w:rPr>
          <w:rFonts w:ascii="Georgia" w:hAnsi="Georgia"/>
          <w:sz w:val="48"/>
          <w:szCs w:val="48"/>
          <w:lang w:val="en-GB"/>
        </w:rPr>
        <w:t xml:space="preserve">WEDNESDAY </w:t>
      </w:r>
      <w:r w:rsidR="006C3C67" w:rsidRPr="00395FBE">
        <w:rPr>
          <w:rFonts w:ascii="Georgia" w:hAnsi="Georgia"/>
          <w:sz w:val="48"/>
          <w:szCs w:val="48"/>
          <w:lang w:val="en-GB"/>
        </w:rPr>
        <w:t>1</w:t>
      </w:r>
      <w:r w:rsidR="008440C1" w:rsidRPr="00395FBE">
        <w:rPr>
          <w:rFonts w:ascii="Georgia" w:hAnsi="Georgia"/>
          <w:sz w:val="48"/>
          <w:szCs w:val="48"/>
          <w:lang w:val="en-GB"/>
        </w:rPr>
        <w:t>5</w:t>
      </w:r>
      <w:r w:rsidR="006C3C67" w:rsidRPr="00395FBE">
        <w:rPr>
          <w:rFonts w:ascii="Georgia" w:hAnsi="Georgia"/>
          <w:sz w:val="48"/>
          <w:szCs w:val="48"/>
          <w:vertAlign w:val="superscript"/>
          <w:lang w:val="en-GB"/>
        </w:rPr>
        <w:t>TH</w:t>
      </w:r>
      <w:r w:rsidR="006C3C67" w:rsidRPr="00395FBE">
        <w:rPr>
          <w:rFonts w:ascii="Georgia" w:hAnsi="Georgia"/>
          <w:sz w:val="48"/>
          <w:szCs w:val="48"/>
          <w:lang w:val="en-GB"/>
        </w:rPr>
        <w:t xml:space="preserve"> </w:t>
      </w:r>
      <w:r w:rsidR="008440C1" w:rsidRPr="00395FBE">
        <w:rPr>
          <w:rFonts w:ascii="Georgia" w:hAnsi="Georgia"/>
          <w:sz w:val="48"/>
          <w:szCs w:val="48"/>
          <w:lang w:val="en-GB"/>
        </w:rPr>
        <w:t>May</w:t>
      </w:r>
      <w:r w:rsidR="00CE08E7" w:rsidRPr="00395FBE">
        <w:rPr>
          <w:rFonts w:ascii="Georgia" w:hAnsi="Georgia"/>
          <w:sz w:val="48"/>
          <w:szCs w:val="48"/>
          <w:lang w:val="en-GB"/>
        </w:rPr>
        <w:t xml:space="preserve"> </w:t>
      </w:r>
      <w:r w:rsidR="0084449E" w:rsidRPr="00395FBE">
        <w:rPr>
          <w:rFonts w:ascii="Georgia" w:hAnsi="Georgia"/>
          <w:sz w:val="48"/>
          <w:szCs w:val="48"/>
          <w:lang w:val="en-GB"/>
        </w:rPr>
        <w:t>202</w:t>
      </w:r>
      <w:r w:rsidR="009745CE" w:rsidRPr="00395FBE">
        <w:rPr>
          <w:rFonts w:ascii="Georgia" w:hAnsi="Georgia"/>
          <w:sz w:val="48"/>
          <w:szCs w:val="48"/>
          <w:lang w:val="en-GB"/>
        </w:rPr>
        <w:t>4</w:t>
      </w:r>
    </w:p>
    <w:p w14:paraId="7F2F5576" w14:textId="77777777" w:rsidR="006F72E2" w:rsidRPr="00395FBE" w:rsidRDefault="006F72E2" w:rsidP="002B1273">
      <w:pPr>
        <w:pStyle w:val="Title"/>
        <w:rPr>
          <w:rFonts w:ascii="Georgia" w:hAnsi="Georgia"/>
          <w:sz w:val="24"/>
          <w:lang w:val="en-GB"/>
        </w:rPr>
      </w:pPr>
    </w:p>
    <w:p w14:paraId="34BB1F49" w14:textId="63F60EA7" w:rsidR="00626584" w:rsidRPr="00395FBE" w:rsidRDefault="00BD6AA2" w:rsidP="002B1273">
      <w:pPr>
        <w:rPr>
          <w:i/>
          <w:iCs/>
          <w:lang w:val="en-GB"/>
        </w:rPr>
      </w:pPr>
      <w:r w:rsidRPr="00395FBE">
        <w:rPr>
          <w:i/>
          <w:iCs/>
          <w:lang w:val="en-GB"/>
        </w:rPr>
        <w:t>I HEREBY GIVE</w:t>
      </w:r>
      <w:r w:rsidR="00626584" w:rsidRPr="00395FBE">
        <w:rPr>
          <w:i/>
          <w:iCs/>
          <w:lang w:val="en-GB"/>
        </w:rPr>
        <w:t xml:space="preserve"> NOTICE that an Ordinary Meeting of the </w:t>
      </w:r>
      <w:r w:rsidR="00CD3A3D" w:rsidRPr="00395FBE">
        <w:rPr>
          <w:i/>
          <w:iCs/>
          <w:lang w:val="en-GB"/>
        </w:rPr>
        <w:t>above-named</w:t>
      </w:r>
      <w:r w:rsidR="00626584" w:rsidRPr="00395FBE">
        <w:rPr>
          <w:i/>
          <w:iCs/>
          <w:lang w:val="en-GB"/>
        </w:rPr>
        <w:t xml:space="preserve"> Parish Council will be held at COLD ASHTON PARISH </w:t>
      </w:r>
      <w:smartTag w:uri="urn:schemas-microsoft-com:office:smarttags" w:element="stockticker">
        <w:r w:rsidR="00626584" w:rsidRPr="00395FBE">
          <w:rPr>
            <w:i/>
            <w:iCs/>
            <w:lang w:val="en-GB"/>
          </w:rPr>
          <w:t>HALL</w:t>
        </w:r>
      </w:smartTag>
      <w:r w:rsidR="00626584" w:rsidRPr="00395FBE">
        <w:rPr>
          <w:i/>
          <w:iCs/>
          <w:lang w:val="en-GB"/>
        </w:rPr>
        <w:t xml:space="preserve"> on </w:t>
      </w:r>
      <w:r w:rsidR="004C53EA" w:rsidRPr="00395FBE">
        <w:rPr>
          <w:i/>
          <w:iCs/>
          <w:lang w:val="en-GB"/>
        </w:rPr>
        <w:t>WEDNESDAY</w:t>
      </w:r>
      <w:r w:rsidR="0014247F" w:rsidRPr="00395FBE">
        <w:rPr>
          <w:i/>
          <w:iCs/>
          <w:lang w:val="en-GB"/>
        </w:rPr>
        <w:t xml:space="preserve"> </w:t>
      </w:r>
      <w:r w:rsidR="000165E4" w:rsidRPr="00395FBE">
        <w:rPr>
          <w:i/>
          <w:iCs/>
          <w:lang w:val="en-GB"/>
        </w:rPr>
        <w:t>1</w:t>
      </w:r>
      <w:r w:rsidR="00E40FC4" w:rsidRPr="00395FBE">
        <w:rPr>
          <w:i/>
          <w:iCs/>
          <w:lang w:val="en-GB"/>
        </w:rPr>
        <w:t>5</w:t>
      </w:r>
      <w:r w:rsidR="000165E4" w:rsidRPr="00395FBE">
        <w:rPr>
          <w:i/>
          <w:iCs/>
          <w:vertAlign w:val="superscript"/>
          <w:lang w:val="en-GB"/>
        </w:rPr>
        <w:t>TH</w:t>
      </w:r>
      <w:r w:rsidR="000165E4" w:rsidRPr="00395FBE">
        <w:rPr>
          <w:i/>
          <w:iCs/>
          <w:lang w:val="en-GB"/>
        </w:rPr>
        <w:t xml:space="preserve"> </w:t>
      </w:r>
      <w:r w:rsidR="00395FBE">
        <w:rPr>
          <w:i/>
          <w:iCs/>
          <w:lang w:val="en-GB"/>
        </w:rPr>
        <w:t>MA</w:t>
      </w:r>
      <w:r w:rsidR="000165E4" w:rsidRPr="00395FBE">
        <w:rPr>
          <w:i/>
          <w:iCs/>
          <w:lang w:val="en-GB"/>
        </w:rPr>
        <w:t xml:space="preserve">Y </w:t>
      </w:r>
      <w:r w:rsidR="0084449E" w:rsidRPr="00395FBE">
        <w:rPr>
          <w:i/>
          <w:iCs/>
          <w:lang w:val="en-GB"/>
        </w:rPr>
        <w:t>202</w:t>
      </w:r>
      <w:r w:rsidR="009745CE" w:rsidRPr="00395FBE">
        <w:rPr>
          <w:i/>
          <w:iCs/>
          <w:lang w:val="en-GB"/>
        </w:rPr>
        <w:t xml:space="preserve">4 </w:t>
      </w:r>
      <w:r w:rsidR="00150426" w:rsidRPr="00395FBE">
        <w:rPr>
          <w:i/>
          <w:iCs/>
          <w:lang w:val="en-GB"/>
        </w:rPr>
        <w:t xml:space="preserve">at </w:t>
      </w:r>
      <w:r w:rsidR="00E40FC4" w:rsidRPr="00395FBE">
        <w:rPr>
          <w:i/>
          <w:iCs/>
          <w:lang w:val="en-GB"/>
        </w:rPr>
        <w:t>7</w:t>
      </w:r>
      <w:r w:rsidR="006C3C67" w:rsidRPr="00395FBE">
        <w:rPr>
          <w:i/>
          <w:iCs/>
          <w:lang w:val="en-GB"/>
        </w:rPr>
        <w:t>.</w:t>
      </w:r>
      <w:r w:rsidR="00E40FC4" w:rsidRPr="00395FBE">
        <w:rPr>
          <w:i/>
          <w:iCs/>
          <w:lang w:val="en-GB"/>
        </w:rPr>
        <w:t>3</w:t>
      </w:r>
      <w:r w:rsidR="006C3C67" w:rsidRPr="00395FBE">
        <w:rPr>
          <w:i/>
          <w:iCs/>
          <w:lang w:val="en-GB"/>
        </w:rPr>
        <w:t>0PM</w:t>
      </w:r>
      <w:r w:rsidR="002B1273" w:rsidRPr="00395FBE">
        <w:rPr>
          <w:i/>
          <w:iCs/>
          <w:lang w:val="en-GB"/>
        </w:rPr>
        <w:t xml:space="preserve">.  </w:t>
      </w:r>
      <w:r w:rsidR="0037426C" w:rsidRPr="00395FBE">
        <w:rPr>
          <w:i/>
          <w:iCs/>
          <w:lang w:val="en-GB"/>
        </w:rPr>
        <w:t>All members of the Council are her</w:t>
      </w:r>
      <w:r w:rsidR="0052109B" w:rsidRPr="00395FBE">
        <w:rPr>
          <w:i/>
          <w:iCs/>
          <w:lang w:val="en-GB"/>
        </w:rPr>
        <w:t>eby su</w:t>
      </w:r>
      <w:r w:rsidR="00E8178E" w:rsidRPr="00395FBE">
        <w:rPr>
          <w:i/>
          <w:iCs/>
          <w:lang w:val="en-GB"/>
        </w:rPr>
        <w:t>m</w:t>
      </w:r>
      <w:r w:rsidR="0052109B" w:rsidRPr="00395FBE">
        <w:rPr>
          <w:i/>
          <w:iCs/>
          <w:lang w:val="en-GB"/>
        </w:rPr>
        <w:t>mon</w:t>
      </w:r>
      <w:r w:rsidR="00E8178E" w:rsidRPr="00395FBE">
        <w:rPr>
          <w:i/>
          <w:iCs/>
          <w:lang w:val="en-GB"/>
        </w:rPr>
        <w:t>e</w:t>
      </w:r>
      <w:r w:rsidR="0052109B" w:rsidRPr="00395FBE">
        <w:rPr>
          <w:i/>
          <w:iCs/>
          <w:lang w:val="en-GB"/>
        </w:rPr>
        <w:t>d to attend for the</w:t>
      </w:r>
      <w:r w:rsidR="00E8178E" w:rsidRPr="00395FBE">
        <w:rPr>
          <w:i/>
          <w:iCs/>
          <w:lang w:val="en-GB"/>
        </w:rPr>
        <w:t xml:space="preserve"> </w:t>
      </w:r>
      <w:r w:rsidR="004A6933" w:rsidRPr="00395FBE">
        <w:rPr>
          <w:i/>
          <w:iCs/>
          <w:lang w:val="en-GB"/>
        </w:rPr>
        <w:t>purpose of considering</w:t>
      </w:r>
      <w:r w:rsidR="00D13932" w:rsidRPr="00395FBE">
        <w:rPr>
          <w:i/>
          <w:iCs/>
          <w:lang w:val="en-GB"/>
        </w:rPr>
        <w:t xml:space="preserve"> and</w:t>
      </w:r>
      <w:r w:rsidR="004A6933" w:rsidRPr="00395FBE">
        <w:rPr>
          <w:i/>
          <w:iCs/>
          <w:lang w:val="en-GB"/>
        </w:rPr>
        <w:t xml:space="preserve"> </w:t>
      </w:r>
      <w:r w:rsidR="00D13932" w:rsidRPr="00395FBE">
        <w:rPr>
          <w:i/>
          <w:iCs/>
          <w:lang w:val="en-GB"/>
        </w:rPr>
        <w:t>resolving</w:t>
      </w:r>
      <w:r w:rsidR="002B1273" w:rsidRPr="00395FBE">
        <w:rPr>
          <w:i/>
          <w:iCs/>
          <w:lang w:val="en-GB"/>
        </w:rPr>
        <w:t xml:space="preserve"> </w:t>
      </w:r>
      <w:r w:rsidR="006F3748" w:rsidRPr="00395FBE">
        <w:rPr>
          <w:i/>
          <w:iCs/>
          <w:lang w:val="en-GB"/>
        </w:rPr>
        <w:t xml:space="preserve">the </w:t>
      </w:r>
      <w:r w:rsidR="0072145D" w:rsidRPr="00395FBE">
        <w:rPr>
          <w:i/>
          <w:iCs/>
          <w:lang w:val="en-GB"/>
        </w:rPr>
        <w:t>business to be transacted</w:t>
      </w:r>
      <w:r w:rsidR="00E01CA7" w:rsidRPr="00395FBE">
        <w:rPr>
          <w:i/>
          <w:iCs/>
          <w:lang w:val="en-GB"/>
        </w:rPr>
        <w:t xml:space="preserve"> as set out below.</w:t>
      </w:r>
    </w:p>
    <w:p w14:paraId="6120A097" w14:textId="77777777" w:rsidR="002B1273" w:rsidRPr="00395FBE" w:rsidRDefault="002B1273" w:rsidP="002B1273">
      <w:pPr>
        <w:rPr>
          <w:lang w:val="en-GB"/>
        </w:rPr>
      </w:pPr>
    </w:p>
    <w:p w14:paraId="34BB1F4B" w14:textId="42D154E6" w:rsidR="009F7DE2" w:rsidRPr="00395FBE" w:rsidRDefault="00626584" w:rsidP="002B1273">
      <w:pPr>
        <w:rPr>
          <w:szCs w:val="28"/>
          <w:lang w:val="en-GB"/>
        </w:rPr>
      </w:pPr>
      <w:r w:rsidRPr="00395FBE">
        <w:rPr>
          <w:lang w:val="en-GB"/>
        </w:rPr>
        <w:t>Signed:</w:t>
      </w:r>
      <w:r w:rsidR="006C4167" w:rsidRPr="00395FBE">
        <w:rPr>
          <w:lang w:val="en-GB"/>
        </w:rPr>
        <w:t xml:space="preserve"> </w:t>
      </w:r>
      <w:r w:rsidR="00E40FC4" w:rsidRPr="00395FBE">
        <w:rPr>
          <w:lang w:val="en-GB"/>
        </w:rPr>
        <w:t>Brian Lovell</w:t>
      </w:r>
      <w:r w:rsidR="006C4167" w:rsidRPr="00395FBE">
        <w:rPr>
          <w:lang w:val="en-GB"/>
        </w:rPr>
        <w:t xml:space="preserve"> </w:t>
      </w:r>
      <w:r w:rsidR="00945066" w:rsidRPr="00395FBE">
        <w:rPr>
          <w:szCs w:val="28"/>
          <w:lang w:val="en-GB"/>
        </w:rPr>
        <w:t>(</w:t>
      </w:r>
      <w:r w:rsidR="00F4231C" w:rsidRPr="00395FBE">
        <w:rPr>
          <w:szCs w:val="28"/>
          <w:lang w:val="en-GB"/>
        </w:rPr>
        <w:t>Clerk</w:t>
      </w:r>
      <w:r w:rsidR="00A96A1C" w:rsidRPr="00395FBE">
        <w:rPr>
          <w:szCs w:val="28"/>
          <w:lang w:val="en-GB"/>
        </w:rPr>
        <w:t>/RFO)</w:t>
      </w:r>
      <w:r w:rsidR="00A716F2" w:rsidRPr="00395FBE">
        <w:rPr>
          <w:szCs w:val="28"/>
          <w:lang w:val="en-GB"/>
        </w:rPr>
        <w:t xml:space="preserve"> </w:t>
      </w:r>
    </w:p>
    <w:p w14:paraId="1DC31A26" w14:textId="77777777" w:rsidR="002B1273" w:rsidRPr="00395FBE" w:rsidRDefault="002B1273" w:rsidP="002B1273">
      <w:pPr>
        <w:rPr>
          <w:szCs w:val="28"/>
          <w:lang w:val="en-GB"/>
        </w:rPr>
      </w:pPr>
    </w:p>
    <w:p w14:paraId="61DBEA56" w14:textId="309C8973" w:rsidR="000C74A4" w:rsidRPr="00395FBE" w:rsidRDefault="000C74A4" w:rsidP="002B1273">
      <w:pPr>
        <w:rPr>
          <w:szCs w:val="28"/>
          <w:lang w:val="en-GB"/>
        </w:rPr>
      </w:pPr>
      <w:r w:rsidRPr="00395FBE">
        <w:rPr>
          <w:szCs w:val="28"/>
          <w:lang w:val="en-GB"/>
        </w:rPr>
        <w:t>Meeting started 7.</w:t>
      </w:r>
      <w:r w:rsidR="008440C1" w:rsidRPr="00395FBE">
        <w:rPr>
          <w:szCs w:val="28"/>
          <w:lang w:val="en-GB"/>
        </w:rPr>
        <w:t>4</w:t>
      </w:r>
      <w:r w:rsidRPr="00395FBE">
        <w:rPr>
          <w:szCs w:val="28"/>
          <w:lang w:val="en-GB"/>
        </w:rPr>
        <w:t>0pm</w:t>
      </w:r>
    </w:p>
    <w:p w14:paraId="06CFFE8B" w14:textId="77777777" w:rsidR="00E40FC4" w:rsidRPr="00395FBE" w:rsidRDefault="00E40FC4" w:rsidP="002B1273">
      <w:pPr>
        <w:rPr>
          <w:szCs w:val="28"/>
          <w:lang w:val="en-GB"/>
        </w:rPr>
      </w:pPr>
    </w:p>
    <w:p w14:paraId="030E4EB1" w14:textId="47C7B20C" w:rsidR="008440C1" w:rsidRPr="00395FBE" w:rsidRDefault="00005510" w:rsidP="008440C1">
      <w:pPr>
        <w:rPr>
          <w:szCs w:val="28"/>
          <w:lang w:val="en-GB"/>
        </w:rPr>
      </w:pPr>
      <w:r>
        <w:rPr>
          <w:szCs w:val="28"/>
          <w:lang w:val="en-GB"/>
        </w:rPr>
        <w:t>Councillors and Officers Present</w:t>
      </w:r>
      <w:r w:rsidR="008440C1" w:rsidRPr="00395FBE">
        <w:rPr>
          <w:szCs w:val="28"/>
          <w:lang w:val="en-GB"/>
        </w:rPr>
        <w:t>: Richard Shackell (Chair)/Phil Wyatt/Ken Purnell/Phil Bloomfield/Monica Green with Ian Smith (incoming Clerk).</w:t>
      </w:r>
    </w:p>
    <w:p w14:paraId="19586DBE" w14:textId="77777777" w:rsidR="008440C1" w:rsidRPr="00395FBE" w:rsidRDefault="008440C1" w:rsidP="008440C1">
      <w:pPr>
        <w:rPr>
          <w:szCs w:val="28"/>
          <w:lang w:val="en-GB"/>
        </w:rPr>
      </w:pPr>
    </w:p>
    <w:p w14:paraId="18892568" w14:textId="676FFFE7" w:rsidR="008440C1" w:rsidRPr="00395FBE" w:rsidRDefault="008440C1" w:rsidP="008440C1">
      <w:pPr>
        <w:rPr>
          <w:szCs w:val="28"/>
          <w:lang w:val="en-GB"/>
        </w:rPr>
      </w:pPr>
      <w:r w:rsidRPr="00395FBE">
        <w:rPr>
          <w:szCs w:val="28"/>
          <w:lang w:val="en-GB"/>
        </w:rPr>
        <w:t>Bianca Rotariu and Emma Sheppard (PSCOs from Avon and Somerset Police)</w:t>
      </w:r>
    </w:p>
    <w:p w14:paraId="2FBCE535" w14:textId="181D0CF4" w:rsidR="008440C1" w:rsidRPr="00395FBE" w:rsidRDefault="008440C1" w:rsidP="008440C1">
      <w:pPr>
        <w:rPr>
          <w:szCs w:val="28"/>
          <w:lang w:val="en-GB"/>
        </w:rPr>
      </w:pPr>
      <w:r w:rsidRPr="00395FBE">
        <w:rPr>
          <w:szCs w:val="28"/>
          <w:lang w:val="en-GB"/>
        </w:rPr>
        <w:t>Two residents representing the Pennsylvania Residents Group</w:t>
      </w:r>
    </w:p>
    <w:p w14:paraId="476E796C" w14:textId="77777777" w:rsidR="008440C1" w:rsidRPr="00395FBE" w:rsidRDefault="008440C1" w:rsidP="008440C1">
      <w:pPr>
        <w:rPr>
          <w:szCs w:val="28"/>
          <w:lang w:val="en-GB"/>
        </w:rPr>
      </w:pPr>
    </w:p>
    <w:p w14:paraId="7ABA9679" w14:textId="0ACCBBC0" w:rsidR="008440C1" w:rsidRPr="00395FBE" w:rsidRDefault="008440C1" w:rsidP="008440C1">
      <w:pPr>
        <w:rPr>
          <w:szCs w:val="28"/>
          <w:lang w:val="en-GB"/>
        </w:rPr>
      </w:pPr>
      <w:r w:rsidRPr="00395FBE">
        <w:rPr>
          <w:szCs w:val="28"/>
          <w:lang w:val="en-GB"/>
        </w:rPr>
        <w:t>Brian Lovell (retiring Clerk &amp; RFO).</w:t>
      </w:r>
    </w:p>
    <w:p w14:paraId="34BB1F4D" w14:textId="38869EA3" w:rsidR="003520C6" w:rsidRPr="00395FBE" w:rsidRDefault="00626584" w:rsidP="00063024">
      <w:pPr>
        <w:pStyle w:val="Heading1"/>
        <w:numPr>
          <w:ilvl w:val="0"/>
          <w:numId w:val="2"/>
        </w:numPr>
        <w:rPr>
          <w:rFonts w:ascii="Georgia" w:hAnsi="Georgia"/>
          <w:lang w:val="en-GB"/>
        </w:rPr>
      </w:pPr>
      <w:r w:rsidRPr="00395FBE">
        <w:rPr>
          <w:rFonts w:ascii="Georgia" w:hAnsi="Georgia"/>
          <w:lang w:val="en-GB"/>
        </w:rPr>
        <w:t>Apologies</w:t>
      </w:r>
      <w:r w:rsidR="00EB5B0B" w:rsidRPr="00395FBE">
        <w:rPr>
          <w:rFonts w:ascii="Georgia" w:hAnsi="Georgia"/>
          <w:lang w:val="en-GB"/>
        </w:rPr>
        <w:t>.</w:t>
      </w:r>
      <w:r w:rsidRPr="00395FBE">
        <w:rPr>
          <w:rFonts w:ascii="Georgia" w:hAnsi="Georgia"/>
          <w:lang w:val="en-GB"/>
        </w:rPr>
        <w:t xml:space="preserve"> </w:t>
      </w:r>
    </w:p>
    <w:p w14:paraId="3D1B8588" w14:textId="77777777" w:rsidR="00E40FC4" w:rsidRPr="00395FBE" w:rsidRDefault="00E40FC4" w:rsidP="002B1273">
      <w:pPr>
        <w:rPr>
          <w:lang w:val="en-GB"/>
        </w:rPr>
      </w:pPr>
    </w:p>
    <w:p w14:paraId="52DCC1AB" w14:textId="2381941B" w:rsidR="00781C22" w:rsidRPr="00395FBE" w:rsidRDefault="00E40FC4" w:rsidP="002B1273">
      <w:pPr>
        <w:rPr>
          <w:lang w:val="en-GB"/>
        </w:rPr>
      </w:pPr>
      <w:r w:rsidRPr="00395FBE">
        <w:rPr>
          <w:lang w:val="en-GB"/>
        </w:rPr>
        <w:t>Apologies received from Marilyn Palmer (Boyd Valley) and Ben Stokes (Boyd Valley)</w:t>
      </w:r>
    </w:p>
    <w:p w14:paraId="2377E062" w14:textId="77777777" w:rsidR="00E40FC4" w:rsidRPr="00395FBE" w:rsidRDefault="00E40FC4" w:rsidP="002B1273">
      <w:pPr>
        <w:rPr>
          <w:lang w:val="en-GB"/>
        </w:rPr>
      </w:pPr>
    </w:p>
    <w:p w14:paraId="1A199888" w14:textId="677C4D1E" w:rsidR="00395FBE" w:rsidRPr="00395FBE" w:rsidRDefault="00395FBE" w:rsidP="002B1273">
      <w:pPr>
        <w:rPr>
          <w:color w:val="2E74B5" w:themeColor="accent1" w:themeShade="BF"/>
          <w:sz w:val="28"/>
          <w:szCs w:val="22"/>
          <w:lang w:val="en-GB"/>
        </w:rPr>
      </w:pPr>
      <w:r w:rsidRPr="00395FBE">
        <w:rPr>
          <w:color w:val="2E74B5" w:themeColor="accent1" w:themeShade="BF"/>
          <w:sz w:val="28"/>
          <w:szCs w:val="22"/>
          <w:lang w:val="en-GB"/>
        </w:rPr>
        <w:t>1a Avon and Somerset Police, Neighbourhood Policing Unit (Boyd Valley, Emersons and Lyde Green)</w:t>
      </w:r>
    </w:p>
    <w:p w14:paraId="2E07A2E8" w14:textId="77777777" w:rsidR="00395FBE" w:rsidRDefault="00395FBE" w:rsidP="002B1273">
      <w:pPr>
        <w:rPr>
          <w:lang w:val="en-GB"/>
        </w:rPr>
      </w:pPr>
    </w:p>
    <w:p w14:paraId="72BD9CE3" w14:textId="40EFEC94" w:rsidR="00395FBE" w:rsidRDefault="00395FBE" w:rsidP="00063024">
      <w:pPr>
        <w:pStyle w:val="ListParagraph"/>
        <w:numPr>
          <w:ilvl w:val="0"/>
          <w:numId w:val="7"/>
        </w:numPr>
        <w:rPr>
          <w:lang w:val="en-GB"/>
        </w:rPr>
      </w:pPr>
      <w:r>
        <w:rPr>
          <w:lang w:val="en-GB"/>
        </w:rPr>
        <w:t>The Policing Unit introduce themselves, outline the crime stats for the Parish (low/no crime area) and discuss mechanisms to keep in touch.</w:t>
      </w:r>
    </w:p>
    <w:p w14:paraId="5A61900B" w14:textId="6554BF12" w:rsidR="00395FBE" w:rsidRDefault="00395FBE" w:rsidP="00063024">
      <w:pPr>
        <w:pStyle w:val="ListParagraph"/>
        <w:numPr>
          <w:ilvl w:val="0"/>
          <w:numId w:val="7"/>
        </w:numPr>
        <w:rPr>
          <w:lang w:val="en-GB"/>
        </w:rPr>
      </w:pPr>
      <w:r>
        <w:rPr>
          <w:lang w:val="en-GB"/>
        </w:rPr>
        <w:t>The Police Unit stress the importance of making 999 reports in any case of suspicious behaviour in the area.</w:t>
      </w:r>
    </w:p>
    <w:p w14:paraId="691B6D1D" w14:textId="77777777" w:rsidR="00395FBE" w:rsidRPr="00395FBE" w:rsidRDefault="00395FBE" w:rsidP="002B1273">
      <w:pPr>
        <w:rPr>
          <w:lang w:val="en-GB"/>
        </w:rPr>
      </w:pPr>
    </w:p>
    <w:p w14:paraId="7F8061C9" w14:textId="77777777" w:rsidR="00E40FC4" w:rsidRPr="00395FBE" w:rsidRDefault="00626584" w:rsidP="00063024">
      <w:pPr>
        <w:pStyle w:val="Heading1"/>
        <w:numPr>
          <w:ilvl w:val="0"/>
          <w:numId w:val="2"/>
        </w:numPr>
        <w:rPr>
          <w:rFonts w:ascii="Georgia" w:hAnsi="Georgia"/>
          <w:lang w:val="en-GB"/>
        </w:rPr>
      </w:pPr>
      <w:r w:rsidRPr="00395FBE">
        <w:rPr>
          <w:rFonts w:ascii="Georgia" w:hAnsi="Georgia"/>
          <w:lang w:val="en-GB"/>
        </w:rPr>
        <w:t xml:space="preserve">Read and confirm minutes of </w:t>
      </w:r>
      <w:r w:rsidR="00E40FC4" w:rsidRPr="00395FBE">
        <w:rPr>
          <w:rFonts w:ascii="Georgia" w:hAnsi="Georgia"/>
          <w:lang w:val="en-GB"/>
        </w:rPr>
        <w:t>previous</w:t>
      </w:r>
      <w:r w:rsidRPr="00395FBE">
        <w:rPr>
          <w:rFonts w:ascii="Georgia" w:hAnsi="Georgia"/>
          <w:lang w:val="en-GB"/>
        </w:rPr>
        <w:t xml:space="preserve"> </w:t>
      </w:r>
      <w:r w:rsidR="00F56C9E" w:rsidRPr="00395FBE">
        <w:rPr>
          <w:rFonts w:ascii="Georgia" w:hAnsi="Georgia"/>
          <w:lang w:val="en-GB"/>
        </w:rPr>
        <w:t>(</w:t>
      </w:r>
      <w:r w:rsidR="00E40FC4" w:rsidRPr="00395FBE">
        <w:rPr>
          <w:rFonts w:ascii="Georgia" w:hAnsi="Georgia"/>
          <w:lang w:val="en-GB"/>
        </w:rPr>
        <w:t>ordinary</w:t>
      </w:r>
      <w:r w:rsidR="00F56C9E" w:rsidRPr="00395FBE">
        <w:rPr>
          <w:rFonts w:ascii="Georgia" w:hAnsi="Georgia"/>
          <w:lang w:val="en-GB"/>
        </w:rPr>
        <w:t xml:space="preserve">) </w:t>
      </w:r>
      <w:r w:rsidRPr="00395FBE">
        <w:rPr>
          <w:rFonts w:ascii="Georgia" w:hAnsi="Georgia"/>
          <w:lang w:val="en-GB"/>
        </w:rPr>
        <w:t>meeting</w:t>
      </w:r>
      <w:r w:rsidR="00A76675" w:rsidRPr="00395FBE">
        <w:rPr>
          <w:rFonts w:ascii="Georgia" w:hAnsi="Georgia"/>
          <w:lang w:val="en-GB"/>
        </w:rPr>
        <w:t xml:space="preserve"> </w:t>
      </w:r>
    </w:p>
    <w:p w14:paraId="6A4145C3" w14:textId="77777777" w:rsidR="00E40FC4" w:rsidRPr="00395FBE" w:rsidRDefault="00E40FC4" w:rsidP="00E40FC4">
      <w:pPr>
        <w:rPr>
          <w:lang w:val="en-GB"/>
        </w:rPr>
      </w:pPr>
    </w:p>
    <w:p w14:paraId="34BB1F4F" w14:textId="0902F5A0" w:rsidR="00626584" w:rsidRPr="00395FBE" w:rsidRDefault="00E40FC4" w:rsidP="00E40FC4">
      <w:pPr>
        <w:rPr>
          <w:lang w:val="en-GB"/>
        </w:rPr>
      </w:pPr>
      <w:r w:rsidRPr="00395FBE">
        <w:rPr>
          <w:lang w:val="en-GB"/>
        </w:rPr>
        <w:t xml:space="preserve">Read and confirmed minutes from Ordinary Parish Meeting from </w:t>
      </w:r>
      <w:r w:rsidR="008440C1" w:rsidRPr="00395FBE">
        <w:rPr>
          <w:lang w:val="en-GB"/>
        </w:rPr>
        <w:t xml:space="preserve">Thursday 7th March </w:t>
      </w:r>
      <w:r w:rsidR="00780F98" w:rsidRPr="00395FBE">
        <w:rPr>
          <w:lang w:val="en-GB"/>
        </w:rPr>
        <w:t>202</w:t>
      </w:r>
      <w:r w:rsidR="00A333EF" w:rsidRPr="00395FBE">
        <w:rPr>
          <w:lang w:val="en-GB"/>
        </w:rPr>
        <w:t>4</w:t>
      </w:r>
      <w:r w:rsidR="006F2D50" w:rsidRPr="00395FBE">
        <w:rPr>
          <w:lang w:val="en-GB"/>
        </w:rPr>
        <w:t>.</w:t>
      </w:r>
    </w:p>
    <w:p w14:paraId="34BB1F50" w14:textId="77777777" w:rsidR="00DD4297" w:rsidRPr="00395FBE" w:rsidRDefault="00DD4297" w:rsidP="002B1273">
      <w:pPr>
        <w:rPr>
          <w:lang w:val="en-GB"/>
        </w:rPr>
      </w:pPr>
    </w:p>
    <w:p w14:paraId="34BB1F51" w14:textId="76CFC2FC" w:rsidR="00987355" w:rsidRPr="00395FBE" w:rsidRDefault="00514B30" w:rsidP="00063024">
      <w:pPr>
        <w:pStyle w:val="Heading1"/>
        <w:numPr>
          <w:ilvl w:val="0"/>
          <w:numId w:val="2"/>
        </w:numPr>
        <w:rPr>
          <w:rFonts w:ascii="Georgia" w:hAnsi="Georgia"/>
          <w:lang w:val="en-GB"/>
        </w:rPr>
      </w:pPr>
      <w:r w:rsidRPr="00395FBE">
        <w:rPr>
          <w:rFonts w:ascii="Georgia" w:hAnsi="Georgia"/>
          <w:lang w:val="en-GB"/>
        </w:rPr>
        <w:t>Matters arising from the minutes</w:t>
      </w:r>
      <w:r w:rsidR="003B5C9D" w:rsidRPr="00395FBE">
        <w:rPr>
          <w:rFonts w:ascii="Georgia" w:hAnsi="Georgia"/>
          <w:lang w:val="en-GB"/>
        </w:rPr>
        <w:t>.</w:t>
      </w:r>
    </w:p>
    <w:p w14:paraId="4D40E8CB" w14:textId="77777777" w:rsidR="006C4167" w:rsidRPr="00395FBE" w:rsidRDefault="006C4167" w:rsidP="006C4167">
      <w:pPr>
        <w:rPr>
          <w:lang w:val="en-GB"/>
        </w:rPr>
      </w:pPr>
    </w:p>
    <w:p w14:paraId="1924A1E9" w14:textId="0B7B49E2" w:rsidR="00E24FC5" w:rsidRDefault="003043E6" w:rsidP="00063024">
      <w:pPr>
        <w:pStyle w:val="ListParagraph"/>
        <w:numPr>
          <w:ilvl w:val="1"/>
          <w:numId w:val="3"/>
        </w:numPr>
        <w:ind w:left="1069"/>
        <w:rPr>
          <w:lang w:val="en-GB"/>
        </w:rPr>
      </w:pPr>
      <w:r w:rsidRPr="00395FBE">
        <w:rPr>
          <w:lang w:val="en-GB"/>
        </w:rPr>
        <w:t>P24/</w:t>
      </w:r>
      <w:r w:rsidR="00C51ADD" w:rsidRPr="00395FBE">
        <w:rPr>
          <w:lang w:val="en-GB"/>
        </w:rPr>
        <w:t>00434/F</w:t>
      </w:r>
      <w:r w:rsidR="002E5E95" w:rsidRPr="00395FBE">
        <w:rPr>
          <w:lang w:val="en-GB"/>
        </w:rPr>
        <w:t xml:space="preserve"> -</w:t>
      </w:r>
      <w:r w:rsidR="00C51ADD" w:rsidRPr="00395FBE">
        <w:rPr>
          <w:lang w:val="en-GB"/>
        </w:rPr>
        <w:t xml:space="preserve"> </w:t>
      </w:r>
      <w:r w:rsidR="002E5E95" w:rsidRPr="00395FBE">
        <w:rPr>
          <w:lang w:val="en-GB"/>
        </w:rPr>
        <w:t>Hall Lane</w:t>
      </w:r>
      <w:r w:rsidR="00CD68A5" w:rsidRPr="00395FBE">
        <w:rPr>
          <w:lang w:val="en-GB"/>
        </w:rPr>
        <w:t>, Lansdown</w:t>
      </w:r>
      <w:r w:rsidR="00395FBE">
        <w:rPr>
          <w:lang w:val="en-GB"/>
        </w:rPr>
        <w:t xml:space="preserve"> (the retrospective stables and hard standing application on Battlefields area)</w:t>
      </w:r>
    </w:p>
    <w:p w14:paraId="299979EA" w14:textId="341F4B16" w:rsidR="00395FBE" w:rsidRDefault="00395FBE" w:rsidP="00063024">
      <w:pPr>
        <w:pStyle w:val="ListParagraph"/>
        <w:numPr>
          <w:ilvl w:val="0"/>
          <w:numId w:val="7"/>
        </w:numPr>
        <w:rPr>
          <w:lang w:val="en-GB"/>
        </w:rPr>
      </w:pPr>
      <w:r>
        <w:rPr>
          <w:lang w:val="en-GB"/>
        </w:rPr>
        <w:t>Objection drafted on basis of March 7 meeting and sent to SG Planning Team</w:t>
      </w:r>
    </w:p>
    <w:p w14:paraId="2BE19FA9" w14:textId="443794C4" w:rsidR="0042784D" w:rsidRDefault="0042784D" w:rsidP="00063024">
      <w:pPr>
        <w:pStyle w:val="ListParagraph"/>
        <w:numPr>
          <w:ilvl w:val="0"/>
          <w:numId w:val="7"/>
        </w:numPr>
        <w:rPr>
          <w:lang w:val="en-GB"/>
        </w:rPr>
      </w:pPr>
      <w:r>
        <w:rPr>
          <w:lang w:val="en-GB"/>
        </w:rPr>
        <w:t>Discuss additional documentation submitted by applicant since March 7</w:t>
      </w:r>
    </w:p>
    <w:p w14:paraId="40FC0997" w14:textId="3958CAFF" w:rsidR="0042784D" w:rsidRDefault="0042784D" w:rsidP="00063024">
      <w:pPr>
        <w:pStyle w:val="ListParagraph"/>
        <w:numPr>
          <w:ilvl w:val="0"/>
          <w:numId w:val="7"/>
        </w:numPr>
        <w:rPr>
          <w:lang w:val="en-GB"/>
        </w:rPr>
      </w:pPr>
      <w:r>
        <w:rPr>
          <w:lang w:val="en-GB"/>
        </w:rPr>
        <w:t>No change in PC position – land use (of stables) broadly appropriate but need assurances as to road use, drainage – whilst acknowledging neighbours also concerned about archaeology</w:t>
      </w:r>
    </w:p>
    <w:p w14:paraId="5AAB0694" w14:textId="3422511E" w:rsidR="0042784D" w:rsidRDefault="0042784D" w:rsidP="00063024">
      <w:pPr>
        <w:pStyle w:val="ListParagraph"/>
        <w:numPr>
          <w:ilvl w:val="0"/>
          <w:numId w:val="7"/>
        </w:numPr>
        <w:rPr>
          <w:lang w:val="en-GB"/>
        </w:rPr>
      </w:pPr>
      <w:r>
        <w:rPr>
          <w:lang w:val="en-GB"/>
        </w:rPr>
        <w:t>Determination deadline extended to June 30 by SG Planning Team</w:t>
      </w:r>
    </w:p>
    <w:p w14:paraId="1341C0B3" w14:textId="5ECFEAED" w:rsidR="0042784D" w:rsidRDefault="0042784D" w:rsidP="00063024">
      <w:pPr>
        <w:pStyle w:val="ListParagraph"/>
        <w:numPr>
          <w:ilvl w:val="0"/>
          <w:numId w:val="7"/>
        </w:numPr>
        <w:rPr>
          <w:lang w:val="en-GB"/>
        </w:rPr>
      </w:pPr>
      <w:r>
        <w:rPr>
          <w:lang w:val="en-GB"/>
        </w:rPr>
        <w:lastRenderedPageBreak/>
        <w:t>No action required from PC</w:t>
      </w:r>
    </w:p>
    <w:p w14:paraId="51E27C96" w14:textId="77777777" w:rsidR="00395FBE" w:rsidRDefault="00395FBE" w:rsidP="00395FBE">
      <w:pPr>
        <w:pStyle w:val="ListParagraph"/>
        <w:ind w:left="1069"/>
        <w:rPr>
          <w:lang w:val="en-GB"/>
        </w:rPr>
      </w:pPr>
    </w:p>
    <w:p w14:paraId="557F5EE8" w14:textId="43583296" w:rsidR="00130501" w:rsidRPr="00395FBE" w:rsidRDefault="00E51EEA" w:rsidP="00063024">
      <w:pPr>
        <w:pStyle w:val="ListParagraph"/>
        <w:numPr>
          <w:ilvl w:val="1"/>
          <w:numId w:val="3"/>
        </w:numPr>
        <w:ind w:left="1069"/>
        <w:rPr>
          <w:lang w:val="en-GB"/>
        </w:rPr>
      </w:pPr>
      <w:r w:rsidRPr="00395FBE">
        <w:rPr>
          <w:lang w:val="en-GB"/>
        </w:rPr>
        <w:t xml:space="preserve">P22/06132/F </w:t>
      </w:r>
      <w:r w:rsidR="00844B53" w:rsidRPr="00395FBE">
        <w:rPr>
          <w:lang w:val="en-GB"/>
        </w:rPr>
        <w:t xml:space="preserve">The Old Chapel, Gloucester </w:t>
      </w:r>
      <w:r w:rsidR="00162023" w:rsidRPr="00395FBE">
        <w:rPr>
          <w:lang w:val="en-GB"/>
        </w:rPr>
        <w:t>Road, Cold Ashton.</w:t>
      </w:r>
    </w:p>
    <w:p w14:paraId="34E283AC" w14:textId="1ACDF5B0" w:rsidR="003258C8" w:rsidRDefault="0042784D" w:rsidP="00063024">
      <w:pPr>
        <w:pStyle w:val="ListParagraph"/>
        <w:numPr>
          <w:ilvl w:val="0"/>
          <w:numId w:val="7"/>
        </w:numPr>
        <w:rPr>
          <w:lang w:val="en-GB"/>
        </w:rPr>
      </w:pPr>
      <w:r>
        <w:rPr>
          <w:lang w:val="en-GB"/>
        </w:rPr>
        <w:t>Marilyn P and Ben S send communication to Planning Team</w:t>
      </w:r>
    </w:p>
    <w:p w14:paraId="4F7FD72A" w14:textId="5BD426C9" w:rsidR="0042784D" w:rsidRDefault="0042784D" w:rsidP="00063024">
      <w:pPr>
        <w:pStyle w:val="ListParagraph"/>
        <w:numPr>
          <w:ilvl w:val="0"/>
          <w:numId w:val="7"/>
        </w:numPr>
        <w:rPr>
          <w:lang w:val="en-GB"/>
        </w:rPr>
      </w:pPr>
      <w:r>
        <w:rPr>
          <w:lang w:val="en-GB"/>
        </w:rPr>
        <w:t>Applicant reports no movement or discussion of outstanding issues</w:t>
      </w:r>
      <w:r w:rsidR="007F02FE">
        <w:rPr>
          <w:lang w:val="en-GB"/>
        </w:rPr>
        <w:t xml:space="preserve"> – resident applicant is not happy</w:t>
      </w:r>
    </w:p>
    <w:p w14:paraId="7488A8A3" w14:textId="6C3E6034" w:rsidR="0042784D" w:rsidRPr="00114630" w:rsidRDefault="0042784D" w:rsidP="00063024">
      <w:pPr>
        <w:pStyle w:val="ListParagraph"/>
        <w:numPr>
          <w:ilvl w:val="0"/>
          <w:numId w:val="7"/>
        </w:numPr>
        <w:rPr>
          <w:highlight w:val="yellow"/>
          <w:lang w:val="en-GB"/>
        </w:rPr>
      </w:pPr>
      <w:r w:rsidRPr="00114630">
        <w:rPr>
          <w:highlight w:val="yellow"/>
          <w:lang w:val="en-GB"/>
        </w:rPr>
        <w:t>ACTION: ask whether Marilyn and Ben might re-contact Planning Team</w:t>
      </w:r>
    </w:p>
    <w:p w14:paraId="49D1B045" w14:textId="77777777" w:rsidR="007F02FE" w:rsidRDefault="007F02FE" w:rsidP="007F02FE">
      <w:pPr>
        <w:rPr>
          <w:lang w:val="en-GB"/>
        </w:rPr>
      </w:pPr>
    </w:p>
    <w:p w14:paraId="53FEE3A5" w14:textId="35589663" w:rsidR="007F02FE" w:rsidRDefault="007F02FE" w:rsidP="00063024">
      <w:pPr>
        <w:pStyle w:val="ListParagraph"/>
        <w:numPr>
          <w:ilvl w:val="1"/>
          <w:numId w:val="3"/>
        </w:numPr>
        <w:ind w:left="1069"/>
        <w:rPr>
          <w:lang w:val="en-GB"/>
        </w:rPr>
      </w:pPr>
      <w:r w:rsidRPr="007F02FE">
        <w:rPr>
          <w:lang w:val="en-GB"/>
        </w:rPr>
        <w:t>P24/00537/F – Cornflake Cottage, Bull Patch Lane, Cold Ashton, S. Glos. SN14 8LB. – Change of use from residential dwelling (Class C3) to holiday let accommodation (Sui generis) and creation of additional parking. (Retrospective) (resubmission of P23/03059/F)</w:t>
      </w:r>
    </w:p>
    <w:p w14:paraId="42A2B377" w14:textId="0822B4E0" w:rsidR="007F02FE" w:rsidRDefault="007F02FE" w:rsidP="00063024">
      <w:pPr>
        <w:pStyle w:val="ListParagraph"/>
        <w:numPr>
          <w:ilvl w:val="0"/>
          <w:numId w:val="7"/>
        </w:numPr>
        <w:rPr>
          <w:lang w:val="en-GB"/>
        </w:rPr>
      </w:pPr>
      <w:r>
        <w:rPr>
          <w:lang w:val="en-GB"/>
        </w:rPr>
        <w:t>Parish Council had lodged an objection to this application and it had been refused by SG Planning Team – on the grounds of inappropriate scale and intensity combined with car access issues (especially at intersection with A46), wastewater drainage</w:t>
      </w:r>
    </w:p>
    <w:p w14:paraId="24CD80AD" w14:textId="53B8A09E" w:rsidR="007F02FE" w:rsidRDefault="007F02FE" w:rsidP="00063024">
      <w:pPr>
        <w:pStyle w:val="ListParagraph"/>
        <w:numPr>
          <w:ilvl w:val="0"/>
          <w:numId w:val="7"/>
        </w:numPr>
        <w:rPr>
          <w:lang w:val="en-GB"/>
        </w:rPr>
      </w:pPr>
      <w:r>
        <w:rPr>
          <w:lang w:val="en-GB"/>
        </w:rPr>
        <w:t>Two Parish residents from Pennsylvania Residents Group came to reinforce their objections to the sui generis change of use application – citing their lived experience of the groups that had rented Cornflake Cottage (the application was retrospective).  They had no confidence in mitigation measures put in place by the applicant to address noise and disruptive behaviour</w:t>
      </w:r>
      <w:r w:rsidR="00B53E9B">
        <w:rPr>
          <w:lang w:val="en-GB"/>
        </w:rPr>
        <w:t>.</w:t>
      </w:r>
    </w:p>
    <w:p w14:paraId="4F354CEA" w14:textId="435BA50C" w:rsidR="00B53E9B" w:rsidRPr="007F02FE" w:rsidRDefault="00B53E9B" w:rsidP="00063024">
      <w:pPr>
        <w:pStyle w:val="ListParagraph"/>
        <w:numPr>
          <w:ilvl w:val="0"/>
          <w:numId w:val="7"/>
        </w:numPr>
        <w:rPr>
          <w:lang w:val="en-GB"/>
        </w:rPr>
      </w:pPr>
      <w:r>
        <w:rPr>
          <w:lang w:val="en-GB"/>
        </w:rPr>
        <w:t>These are objections that the residents would also link to Wisteria View application (see item 6c)</w:t>
      </w:r>
    </w:p>
    <w:p w14:paraId="0CEF6314" w14:textId="77777777" w:rsidR="007F02FE" w:rsidRDefault="007F02FE" w:rsidP="007F02FE">
      <w:pPr>
        <w:rPr>
          <w:lang w:val="en-GB"/>
        </w:rPr>
      </w:pPr>
    </w:p>
    <w:p w14:paraId="34BB1F54" w14:textId="380DC5D8" w:rsidR="00F34DBB" w:rsidRPr="00395FBE" w:rsidRDefault="00626584" w:rsidP="00063024">
      <w:pPr>
        <w:pStyle w:val="Heading1"/>
        <w:numPr>
          <w:ilvl w:val="0"/>
          <w:numId w:val="2"/>
        </w:numPr>
        <w:rPr>
          <w:rFonts w:ascii="Georgia" w:hAnsi="Georgia"/>
          <w:lang w:val="en-GB"/>
        </w:rPr>
      </w:pPr>
      <w:r w:rsidRPr="00395FBE">
        <w:rPr>
          <w:rFonts w:ascii="Georgia" w:hAnsi="Georgia"/>
          <w:lang w:val="en-GB"/>
        </w:rPr>
        <w:t xml:space="preserve">Clerks </w:t>
      </w:r>
      <w:r w:rsidR="00E6210D" w:rsidRPr="00395FBE">
        <w:rPr>
          <w:rFonts w:ascii="Georgia" w:hAnsi="Georgia"/>
          <w:lang w:val="en-GB"/>
        </w:rPr>
        <w:t>r</w:t>
      </w:r>
      <w:r w:rsidR="00DE12B4" w:rsidRPr="00395FBE">
        <w:rPr>
          <w:rFonts w:ascii="Georgia" w:hAnsi="Georgia"/>
          <w:lang w:val="en-GB"/>
        </w:rPr>
        <w:t>eport.</w:t>
      </w:r>
    </w:p>
    <w:p w14:paraId="1137E697" w14:textId="77777777" w:rsidR="006C4167" w:rsidRPr="00395FBE" w:rsidRDefault="006C4167" w:rsidP="006C4167">
      <w:pPr>
        <w:rPr>
          <w:lang w:val="en-GB"/>
        </w:rPr>
      </w:pPr>
    </w:p>
    <w:p w14:paraId="00260E50" w14:textId="25CB2EEE" w:rsidR="002B1273" w:rsidRPr="00395FBE" w:rsidRDefault="007B252D" w:rsidP="00063024">
      <w:pPr>
        <w:pStyle w:val="ListParagraph"/>
        <w:numPr>
          <w:ilvl w:val="0"/>
          <w:numId w:val="4"/>
        </w:numPr>
        <w:rPr>
          <w:lang w:val="en-GB"/>
        </w:rPr>
      </w:pPr>
      <w:r w:rsidRPr="00395FBE">
        <w:rPr>
          <w:lang w:val="en-GB"/>
        </w:rPr>
        <w:t>Ba</w:t>
      </w:r>
      <w:r w:rsidR="008A302F" w:rsidRPr="00395FBE">
        <w:rPr>
          <w:lang w:val="en-GB"/>
        </w:rPr>
        <w:t xml:space="preserve">nk </w:t>
      </w:r>
      <w:r w:rsidR="00E6210D" w:rsidRPr="00395FBE">
        <w:rPr>
          <w:lang w:val="en-GB"/>
        </w:rPr>
        <w:t>b</w:t>
      </w:r>
      <w:r w:rsidR="008A302F" w:rsidRPr="00395FBE">
        <w:rPr>
          <w:lang w:val="en-GB"/>
        </w:rPr>
        <w:t>alances</w:t>
      </w:r>
      <w:r w:rsidR="00BE04C4" w:rsidRPr="00395FBE">
        <w:rPr>
          <w:lang w:val="en-GB"/>
        </w:rPr>
        <w:t xml:space="preserve"> – </w:t>
      </w:r>
      <w:r w:rsidR="002B17AF" w:rsidRPr="00395FBE">
        <w:rPr>
          <w:lang w:val="en-GB"/>
        </w:rPr>
        <w:t>Current A</w:t>
      </w:r>
      <w:r w:rsidR="00C47A8D" w:rsidRPr="00395FBE">
        <w:rPr>
          <w:lang w:val="en-GB"/>
        </w:rPr>
        <w:t>/</w:t>
      </w:r>
      <w:r w:rsidR="009406DB" w:rsidRPr="00395FBE">
        <w:rPr>
          <w:lang w:val="en-GB"/>
        </w:rPr>
        <w:t>C £</w:t>
      </w:r>
      <w:r w:rsidR="00C04515" w:rsidRPr="00395FBE">
        <w:rPr>
          <w:lang w:val="en-GB"/>
        </w:rPr>
        <w:t>7358</w:t>
      </w:r>
      <w:r w:rsidR="008E4F84" w:rsidRPr="00395FBE">
        <w:rPr>
          <w:lang w:val="en-GB"/>
        </w:rPr>
        <w:t>.95</w:t>
      </w:r>
      <w:r w:rsidR="00C47A8D" w:rsidRPr="00395FBE">
        <w:rPr>
          <w:lang w:val="en-GB"/>
        </w:rPr>
        <w:t>.</w:t>
      </w:r>
      <w:r w:rsidR="00E17627" w:rsidRPr="00395FBE">
        <w:rPr>
          <w:lang w:val="en-GB"/>
        </w:rPr>
        <w:t xml:space="preserve"> </w:t>
      </w:r>
      <w:r w:rsidR="004E7535" w:rsidRPr="00395FBE">
        <w:rPr>
          <w:lang w:val="en-GB"/>
        </w:rPr>
        <w:t>Deposi</w:t>
      </w:r>
      <w:r w:rsidR="009406DB" w:rsidRPr="00395FBE">
        <w:rPr>
          <w:lang w:val="en-GB"/>
        </w:rPr>
        <w:t>t A/C £</w:t>
      </w:r>
      <w:r w:rsidR="00860596" w:rsidRPr="00395FBE">
        <w:rPr>
          <w:lang w:val="en-GB"/>
        </w:rPr>
        <w:t>4</w:t>
      </w:r>
      <w:r w:rsidR="008E4F84" w:rsidRPr="00395FBE">
        <w:rPr>
          <w:lang w:val="en-GB"/>
        </w:rPr>
        <w:t>828.50</w:t>
      </w:r>
      <w:r w:rsidR="007D5976" w:rsidRPr="00395FBE">
        <w:rPr>
          <w:lang w:val="en-GB"/>
        </w:rPr>
        <w:t>.</w:t>
      </w:r>
      <w:r w:rsidR="00D73668" w:rsidRPr="00395FBE">
        <w:rPr>
          <w:lang w:val="en-GB"/>
        </w:rPr>
        <w:t xml:space="preserve"> </w:t>
      </w:r>
    </w:p>
    <w:p w14:paraId="2E23D547" w14:textId="77777777" w:rsidR="002B1273" w:rsidRPr="00395FBE" w:rsidRDefault="002B1273" w:rsidP="002B1273">
      <w:pPr>
        <w:rPr>
          <w:lang w:val="en-GB"/>
        </w:rPr>
      </w:pPr>
    </w:p>
    <w:p w14:paraId="213A3BEA" w14:textId="60EB50E6" w:rsidR="0071680C" w:rsidRPr="00395FBE" w:rsidRDefault="001B4C67" w:rsidP="00063024">
      <w:pPr>
        <w:pStyle w:val="Heading1"/>
        <w:numPr>
          <w:ilvl w:val="0"/>
          <w:numId w:val="2"/>
        </w:numPr>
        <w:rPr>
          <w:rFonts w:ascii="Georgia" w:hAnsi="Georgia"/>
          <w:lang w:val="en-GB"/>
        </w:rPr>
      </w:pPr>
      <w:r w:rsidRPr="00395FBE">
        <w:rPr>
          <w:rFonts w:ascii="Georgia" w:hAnsi="Georgia"/>
          <w:lang w:val="en-GB"/>
        </w:rPr>
        <w:t>Items for payment</w:t>
      </w:r>
      <w:r w:rsidR="00661297" w:rsidRPr="00395FBE">
        <w:rPr>
          <w:rFonts w:ascii="Georgia" w:hAnsi="Georgia"/>
          <w:lang w:val="en-GB"/>
        </w:rPr>
        <w:t>/paid</w:t>
      </w:r>
      <w:r w:rsidR="005131BC" w:rsidRPr="00395FBE">
        <w:rPr>
          <w:rFonts w:ascii="Georgia" w:hAnsi="Georgia"/>
          <w:lang w:val="en-GB"/>
        </w:rPr>
        <w:t>.</w:t>
      </w:r>
    </w:p>
    <w:p w14:paraId="1A12BD4D" w14:textId="77777777" w:rsidR="006C4167" w:rsidRPr="00395FBE" w:rsidRDefault="006C4167" w:rsidP="006C4167">
      <w:pPr>
        <w:rPr>
          <w:lang w:val="en-GB"/>
        </w:rPr>
      </w:pPr>
    </w:p>
    <w:p w14:paraId="378B8C18" w14:textId="449B2CFB" w:rsidR="007F02FE" w:rsidRPr="007F02FE" w:rsidRDefault="0042784D" w:rsidP="00063024">
      <w:pPr>
        <w:pStyle w:val="ListParagraph"/>
        <w:numPr>
          <w:ilvl w:val="0"/>
          <w:numId w:val="8"/>
        </w:numPr>
        <w:rPr>
          <w:lang w:val="en-GB"/>
        </w:rPr>
      </w:pPr>
      <w:r w:rsidRPr="0042784D">
        <w:rPr>
          <w:lang w:val="en-GB"/>
        </w:rPr>
        <w:t>ALCA Annual subscription - £78.49</w:t>
      </w:r>
    </w:p>
    <w:p w14:paraId="4C6F61BD" w14:textId="797473AE" w:rsidR="0042784D" w:rsidRDefault="0042784D" w:rsidP="00063024">
      <w:pPr>
        <w:pStyle w:val="ListParagraph"/>
        <w:numPr>
          <w:ilvl w:val="0"/>
          <w:numId w:val="8"/>
        </w:numPr>
        <w:rPr>
          <w:lang w:val="en-GB"/>
        </w:rPr>
      </w:pPr>
      <w:r w:rsidRPr="0042784D">
        <w:rPr>
          <w:lang w:val="en-GB"/>
        </w:rPr>
        <w:t>Cold Aston Parish Hall annual subscription - £200.00.</w:t>
      </w:r>
    </w:p>
    <w:p w14:paraId="3BCBB9F0" w14:textId="352C9B94" w:rsidR="007F02FE" w:rsidRPr="0042784D" w:rsidRDefault="007F02FE" w:rsidP="00063024">
      <w:pPr>
        <w:pStyle w:val="ListParagraph"/>
        <w:numPr>
          <w:ilvl w:val="0"/>
          <w:numId w:val="9"/>
        </w:numPr>
        <w:rPr>
          <w:lang w:val="en-GB"/>
        </w:rPr>
      </w:pPr>
      <w:r>
        <w:rPr>
          <w:lang w:val="en-GB"/>
        </w:rPr>
        <w:t>Decision to maintain subscription at this level – given the precept has not been raised – but we acknowledge that real value of £200 has declined – review for 2025/26</w:t>
      </w:r>
    </w:p>
    <w:p w14:paraId="601F8BF8" w14:textId="3F01BC59" w:rsidR="006C4167" w:rsidRDefault="0042784D" w:rsidP="00063024">
      <w:pPr>
        <w:pStyle w:val="ListParagraph"/>
        <w:numPr>
          <w:ilvl w:val="0"/>
          <w:numId w:val="8"/>
        </w:numPr>
        <w:rPr>
          <w:lang w:val="en-GB"/>
        </w:rPr>
      </w:pPr>
      <w:r w:rsidRPr="0042784D">
        <w:rPr>
          <w:lang w:val="en-GB"/>
        </w:rPr>
        <w:t>Cold Ashton Parish Council Annual Insurance (Gallagher) - £419.67.</w:t>
      </w:r>
    </w:p>
    <w:p w14:paraId="00B37AD1" w14:textId="5EF04A9C" w:rsidR="0042784D" w:rsidRPr="00114630" w:rsidRDefault="0042784D" w:rsidP="00063024">
      <w:pPr>
        <w:pStyle w:val="ListParagraph"/>
        <w:numPr>
          <w:ilvl w:val="0"/>
          <w:numId w:val="9"/>
        </w:numPr>
        <w:rPr>
          <w:highlight w:val="yellow"/>
          <w:lang w:val="en-GB"/>
        </w:rPr>
      </w:pPr>
      <w:r w:rsidRPr="00114630">
        <w:rPr>
          <w:highlight w:val="yellow"/>
          <w:lang w:val="en-GB"/>
        </w:rPr>
        <w:t>ACTION: Annual Insurance by Gallagher was the end of a three-year deal negotiated by BL.  Need to renegotiate for 202</w:t>
      </w:r>
      <w:r w:rsidR="007F02FE" w:rsidRPr="00114630">
        <w:rPr>
          <w:highlight w:val="yellow"/>
          <w:lang w:val="en-GB"/>
        </w:rPr>
        <w:t>5/26</w:t>
      </w:r>
    </w:p>
    <w:p w14:paraId="1453D8EF" w14:textId="77777777" w:rsidR="0042784D" w:rsidRPr="0042784D" w:rsidRDefault="0042784D" w:rsidP="0042784D">
      <w:pPr>
        <w:rPr>
          <w:lang w:val="en-GB"/>
        </w:rPr>
      </w:pPr>
    </w:p>
    <w:p w14:paraId="34BB1F59" w14:textId="2D4BB5D2" w:rsidR="00267A8E" w:rsidRPr="00395FBE" w:rsidRDefault="00606FCD" w:rsidP="00063024">
      <w:pPr>
        <w:pStyle w:val="Heading1"/>
        <w:numPr>
          <w:ilvl w:val="0"/>
          <w:numId w:val="2"/>
        </w:numPr>
        <w:rPr>
          <w:rFonts w:ascii="Georgia" w:hAnsi="Georgia"/>
          <w:lang w:val="en-GB"/>
        </w:rPr>
      </w:pPr>
      <w:r w:rsidRPr="00395FBE">
        <w:rPr>
          <w:rFonts w:ascii="Georgia" w:hAnsi="Georgia"/>
          <w:lang w:val="en-GB"/>
        </w:rPr>
        <w:t xml:space="preserve">New </w:t>
      </w:r>
      <w:r w:rsidR="00514B30" w:rsidRPr="00395FBE">
        <w:rPr>
          <w:rFonts w:ascii="Georgia" w:hAnsi="Georgia"/>
          <w:lang w:val="en-GB"/>
        </w:rPr>
        <w:t>Planning</w:t>
      </w:r>
      <w:r w:rsidR="00F54F6E" w:rsidRPr="00395FBE">
        <w:rPr>
          <w:rFonts w:ascii="Georgia" w:hAnsi="Georgia"/>
          <w:lang w:val="en-GB"/>
        </w:rPr>
        <w:t xml:space="preserve"> Ap</w:t>
      </w:r>
      <w:r w:rsidR="00F06795" w:rsidRPr="00395FBE">
        <w:rPr>
          <w:rFonts w:ascii="Georgia" w:hAnsi="Georgia"/>
          <w:lang w:val="en-GB"/>
        </w:rPr>
        <w:t>plications.</w:t>
      </w:r>
    </w:p>
    <w:p w14:paraId="11D1A896" w14:textId="77777777" w:rsidR="006C4167" w:rsidRPr="00395FBE" w:rsidRDefault="006C4167" w:rsidP="002B1273">
      <w:pPr>
        <w:rPr>
          <w:lang w:val="en-GB"/>
        </w:rPr>
      </w:pPr>
    </w:p>
    <w:p w14:paraId="60B0C8C7" w14:textId="77777777" w:rsidR="00B53E9B" w:rsidRDefault="0057409A" w:rsidP="00063024">
      <w:pPr>
        <w:pStyle w:val="ListParagraph"/>
        <w:numPr>
          <w:ilvl w:val="0"/>
          <w:numId w:val="5"/>
        </w:numPr>
        <w:rPr>
          <w:szCs w:val="24"/>
          <w:lang w:val="en-GB"/>
        </w:rPr>
      </w:pPr>
      <w:r w:rsidRPr="00395FBE">
        <w:rPr>
          <w:szCs w:val="24"/>
          <w:lang w:val="en-GB"/>
        </w:rPr>
        <w:t>P24/</w:t>
      </w:r>
      <w:r w:rsidR="00B22186" w:rsidRPr="00395FBE">
        <w:rPr>
          <w:szCs w:val="24"/>
          <w:lang w:val="en-GB"/>
        </w:rPr>
        <w:t xml:space="preserve">00931/LB – The Thatched House, </w:t>
      </w:r>
      <w:r w:rsidR="006E1AE0" w:rsidRPr="00395FBE">
        <w:rPr>
          <w:szCs w:val="24"/>
          <w:lang w:val="en-GB"/>
        </w:rPr>
        <w:t>Hydes Lane, Cold Ashton.</w:t>
      </w:r>
      <w:r w:rsidR="00D9560D" w:rsidRPr="00395FBE">
        <w:rPr>
          <w:szCs w:val="24"/>
          <w:lang w:val="en-GB"/>
        </w:rPr>
        <w:t xml:space="preserve"> </w:t>
      </w:r>
      <w:r w:rsidR="006E1AE0" w:rsidRPr="00395FBE">
        <w:rPr>
          <w:szCs w:val="24"/>
          <w:lang w:val="en-GB"/>
        </w:rPr>
        <w:t xml:space="preserve">SN14 8JU. </w:t>
      </w:r>
      <w:r w:rsidR="00D9560D" w:rsidRPr="00395FBE">
        <w:rPr>
          <w:szCs w:val="24"/>
          <w:lang w:val="en-GB"/>
        </w:rPr>
        <w:t>–</w:t>
      </w:r>
      <w:r w:rsidR="006E1AE0" w:rsidRPr="00395FBE">
        <w:rPr>
          <w:szCs w:val="24"/>
          <w:lang w:val="en-GB"/>
        </w:rPr>
        <w:t xml:space="preserve"> </w:t>
      </w:r>
      <w:r w:rsidR="00D9560D" w:rsidRPr="00395FBE">
        <w:rPr>
          <w:szCs w:val="24"/>
          <w:lang w:val="en-GB"/>
        </w:rPr>
        <w:t>Works to retain the</w:t>
      </w:r>
      <w:r w:rsidR="00F56C9E" w:rsidRPr="00395FBE">
        <w:rPr>
          <w:szCs w:val="24"/>
          <w:lang w:val="en-GB"/>
        </w:rPr>
        <w:t xml:space="preserve"> </w:t>
      </w:r>
      <w:r w:rsidR="00D90B84" w:rsidRPr="00395FBE">
        <w:rPr>
          <w:szCs w:val="24"/>
          <w:lang w:val="en-GB"/>
        </w:rPr>
        <w:t>internal and external alterations</w:t>
      </w:r>
      <w:r w:rsidR="002E4C35" w:rsidRPr="00395FBE">
        <w:rPr>
          <w:szCs w:val="24"/>
          <w:lang w:val="en-GB"/>
        </w:rPr>
        <w:t xml:space="preserve"> to southern elevation ground floor</w:t>
      </w:r>
      <w:r w:rsidR="00270291" w:rsidRPr="00395FBE">
        <w:rPr>
          <w:szCs w:val="24"/>
          <w:lang w:val="en-GB"/>
        </w:rPr>
        <w:t xml:space="preserve"> to remove 1no. single door and</w:t>
      </w:r>
      <w:r w:rsidR="00F56C9E" w:rsidRPr="00395FBE">
        <w:rPr>
          <w:szCs w:val="24"/>
          <w:lang w:val="en-GB"/>
        </w:rPr>
        <w:t xml:space="preserve"> </w:t>
      </w:r>
      <w:r w:rsidR="00270291" w:rsidRPr="00395FBE">
        <w:rPr>
          <w:szCs w:val="24"/>
          <w:lang w:val="en-GB"/>
        </w:rPr>
        <w:t xml:space="preserve">1no. </w:t>
      </w:r>
      <w:r w:rsidR="00E77742" w:rsidRPr="00395FBE">
        <w:rPr>
          <w:szCs w:val="24"/>
          <w:lang w:val="en-GB"/>
        </w:rPr>
        <w:t>pair of doors, partially blocking up openings</w:t>
      </w:r>
      <w:r w:rsidR="00AB398F" w:rsidRPr="00395FBE">
        <w:rPr>
          <w:szCs w:val="24"/>
          <w:lang w:val="en-GB"/>
        </w:rPr>
        <w:t xml:space="preserve"> to install windows in openings</w:t>
      </w:r>
      <w:r w:rsidR="00E11B02" w:rsidRPr="00395FBE">
        <w:rPr>
          <w:szCs w:val="24"/>
          <w:lang w:val="en-GB"/>
        </w:rPr>
        <w:t>, works to basement</w:t>
      </w:r>
      <w:r w:rsidR="002B1273" w:rsidRPr="00395FBE">
        <w:rPr>
          <w:szCs w:val="24"/>
          <w:lang w:val="en-GB"/>
        </w:rPr>
        <w:t xml:space="preserve"> </w:t>
      </w:r>
      <w:r w:rsidR="00E11B02" w:rsidRPr="00395FBE">
        <w:rPr>
          <w:szCs w:val="24"/>
          <w:lang w:val="en-GB"/>
        </w:rPr>
        <w:t xml:space="preserve">floor </w:t>
      </w:r>
      <w:r w:rsidR="002B4940" w:rsidRPr="00395FBE">
        <w:rPr>
          <w:szCs w:val="24"/>
          <w:lang w:val="en-GB"/>
        </w:rPr>
        <w:t>southern elevations to reduce the openings.</w:t>
      </w:r>
      <w:r w:rsidR="00A0743D" w:rsidRPr="00395FBE">
        <w:rPr>
          <w:szCs w:val="24"/>
          <w:lang w:val="en-GB"/>
        </w:rPr>
        <w:t xml:space="preserve"> </w:t>
      </w:r>
    </w:p>
    <w:p w14:paraId="526692E2" w14:textId="77777777" w:rsidR="00B53E9B" w:rsidRDefault="00B53E9B" w:rsidP="00B53E9B">
      <w:pPr>
        <w:pStyle w:val="ListParagraph"/>
        <w:rPr>
          <w:szCs w:val="24"/>
          <w:lang w:val="en-GB"/>
        </w:rPr>
      </w:pPr>
    </w:p>
    <w:p w14:paraId="4A87BE21" w14:textId="0EB7B1F0" w:rsidR="00E11B02" w:rsidRDefault="00FE04AE" w:rsidP="00063024">
      <w:pPr>
        <w:pStyle w:val="ListParagraph"/>
        <w:numPr>
          <w:ilvl w:val="0"/>
          <w:numId w:val="10"/>
        </w:numPr>
        <w:rPr>
          <w:szCs w:val="24"/>
          <w:lang w:val="en-GB"/>
        </w:rPr>
      </w:pPr>
      <w:r w:rsidRPr="00395FBE">
        <w:rPr>
          <w:szCs w:val="24"/>
          <w:lang w:val="en-GB"/>
        </w:rPr>
        <w:t>No Objections</w:t>
      </w:r>
      <w:r w:rsidR="00B53E9B">
        <w:rPr>
          <w:szCs w:val="24"/>
          <w:lang w:val="en-GB"/>
        </w:rPr>
        <w:t xml:space="preserve"> from Parish Council.</w:t>
      </w:r>
    </w:p>
    <w:p w14:paraId="0AABA347" w14:textId="77777777" w:rsidR="00B53E9B" w:rsidRPr="00B53E9B" w:rsidRDefault="00B53E9B" w:rsidP="00B53E9B">
      <w:pPr>
        <w:pStyle w:val="ListParagraph"/>
        <w:rPr>
          <w:szCs w:val="24"/>
          <w:lang w:val="en-GB"/>
        </w:rPr>
      </w:pPr>
    </w:p>
    <w:p w14:paraId="72A327A6" w14:textId="77777777" w:rsidR="00B53E9B" w:rsidRDefault="004B6EDA" w:rsidP="00063024">
      <w:pPr>
        <w:pStyle w:val="ListParagraph"/>
        <w:numPr>
          <w:ilvl w:val="0"/>
          <w:numId w:val="5"/>
        </w:numPr>
        <w:rPr>
          <w:szCs w:val="24"/>
          <w:lang w:val="en-GB"/>
        </w:rPr>
      </w:pPr>
      <w:r w:rsidRPr="00395FBE">
        <w:rPr>
          <w:szCs w:val="24"/>
          <w:lang w:val="en-GB"/>
        </w:rPr>
        <w:lastRenderedPageBreak/>
        <w:t xml:space="preserve">P24/00930/HH – The Thatched Cottage, Hydes Lane, Cold Ashton. </w:t>
      </w:r>
      <w:r w:rsidR="00BF1263" w:rsidRPr="00395FBE">
        <w:rPr>
          <w:szCs w:val="24"/>
          <w:lang w:val="en-GB"/>
        </w:rPr>
        <w:t>SN14 8JU. – Erection of stone</w:t>
      </w:r>
      <w:r w:rsidR="002B1273" w:rsidRPr="00395FBE">
        <w:rPr>
          <w:szCs w:val="24"/>
          <w:lang w:val="en-GB"/>
        </w:rPr>
        <w:t xml:space="preserve"> </w:t>
      </w:r>
      <w:r w:rsidR="00BF1263" w:rsidRPr="00395FBE">
        <w:rPr>
          <w:szCs w:val="24"/>
          <w:lang w:val="en-GB"/>
        </w:rPr>
        <w:t>planters</w:t>
      </w:r>
      <w:r w:rsidR="00CB5AD4" w:rsidRPr="00395FBE">
        <w:rPr>
          <w:szCs w:val="24"/>
          <w:lang w:val="en-GB"/>
        </w:rPr>
        <w:t xml:space="preserve"> in rear garden slope</w:t>
      </w:r>
      <w:r w:rsidR="00B821C1" w:rsidRPr="00395FBE">
        <w:rPr>
          <w:szCs w:val="24"/>
          <w:lang w:val="en-GB"/>
        </w:rPr>
        <w:t>, alterations to roof slope</w:t>
      </w:r>
      <w:r w:rsidR="003D3C22" w:rsidRPr="00395FBE">
        <w:rPr>
          <w:szCs w:val="24"/>
          <w:lang w:val="en-GB"/>
        </w:rPr>
        <w:t xml:space="preserve"> </w:t>
      </w:r>
      <w:r w:rsidR="00B821C1" w:rsidRPr="00395FBE">
        <w:rPr>
          <w:szCs w:val="24"/>
          <w:lang w:val="en-GB"/>
        </w:rPr>
        <w:t xml:space="preserve">on side </w:t>
      </w:r>
      <w:r w:rsidR="003D3C22" w:rsidRPr="00395FBE">
        <w:rPr>
          <w:szCs w:val="24"/>
          <w:lang w:val="en-GB"/>
        </w:rPr>
        <w:t xml:space="preserve">extension, erection of 2.1m </w:t>
      </w:r>
      <w:r w:rsidR="00A0032D" w:rsidRPr="00395FBE">
        <w:rPr>
          <w:szCs w:val="24"/>
          <w:lang w:val="en-GB"/>
        </w:rPr>
        <w:t>boundary</w:t>
      </w:r>
      <w:r w:rsidR="002B1273" w:rsidRPr="00395FBE">
        <w:rPr>
          <w:szCs w:val="24"/>
          <w:lang w:val="en-GB"/>
        </w:rPr>
        <w:t xml:space="preserve"> </w:t>
      </w:r>
      <w:r w:rsidR="00A0032D" w:rsidRPr="00395FBE">
        <w:rPr>
          <w:szCs w:val="24"/>
          <w:lang w:val="en-GB"/>
        </w:rPr>
        <w:t xml:space="preserve">wall and 1no. 5 bar </w:t>
      </w:r>
      <w:r w:rsidR="008F37FA" w:rsidRPr="00395FBE">
        <w:rPr>
          <w:szCs w:val="24"/>
          <w:lang w:val="en-GB"/>
        </w:rPr>
        <w:t>entrance gate. (retrospective)</w:t>
      </w:r>
      <w:r w:rsidR="00FE04AE" w:rsidRPr="00395FBE">
        <w:rPr>
          <w:szCs w:val="24"/>
          <w:lang w:val="en-GB"/>
        </w:rPr>
        <w:t xml:space="preserve"> </w:t>
      </w:r>
    </w:p>
    <w:p w14:paraId="22B47242" w14:textId="77777777" w:rsidR="00B53E9B" w:rsidRPr="00B53E9B" w:rsidRDefault="00B53E9B" w:rsidP="00B53E9B">
      <w:pPr>
        <w:ind w:left="709"/>
        <w:rPr>
          <w:szCs w:val="24"/>
          <w:lang w:val="en-GB"/>
        </w:rPr>
      </w:pPr>
    </w:p>
    <w:p w14:paraId="7937BEDF" w14:textId="60FC8CF6" w:rsidR="002B1273" w:rsidRDefault="00FE04AE" w:rsidP="00063024">
      <w:pPr>
        <w:pStyle w:val="ListParagraph"/>
        <w:numPr>
          <w:ilvl w:val="0"/>
          <w:numId w:val="11"/>
        </w:numPr>
        <w:rPr>
          <w:szCs w:val="24"/>
          <w:lang w:val="en-GB"/>
        </w:rPr>
      </w:pPr>
      <w:r w:rsidRPr="00395FBE">
        <w:rPr>
          <w:szCs w:val="24"/>
          <w:lang w:val="en-GB"/>
        </w:rPr>
        <w:t>No Objections</w:t>
      </w:r>
      <w:r w:rsidR="00B53E9B">
        <w:rPr>
          <w:szCs w:val="24"/>
          <w:lang w:val="en-GB"/>
        </w:rPr>
        <w:t xml:space="preserve"> from Parish Council – that also noted that some of the documentation on Planning Portal was incorrect with regards to this application</w:t>
      </w:r>
      <w:r w:rsidRPr="00395FBE">
        <w:rPr>
          <w:szCs w:val="24"/>
          <w:lang w:val="en-GB"/>
        </w:rPr>
        <w:t>.</w:t>
      </w:r>
      <w:r w:rsidR="002B1273" w:rsidRPr="00395FBE">
        <w:rPr>
          <w:szCs w:val="24"/>
          <w:lang w:val="en-GB"/>
        </w:rPr>
        <w:t xml:space="preserve"> </w:t>
      </w:r>
    </w:p>
    <w:p w14:paraId="6908F1B2" w14:textId="77777777" w:rsidR="00B53E9B" w:rsidRPr="00B53E9B" w:rsidRDefault="00B53E9B" w:rsidP="00B53E9B">
      <w:pPr>
        <w:ind w:left="709"/>
        <w:rPr>
          <w:szCs w:val="24"/>
          <w:lang w:val="en-GB"/>
        </w:rPr>
      </w:pPr>
    </w:p>
    <w:p w14:paraId="4B0BB779" w14:textId="13F66454" w:rsidR="002B1273" w:rsidRDefault="00261E41" w:rsidP="00063024">
      <w:pPr>
        <w:pStyle w:val="ListParagraph"/>
        <w:numPr>
          <w:ilvl w:val="0"/>
          <w:numId w:val="5"/>
        </w:numPr>
        <w:rPr>
          <w:szCs w:val="24"/>
          <w:lang w:val="en-GB"/>
        </w:rPr>
      </w:pPr>
      <w:r w:rsidRPr="00395FBE">
        <w:rPr>
          <w:szCs w:val="24"/>
          <w:lang w:val="en-GB"/>
        </w:rPr>
        <w:t>P24/00951</w:t>
      </w:r>
      <w:r w:rsidR="0064155E" w:rsidRPr="00395FBE">
        <w:rPr>
          <w:szCs w:val="24"/>
          <w:lang w:val="en-GB"/>
        </w:rPr>
        <w:t>/F – Wisteria View, Gloucester Road,</w:t>
      </w:r>
      <w:r w:rsidR="006A49AC" w:rsidRPr="00395FBE">
        <w:rPr>
          <w:szCs w:val="24"/>
          <w:lang w:val="en-GB"/>
        </w:rPr>
        <w:t xml:space="preserve"> Cold Ashton. SN14 8LB. </w:t>
      </w:r>
      <w:r w:rsidR="00C5363E" w:rsidRPr="00395FBE">
        <w:rPr>
          <w:szCs w:val="24"/>
          <w:lang w:val="en-GB"/>
        </w:rPr>
        <w:t>–</w:t>
      </w:r>
      <w:r w:rsidR="006A49AC" w:rsidRPr="00395FBE">
        <w:rPr>
          <w:szCs w:val="24"/>
          <w:lang w:val="en-GB"/>
        </w:rPr>
        <w:t xml:space="preserve"> </w:t>
      </w:r>
      <w:r w:rsidR="00C5363E" w:rsidRPr="00395FBE">
        <w:rPr>
          <w:szCs w:val="24"/>
          <w:lang w:val="en-GB"/>
        </w:rPr>
        <w:t>Change of use of</w:t>
      </w:r>
      <w:r w:rsidR="002B1273" w:rsidRPr="00395FBE">
        <w:rPr>
          <w:szCs w:val="24"/>
          <w:lang w:val="en-GB"/>
        </w:rPr>
        <w:t xml:space="preserve"> </w:t>
      </w:r>
      <w:r w:rsidR="00C5363E" w:rsidRPr="00395FBE">
        <w:rPr>
          <w:szCs w:val="24"/>
          <w:lang w:val="en-GB"/>
        </w:rPr>
        <w:t>residential dwelling</w:t>
      </w:r>
      <w:r w:rsidR="00E90102" w:rsidRPr="00395FBE">
        <w:rPr>
          <w:szCs w:val="24"/>
          <w:lang w:val="en-GB"/>
        </w:rPr>
        <w:t xml:space="preserve"> (Class C3) to holiday accommodation</w:t>
      </w:r>
      <w:r w:rsidR="00AB017E" w:rsidRPr="00395FBE">
        <w:rPr>
          <w:szCs w:val="24"/>
          <w:lang w:val="en-GB"/>
        </w:rPr>
        <w:t xml:space="preserve"> (sui generis) (Retrospective)</w:t>
      </w:r>
      <w:r w:rsidR="002B1273" w:rsidRPr="00395FBE">
        <w:rPr>
          <w:szCs w:val="24"/>
          <w:lang w:val="en-GB"/>
        </w:rPr>
        <w:t xml:space="preserve"> </w:t>
      </w:r>
    </w:p>
    <w:p w14:paraId="40D0A838" w14:textId="77777777" w:rsidR="00B53E9B" w:rsidRDefault="00B53E9B" w:rsidP="00B53E9B">
      <w:pPr>
        <w:pStyle w:val="ListParagraph"/>
        <w:rPr>
          <w:szCs w:val="24"/>
          <w:lang w:val="en-GB"/>
        </w:rPr>
      </w:pPr>
    </w:p>
    <w:p w14:paraId="6580F009" w14:textId="2AD0F261" w:rsidR="00B53E9B" w:rsidRDefault="00B53E9B" w:rsidP="00063024">
      <w:pPr>
        <w:pStyle w:val="ListParagraph"/>
        <w:numPr>
          <w:ilvl w:val="0"/>
          <w:numId w:val="11"/>
        </w:numPr>
        <w:rPr>
          <w:szCs w:val="24"/>
          <w:lang w:val="en-GB"/>
        </w:rPr>
      </w:pPr>
      <w:r>
        <w:rPr>
          <w:szCs w:val="24"/>
          <w:lang w:val="en-GB"/>
        </w:rPr>
        <w:t>In light of earlier discussion (item 3c) and the view of Parish residents in Pennsylvania, the Parish Council should object to this application on the same grounds as its objection to Cornflake Cottage development.</w:t>
      </w:r>
    </w:p>
    <w:p w14:paraId="710E4539" w14:textId="307EB7A8" w:rsidR="00B53E9B" w:rsidRDefault="00B53E9B" w:rsidP="00063024">
      <w:pPr>
        <w:pStyle w:val="ListParagraph"/>
        <w:numPr>
          <w:ilvl w:val="0"/>
          <w:numId w:val="11"/>
        </w:numPr>
        <w:rPr>
          <w:szCs w:val="24"/>
          <w:lang w:val="en-GB"/>
        </w:rPr>
      </w:pPr>
      <w:r>
        <w:rPr>
          <w:szCs w:val="24"/>
          <w:lang w:val="en-GB"/>
        </w:rPr>
        <w:t>The retrospective application for a large self-managed short-term holiday let use is inappropriate in terms of scale and intensity.  There is insufficient means to mitigate bad neighbour nuisance from renters.  There is insufficient account taken for car movements onto the A46 – with high risk of accidents.  Issues about wastewater from the intense land use are not addressed in the application.</w:t>
      </w:r>
    </w:p>
    <w:p w14:paraId="392F4FDE" w14:textId="00FAF524" w:rsidR="005E281D" w:rsidRPr="00114630" w:rsidRDefault="005E281D" w:rsidP="00063024">
      <w:pPr>
        <w:pStyle w:val="ListParagraph"/>
        <w:numPr>
          <w:ilvl w:val="0"/>
          <w:numId w:val="11"/>
        </w:numPr>
        <w:rPr>
          <w:szCs w:val="24"/>
          <w:lang w:val="en-GB"/>
        </w:rPr>
      </w:pPr>
      <w:r w:rsidRPr="00114630">
        <w:rPr>
          <w:szCs w:val="24"/>
          <w:lang w:val="en-GB"/>
        </w:rPr>
        <w:t>IS already submitted objection to this application</w:t>
      </w:r>
    </w:p>
    <w:p w14:paraId="03BE3B38" w14:textId="77777777" w:rsidR="00B53E9B" w:rsidRPr="00B53E9B" w:rsidRDefault="00B53E9B" w:rsidP="00B53E9B">
      <w:pPr>
        <w:pStyle w:val="ListParagraph"/>
        <w:rPr>
          <w:szCs w:val="24"/>
          <w:lang w:val="en-GB"/>
        </w:rPr>
      </w:pPr>
    </w:p>
    <w:p w14:paraId="339BB155" w14:textId="59250541" w:rsidR="00B82789" w:rsidRDefault="004F6CF1" w:rsidP="00063024">
      <w:pPr>
        <w:pStyle w:val="ListParagraph"/>
        <w:numPr>
          <w:ilvl w:val="0"/>
          <w:numId w:val="5"/>
        </w:numPr>
        <w:rPr>
          <w:szCs w:val="24"/>
          <w:lang w:val="en-GB"/>
        </w:rPr>
      </w:pPr>
      <w:r w:rsidRPr="00395FBE">
        <w:rPr>
          <w:szCs w:val="24"/>
          <w:lang w:val="en-GB"/>
        </w:rPr>
        <w:t xml:space="preserve">P24/01162/F </w:t>
      </w:r>
      <w:r w:rsidR="002F77B4" w:rsidRPr="00395FBE">
        <w:rPr>
          <w:szCs w:val="24"/>
          <w:lang w:val="en-GB"/>
        </w:rPr>
        <w:t>–</w:t>
      </w:r>
      <w:r w:rsidRPr="00395FBE">
        <w:rPr>
          <w:szCs w:val="24"/>
          <w:lang w:val="en-GB"/>
        </w:rPr>
        <w:t xml:space="preserve"> </w:t>
      </w:r>
      <w:r w:rsidR="002F77B4" w:rsidRPr="00395FBE">
        <w:rPr>
          <w:szCs w:val="24"/>
          <w:lang w:val="en-GB"/>
        </w:rPr>
        <w:t>Building on Land at High Street</w:t>
      </w:r>
      <w:r w:rsidR="00E85854" w:rsidRPr="00395FBE">
        <w:rPr>
          <w:szCs w:val="24"/>
          <w:lang w:val="en-GB"/>
        </w:rPr>
        <w:t xml:space="preserve">, Cold Ashton, S. Glos. </w:t>
      </w:r>
      <w:r w:rsidR="009C5F47" w:rsidRPr="00395FBE">
        <w:rPr>
          <w:szCs w:val="24"/>
          <w:lang w:val="en-GB"/>
        </w:rPr>
        <w:t>–</w:t>
      </w:r>
      <w:r w:rsidR="00E85854" w:rsidRPr="00395FBE">
        <w:rPr>
          <w:szCs w:val="24"/>
          <w:lang w:val="en-GB"/>
        </w:rPr>
        <w:t xml:space="preserve"> </w:t>
      </w:r>
      <w:r w:rsidR="009C5F47" w:rsidRPr="00395FBE">
        <w:rPr>
          <w:szCs w:val="24"/>
          <w:lang w:val="en-GB"/>
        </w:rPr>
        <w:t>Change of use from light industrial</w:t>
      </w:r>
      <w:r w:rsidR="00241F29" w:rsidRPr="00395FBE">
        <w:rPr>
          <w:szCs w:val="24"/>
          <w:lang w:val="en-GB"/>
        </w:rPr>
        <w:t xml:space="preserve"> building (Class E) as define</w:t>
      </w:r>
      <w:r w:rsidR="00E74009" w:rsidRPr="00395FBE">
        <w:rPr>
          <w:szCs w:val="24"/>
          <w:lang w:val="en-GB"/>
        </w:rPr>
        <w:t>d</w:t>
      </w:r>
      <w:r w:rsidR="00241F29" w:rsidRPr="00395FBE">
        <w:rPr>
          <w:szCs w:val="24"/>
          <w:lang w:val="en-GB"/>
        </w:rPr>
        <w:t xml:space="preserve"> in</w:t>
      </w:r>
      <w:r w:rsidR="00E74009" w:rsidRPr="00395FBE">
        <w:rPr>
          <w:szCs w:val="24"/>
          <w:lang w:val="en-GB"/>
        </w:rPr>
        <w:t xml:space="preserve"> the Town and Country</w:t>
      </w:r>
      <w:r w:rsidR="00F24662" w:rsidRPr="00395FBE">
        <w:rPr>
          <w:szCs w:val="24"/>
          <w:lang w:val="en-GB"/>
        </w:rPr>
        <w:t xml:space="preserve"> Planning (Use Classes)</w:t>
      </w:r>
      <w:r w:rsidR="006A1B52" w:rsidRPr="00395FBE">
        <w:rPr>
          <w:szCs w:val="24"/>
          <w:lang w:val="en-GB"/>
        </w:rPr>
        <w:t xml:space="preserve"> Order 1987</w:t>
      </w:r>
      <w:r w:rsidR="00B82789" w:rsidRPr="00395FBE">
        <w:rPr>
          <w:szCs w:val="24"/>
          <w:lang w:val="en-GB"/>
        </w:rPr>
        <w:t xml:space="preserve"> (as amended)</w:t>
      </w:r>
      <w:r w:rsidR="00DB58E1" w:rsidRPr="00395FBE">
        <w:rPr>
          <w:szCs w:val="24"/>
          <w:lang w:val="en-GB"/>
        </w:rPr>
        <w:t>.</w:t>
      </w:r>
    </w:p>
    <w:p w14:paraId="41BE1042" w14:textId="77777777" w:rsidR="00B53E9B" w:rsidRPr="00395FBE" w:rsidRDefault="00B53E9B" w:rsidP="00B53E9B">
      <w:pPr>
        <w:pStyle w:val="ListParagraph"/>
        <w:rPr>
          <w:szCs w:val="24"/>
          <w:lang w:val="en-GB"/>
        </w:rPr>
      </w:pPr>
    </w:p>
    <w:p w14:paraId="5BC98CF0" w14:textId="5A17575B" w:rsidR="002B1273" w:rsidRDefault="00B53E9B" w:rsidP="00063024">
      <w:pPr>
        <w:pStyle w:val="ListParagraph"/>
        <w:numPr>
          <w:ilvl w:val="0"/>
          <w:numId w:val="12"/>
        </w:numPr>
        <w:rPr>
          <w:szCs w:val="24"/>
          <w:lang w:val="en-GB"/>
        </w:rPr>
      </w:pPr>
      <w:r>
        <w:rPr>
          <w:szCs w:val="24"/>
          <w:lang w:val="en-GB"/>
        </w:rPr>
        <w:t xml:space="preserve">Discussed – no reason to object to change of use application.  Council would support that the current building is re-purposed for residential use.  Parish Council reserves right to </w:t>
      </w:r>
      <w:r w:rsidR="005E281D">
        <w:rPr>
          <w:szCs w:val="24"/>
          <w:lang w:val="en-GB"/>
        </w:rPr>
        <w:t>review opinions about details other than change of use at appropriate time in planning process.</w:t>
      </w:r>
    </w:p>
    <w:p w14:paraId="46903884" w14:textId="77777777" w:rsidR="005E281D" w:rsidRDefault="005E281D" w:rsidP="005E281D">
      <w:pPr>
        <w:ind w:left="720"/>
        <w:rPr>
          <w:szCs w:val="24"/>
          <w:lang w:val="en-GB"/>
        </w:rPr>
      </w:pPr>
    </w:p>
    <w:p w14:paraId="75B74337" w14:textId="694FA15B" w:rsidR="005E281D" w:rsidRDefault="008F7455" w:rsidP="00063024">
      <w:pPr>
        <w:pStyle w:val="ListParagraph"/>
        <w:numPr>
          <w:ilvl w:val="0"/>
          <w:numId w:val="5"/>
        </w:numPr>
        <w:rPr>
          <w:szCs w:val="24"/>
          <w:lang w:val="en-GB"/>
        </w:rPr>
      </w:pPr>
      <w:r>
        <w:rPr>
          <w:szCs w:val="24"/>
          <w:lang w:val="en-GB"/>
        </w:rPr>
        <w:t xml:space="preserve">P24/01158/RVC – Lilliput Farm Kitchen, </w:t>
      </w:r>
      <w:proofErr w:type="spellStart"/>
      <w:r>
        <w:rPr>
          <w:szCs w:val="24"/>
          <w:lang w:val="en-GB"/>
        </w:rPr>
        <w:t>Toghill</w:t>
      </w:r>
      <w:proofErr w:type="spellEnd"/>
      <w:r>
        <w:rPr>
          <w:szCs w:val="24"/>
          <w:lang w:val="en-GB"/>
        </w:rPr>
        <w:t xml:space="preserve"> Barns, London Road, Wick, South Gloucestershire.  Variation of condition 7 (opening hours) attached to planning consent P19/1191/F (originally change of use from 3 no agricultural buildings to (1) shop/café, (2) crafts workshop and display room and (3) toilets and storage.</w:t>
      </w:r>
    </w:p>
    <w:p w14:paraId="4F91194C" w14:textId="77777777" w:rsidR="005E281D" w:rsidRDefault="005E281D" w:rsidP="005E281D">
      <w:pPr>
        <w:ind w:left="720"/>
        <w:rPr>
          <w:szCs w:val="24"/>
          <w:lang w:val="en-GB"/>
        </w:rPr>
      </w:pPr>
    </w:p>
    <w:p w14:paraId="4C773F22" w14:textId="1F210FC0" w:rsidR="005E281D" w:rsidRDefault="008F7455" w:rsidP="005E281D">
      <w:pPr>
        <w:ind w:left="720"/>
        <w:rPr>
          <w:szCs w:val="24"/>
          <w:lang w:val="en-GB"/>
        </w:rPr>
      </w:pPr>
      <w:r>
        <w:rPr>
          <w:szCs w:val="24"/>
          <w:lang w:val="en-GB"/>
        </w:rPr>
        <w:t>No reason to object albeit we were not sure of either the original opening hours nor the opening hours that were being requested.</w:t>
      </w:r>
    </w:p>
    <w:p w14:paraId="2D044925" w14:textId="6B6C6697" w:rsidR="008F7455" w:rsidRDefault="008F7455" w:rsidP="005E281D">
      <w:pPr>
        <w:ind w:left="720"/>
        <w:rPr>
          <w:szCs w:val="24"/>
          <w:lang w:val="en-GB"/>
        </w:rPr>
      </w:pPr>
      <w:r w:rsidRPr="00114630">
        <w:rPr>
          <w:szCs w:val="24"/>
          <w:highlight w:val="yellow"/>
          <w:lang w:val="en-GB"/>
        </w:rPr>
        <w:t>ACTION: IS to check hours and circulate for consensus view</w:t>
      </w:r>
    </w:p>
    <w:p w14:paraId="2E6C2D31" w14:textId="77777777" w:rsidR="005E281D" w:rsidRPr="005E281D" w:rsidRDefault="005E281D" w:rsidP="005E281D">
      <w:pPr>
        <w:ind w:left="720"/>
        <w:rPr>
          <w:szCs w:val="24"/>
          <w:lang w:val="en-GB"/>
        </w:rPr>
      </w:pPr>
    </w:p>
    <w:p w14:paraId="34BB1F69" w14:textId="2079518B" w:rsidR="00980525" w:rsidRPr="00395FBE" w:rsidRDefault="00F54F6E" w:rsidP="00063024">
      <w:pPr>
        <w:pStyle w:val="Heading1"/>
        <w:numPr>
          <w:ilvl w:val="0"/>
          <w:numId w:val="2"/>
        </w:numPr>
        <w:rPr>
          <w:rFonts w:ascii="Georgia" w:hAnsi="Georgia"/>
          <w:lang w:val="en-GB"/>
        </w:rPr>
      </w:pPr>
      <w:r w:rsidRPr="00395FBE">
        <w:rPr>
          <w:rFonts w:ascii="Georgia" w:hAnsi="Georgia"/>
          <w:lang w:val="en-GB"/>
        </w:rPr>
        <w:t>Planning Applications</w:t>
      </w:r>
      <w:r w:rsidR="00D526A5" w:rsidRPr="00395FBE">
        <w:rPr>
          <w:rFonts w:ascii="Georgia" w:hAnsi="Georgia"/>
          <w:lang w:val="en-GB"/>
        </w:rPr>
        <w:t>-</w:t>
      </w:r>
      <w:r w:rsidRPr="00395FBE">
        <w:rPr>
          <w:rFonts w:ascii="Georgia" w:hAnsi="Georgia"/>
          <w:lang w:val="en-GB"/>
        </w:rPr>
        <w:t xml:space="preserve"> Notice</w:t>
      </w:r>
      <w:r w:rsidR="00792D9D" w:rsidRPr="00395FBE">
        <w:rPr>
          <w:rFonts w:ascii="Georgia" w:hAnsi="Georgia"/>
          <w:lang w:val="en-GB"/>
        </w:rPr>
        <w:t>s</w:t>
      </w:r>
      <w:r w:rsidRPr="00395FBE">
        <w:rPr>
          <w:rFonts w:ascii="Georgia" w:hAnsi="Georgia"/>
          <w:lang w:val="en-GB"/>
        </w:rPr>
        <w:t xml:space="preserve"> o</w:t>
      </w:r>
      <w:r w:rsidR="006306DE" w:rsidRPr="00395FBE">
        <w:rPr>
          <w:rFonts w:ascii="Georgia" w:hAnsi="Georgia"/>
          <w:lang w:val="en-GB"/>
        </w:rPr>
        <w:t>f Decision</w:t>
      </w:r>
      <w:r w:rsidR="00137F4A" w:rsidRPr="00395FBE">
        <w:rPr>
          <w:rFonts w:ascii="Georgia" w:hAnsi="Georgia"/>
          <w:lang w:val="en-GB"/>
        </w:rPr>
        <w:t>s</w:t>
      </w:r>
      <w:r w:rsidR="006306DE" w:rsidRPr="00395FBE">
        <w:rPr>
          <w:rFonts w:ascii="Georgia" w:hAnsi="Georgia"/>
          <w:lang w:val="en-GB"/>
        </w:rPr>
        <w:t xml:space="preserve"> by</w:t>
      </w:r>
      <w:r w:rsidR="00236D04" w:rsidRPr="00395FBE">
        <w:rPr>
          <w:rFonts w:ascii="Georgia" w:hAnsi="Georgia"/>
          <w:lang w:val="en-GB"/>
        </w:rPr>
        <w:t xml:space="preserve"> South Glouce</w:t>
      </w:r>
      <w:r w:rsidR="00C16B3D" w:rsidRPr="00395FBE">
        <w:rPr>
          <w:rFonts w:ascii="Georgia" w:hAnsi="Georgia"/>
          <w:lang w:val="en-GB"/>
        </w:rPr>
        <w:t>stershire Counc</w:t>
      </w:r>
      <w:r w:rsidR="006B020C" w:rsidRPr="00395FBE">
        <w:rPr>
          <w:rFonts w:ascii="Georgia" w:hAnsi="Georgia"/>
          <w:lang w:val="en-GB"/>
        </w:rPr>
        <w:t>il</w:t>
      </w:r>
    </w:p>
    <w:p w14:paraId="6CFE1803" w14:textId="77777777" w:rsidR="006C4167" w:rsidRPr="00395FBE" w:rsidRDefault="006C4167" w:rsidP="00574512">
      <w:pPr>
        <w:rPr>
          <w:rFonts w:eastAsiaTheme="majorEastAsia"/>
          <w:lang w:val="en-GB"/>
        </w:rPr>
      </w:pPr>
    </w:p>
    <w:p w14:paraId="470F0F96" w14:textId="6C7B54AB" w:rsidR="008C7E99" w:rsidRDefault="00082B63" w:rsidP="00063024">
      <w:pPr>
        <w:pStyle w:val="ListParagraph"/>
        <w:numPr>
          <w:ilvl w:val="0"/>
          <w:numId w:val="13"/>
        </w:numPr>
        <w:rPr>
          <w:szCs w:val="24"/>
          <w:lang w:val="en-GB"/>
        </w:rPr>
      </w:pPr>
      <w:r w:rsidRPr="00395FBE">
        <w:rPr>
          <w:szCs w:val="24"/>
          <w:lang w:val="en-GB"/>
        </w:rPr>
        <w:t xml:space="preserve">P24/00411/HH </w:t>
      </w:r>
      <w:r w:rsidR="00340EC6" w:rsidRPr="00395FBE">
        <w:rPr>
          <w:szCs w:val="24"/>
          <w:lang w:val="en-GB"/>
        </w:rPr>
        <w:t>–</w:t>
      </w:r>
      <w:r w:rsidRPr="00395FBE">
        <w:rPr>
          <w:szCs w:val="24"/>
          <w:lang w:val="en-GB"/>
        </w:rPr>
        <w:t xml:space="preserve"> </w:t>
      </w:r>
      <w:r w:rsidR="00340EC6" w:rsidRPr="00395FBE">
        <w:rPr>
          <w:szCs w:val="24"/>
          <w:lang w:val="en-GB"/>
        </w:rPr>
        <w:t xml:space="preserve">Ale Porch Cottage, </w:t>
      </w:r>
      <w:proofErr w:type="spellStart"/>
      <w:r w:rsidR="00340EC6" w:rsidRPr="00395FBE">
        <w:rPr>
          <w:szCs w:val="24"/>
          <w:lang w:val="en-GB"/>
        </w:rPr>
        <w:t>Toghill</w:t>
      </w:r>
      <w:proofErr w:type="spellEnd"/>
      <w:r w:rsidR="00340EC6" w:rsidRPr="00395FBE">
        <w:rPr>
          <w:szCs w:val="24"/>
          <w:lang w:val="en-GB"/>
        </w:rPr>
        <w:t xml:space="preserve"> Barn Farm</w:t>
      </w:r>
      <w:r w:rsidR="0037735B" w:rsidRPr="00395FBE">
        <w:rPr>
          <w:szCs w:val="24"/>
          <w:lang w:val="en-GB"/>
        </w:rPr>
        <w:t xml:space="preserve">, Chippenham Road, </w:t>
      </w:r>
      <w:r w:rsidR="00C837BB" w:rsidRPr="00395FBE">
        <w:rPr>
          <w:szCs w:val="24"/>
          <w:lang w:val="en-GB"/>
        </w:rPr>
        <w:t>Cold Ashton.</w:t>
      </w:r>
      <w:r w:rsidR="00C13EAA" w:rsidRPr="00395FBE">
        <w:rPr>
          <w:szCs w:val="24"/>
          <w:lang w:val="en-GB"/>
        </w:rPr>
        <w:t xml:space="preserve"> </w:t>
      </w:r>
      <w:r w:rsidR="00C837BB" w:rsidRPr="00395FBE">
        <w:rPr>
          <w:szCs w:val="24"/>
          <w:lang w:val="en-GB"/>
        </w:rPr>
        <w:t>Erection</w:t>
      </w:r>
      <w:r w:rsidR="007359B1" w:rsidRPr="00395FBE">
        <w:rPr>
          <w:szCs w:val="24"/>
          <w:lang w:val="en-GB"/>
        </w:rPr>
        <w:t xml:space="preserve"> of a two</w:t>
      </w:r>
      <w:r w:rsidR="006C790F" w:rsidRPr="00395FBE">
        <w:rPr>
          <w:szCs w:val="24"/>
          <w:lang w:val="en-GB"/>
        </w:rPr>
        <w:t>-</w:t>
      </w:r>
      <w:r w:rsidR="007359B1" w:rsidRPr="00395FBE">
        <w:rPr>
          <w:szCs w:val="24"/>
          <w:lang w:val="en-GB"/>
        </w:rPr>
        <w:t>storey</w:t>
      </w:r>
      <w:r w:rsidR="0092353E" w:rsidRPr="00395FBE">
        <w:rPr>
          <w:szCs w:val="24"/>
          <w:lang w:val="en-GB"/>
        </w:rPr>
        <w:t xml:space="preserve"> side and rear extension to form additional living accommodation.</w:t>
      </w:r>
      <w:r w:rsidR="005A0E60" w:rsidRPr="00395FBE">
        <w:rPr>
          <w:szCs w:val="24"/>
          <w:lang w:val="en-GB"/>
        </w:rPr>
        <w:t xml:space="preserve"> Refusal.</w:t>
      </w:r>
    </w:p>
    <w:p w14:paraId="5F1C9D68" w14:textId="77777777" w:rsidR="005E281D" w:rsidRDefault="005E281D" w:rsidP="005E281D">
      <w:pPr>
        <w:pStyle w:val="ListParagraph"/>
        <w:rPr>
          <w:szCs w:val="24"/>
          <w:lang w:val="en-GB"/>
        </w:rPr>
      </w:pPr>
    </w:p>
    <w:p w14:paraId="1D2BD688" w14:textId="70413AB0" w:rsidR="005E281D" w:rsidRDefault="005E281D" w:rsidP="00063024">
      <w:pPr>
        <w:pStyle w:val="ListParagraph"/>
        <w:numPr>
          <w:ilvl w:val="0"/>
          <w:numId w:val="12"/>
        </w:numPr>
        <w:rPr>
          <w:szCs w:val="24"/>
          <w:lang w:val="en-GB"/>
        </w:rPr>
      </w:pPr>
      <w:r>
        <w:rPr>
          <w:szCs w:val="24"/>
          <w:lang w:val="en-GB"/>
        </w:rPr>
        <w:t>Parish Council note surprise that this application has been refused.</w:t>
      </w:r>
    </w:p>
    <w:p w14:paraId="51347000" w14:textId="77777777" w:rsidR="005E281D" w:rsidRPr="005E281D" w:rsidRDefault="005E281D" w:rsidP="005E281D">
      <w:pPr>
        <w:pStyle w:val="ListParagraph"/>
        <w:rPr>
          <w:szCs w:val="24"/>
          <w:lang w:val="en-GB"/>
        </w:rPr>
      </w:pPr>
    </w:p>
    <w:p w14:paraId="0459A0E9" w14:textId="6F4E581D" w:rsidR="00A4441E" w:rsidRDefault="008A094C" w:rsidP="00063024">
      <w:pPr>
        <w:pStyle w:val="ListParagraph"/>
        <w:numPr>
          <w:ilvl w:val="0"/>
          <w:numId w:val="13"/>
        </w:numPr>
        <w:rPr>
          <w:szCs w:val="24"/>
          <w:lang w:val="en-GB"/>
        </w:rPr>
      </w:pPr>
      <w:r w:rsidRPr="00395FBE">
        <w:rPr>
          <w:szCs w:val="24"/>
          <w:lang w:val="en-GB"/>
        </w:rPr>
        <w:t>P24/00537/F – Cornflake Cottage</w:t>
      </w:r>
      <w:r w:rsidR="00637198" w:rsidRPr="00395FBE">
        <w:rPr>
          <w:szCs w:val="24"/>
          <w:lang w:val="en-GB"/>
        </w:rPr>
        <w:t>, Bull Patch Lane,</w:t>
      </w:r>
      <w:r w:rsidR="00D47ACE" w:rsidRPr="00395FBE">
        <w:rPr>
          <w:szCs w:val="24"/>
          <w:lang w:val="en-GB"/>
        </w:rPr>
        <w:t xml:space="preserve"> Cold Ashton, SN14 8LB. </w:t>
      </w:r>
      <w:r w:rsidR="0089159C" w:rsidRPr="00395FBE">
        <w:rPr>
          <w:szCs w:val="24"/>
          <w:lang w:val="en-GB"/>
        </w:rPr>
        <w:t>–</w:t>
      </w:r>
      <w:r w:rsidR="00D47ACE" w:rsidRPr="00395FBE">
        <w:rPr>
          <w:szCs w:val="24"/>
          <w:lang w:val="en-GB"/>
        </w:rPr>
        <w:t xml:space="preserve"> </w:t>
      </w:r>
      <w:r w:rsidR="0089159C" w:rsidRPr="00395FBE">
        <w:rPr>
          <w:szCs w:val="24"/>
          <w:lang w:val="en-GB"/>
        </w:rPr>
        <w:t>Change of use from residential dwelling (Class</w:t>
      </w:r>
      <w:r w:rsidR="00914017" w:rsidRPr="00395FBE">
        <w:rPr>
          <w:szCs w:val="24"/>
          <w:lang w:val="en-GB"/>
        </w:rPr>
        <w:t xml:space="preserve"> C3) to holiday let accommodation</w:t>
      </w:r>
      <w:r w:rsidR="00A45FDA" w:rsidRPr="00395FBE">
        <w:rPr>
          <w:szCs w:val="24"/>
          <w:lang w:val="en-GB"/>
        </w:rPr>
        <w:t xml:space="preserve"> (sui generis) and a creation of additional</w:t>
      </w:r>
      <w:r w:rsidR="00455ECE" w:rsidRPr="00395FBE">
        <w:rPr>
          <w:szCs w:val="24"/>
          <w:lang w:val="en-GB"/>
        </w:rPr>
        <w:t xml:space="preserve"> parking. </w:t>
      </w:r>
      <w:r w:rsidR="003F361D" w:rsidRPr="00395FBE">
        <w:rPr>
          <w:szCs w:val="24"/>
          <w:lang w:val="en-GB"/>
        </w:rPr>
        <w:t>Refusal.</w:t>
      </w:r>
      <w:r w:rsidR="005E281D">
        <w:rPr>
          <w:szCs w:val="24"/>
          <w:lang w:val="en-GB"/>
        </w:rPr>
        <w:t xml:space="preserve"> (see also item 3c and 6c)</w:t>
      </w:r>
    </w:p>
    <w:p w14:paraId="40AA7D75" w14:textId="77777777" w:rsidR="005E281D" w:rsidRDefault="005E281D" w:rsidP="005E281D">
      <w:pPr>
        <w:pStyle w:val="ListParagraph"/>
        <w:rPr>
          <w:szCs w:val="24"/>
          <w:lang w:val="en-GB"/>
        </w:rPr>
      </w:pPr>
    </w:p>
    <w:p w14:paraId="1986D8F1" w14:textId="7A758F92" w:rsidR="005E281D" w:rsidRDefault="005E281D" w:rsidP="00063024">
      <w:pPr>
        <w:pStyle w:val="ListParagraph"/>
        <w:numPr>
          <w:ilvl w:val="0"/>
          <w:numId w:val="14"/>
        </w:numPr>
        <w:rPr>
          <w:szCs w:val="24"/>
          <w:lang w:val="en-GB"/>
        </w:rPr>
      </w:pPr>
      <w:r>
        <w:rPr>
          <w:szCs w:val="24"/>
          <w:lang w:val="en-GB"/>
        </w:rPr>
        <w:lastRenderedPageBreak/>
        <w:t>Parish Council note that the sui generis land use of high volume, self-managed short terms holiday lets are an inappropriate use in this location within Pennsylvania</w:t>
      </w:r>
    </w:p>
    <w:p w14:paraId="4375DDF6" w14:textId="77777777" w:rsidR="005E281D" w:rsidRPr="005E281D" w:rsidRDefault="005E281D" w:rsidP="005E281D">
      <w:pPr>
        <w:ind w:left="709"/>
        <w:rPr>
          <w:szCs w:val="24"/>
          <w:lang w:val="en-GB"/>
        </w:rPr>
      </w:pPr>
    </w:p>
    <w:p w14:paraId="7C0B609C" w14:textId="3508987D" w:rsidR="00C07831" w:rsidRPr="00395FBE" w:rsidRDefault="00E41AE4" w:rsidP="00063024">
      <w:pPr>
        <w:pStyle w:val="ListParagraph"/>
        <w:numPr>
          <w:ilvl w:val="0"/>
          <w:numId w:val="13"/>
        </w:numPr>
        <w:rPr>
          <w:szCs w:val="24"/>
          <w:lang w:val="en-GB"/>
        </w:rPr>
      </w:pPr>
      <w:r w:rsidRPr="00395FBE">
        <w:rPr>
          <w:szCs w:val="24"/>
          <w:lang w:val="en-GB"/>
        </w:rPr>
        <w:t>P</w:t>
      </w:r>
      <w:r w:rsidR="00FA675B" w:rsidRPr="00395FBE">
        <w:rPr>
          <w:szCs w:val="24"/>
          <w:lang w:val="en-GB"/>
        </w:rPr>
        <w:t>23/</w:t>
      </w:r>
      <w:r w:rsidR="0065251D" w:rsidRPr="00395FBE">
        <w:rPr>
          <w:szCs w:val="24"/>
          <w:lang w:val="en-GB"/>
        </w:rPr>
        <w:t>00119/F. – Land at Vale Court Farm,</w:t>
      </w:r>
      <w:r w:rsidR="008537CE" w:rsidRPr="00395FBE">
        <w:rPr>
          <w:szCs w:val="24"/>
          <w:lang w:val="en-GB"/>
        </w:rPr>
        <w:t xml:space="preserve"> Greenway Lane, Cold Ashton</w:t>
      </w:r>
      <w:r w:rsidR="00624904" w:rsidRPr="00395FBE">
        <w:rPr>
          <w:szCs w:val="24"/>
          <w:lang w:val="en-GB"/>
        </w:rPr>
        <w:t>.</w:t>
      </w:r>
      <w:r w:rsidR="008537CE" w:rsidRPr="00395FBE">
        <w:rPr>
          <w:szCs w:val="24"/>
          <w:lang w:val="en-GB"/>
        </w:rPr>
        <w:t xml:space="preserve"> SN14 </w:t>
      </w:r>
      <w:r w:rsidR="00624904" w:rsidRPr="00395FBE">
        <w:rPr>
          <w:szCs w:val="24"/>
          <w:lang w:val="en-GB"/>
        </w:rPr>
        <w:t xml:space="preserve">8LA – Installation </w:t>
      </w:r>
      <w:r w:rsidR="00C07831" w:rsidRPr="00395FBE">
        <w:rPr>
          <w:szCs w:val="24"/>
          <w:lang w:val="en-GB"/>
        </w:rPr>
        <w:t>of solar panels to roof of outbuilding</w:t>
      </w:r>
      <w:r w:rsidR="00DA668D" w:rsidRPr="00395FBE">
        <w:rPr>
          <w:szCs w:val="24"/>
          <w:lang w:val="en-GB"/>
        </w:rPr>
        <w:t>. (30kw)</w:t>
      </w:r>
      <w:r w:rsidR="005A0E60" w:rsidRPr="00395FBE">
        <w:rPr>
          <w:szCs w:val="24"/>
          <w:lang w:val="en-GB"/>
        </w:rPr>
        <w:t xml:space="preserve"> Approved with Conditions.</w:t>
      </w:r>
    </w:p>
    <w:p w14:paraId="6DAC1E00" w14:textId="77777777" w:rsidR="00F56C9E" w:rsidRPr="00395FBE" w:rsidRDefault="00F56C9E" w:rsidP="002B1273">
      <w:pPr>
        <w:rPr>
          <w:lang w:val="en-GB"/>
        </w:rPr>
      </w:pPr>
    </w:p>
    <w:p w14:paraId="7AD379D0" w14:textId="6C6DC0D2" w:rsidR="00721EBD" w:rsidRPr="00395FBE" w:rsidRDefault="00F140BB" w:rsidP="00063024">
      <w:pPr>
        <w:pStyle w:val="Heading1"/>
        <w:numPr>
          <w:ilvl w:val="0"/>
          <w:numId w:val="2"/>
        </w:numPr>
        <w:rPr>
          <w:rFonts w:ascii="Georgia" w:hAnsi="Georgia"/>
          <w:lang w:val="en-GB"/>
        </w:rPr>
      </w:pPr>
      <w:r w:rsidRPr="00395FBE">
        <w:rPr>
          <w:rFonts w:ascii="Georgia" w:hAnsi="Georgia"/>
          <w:lang w:val="en-GB"/>
        </w:rPr>
        <w:t>Correspondence.</w:t>
      </w:r>
      <w:r w:rsidR="009A37A6" w:rsidRPr="00395FBE">
        <w:rPr>
          <w:rFonts w:ascii="Georgia" w:hAnsi="Georgia"/>
          <w:lang w:val="en-GB"/>
        </w:rPr>
        <w:t xml:space="preserve"> </w:t>
      </w:r>
    </w:p>
    <w:p w14:paraId="3B120C4D" w14:textId="77777777" w:rsidR="00574512" w:rsidRPr="00395FBE" w:rsidRDefault="00574512" w:rsidP="00574512">
      <w:pPr>
        <w:rPr>
          <w:lang w:val="en-GB"/>
        </w:rPr>
      </w:pPr>
    </w:p>
    <w:p w14:paraId="0A64496D" w14:textId="4FBF816F" w:rsidR="00C03B95" w:rsidRDefault="00A55105" w:rsidP="00063024">
      <w:pPr>
        <w:pStyle w:val="ListParagraph"/>
        <w:numPr>
          <w:ilvl w:val="0"/>
          <w:numId w:val="6"/>
        </w:numPr>
        <w:rPr>
          <w:szCs w:val="24"/>
          <w:lang w:val="en-GB"/>
        </w:rPr>
      </w:pPr>
      <w:r w:rsidRPr="00395FBE">
        <w:rPr>
          <w:szCs w:val="24"/>
          <w:lang w:val="en-GB"/>
        </w:rPr>
        <w:t>Citizens Advice South Gloucestershire</w:t>
      </w:r>
      <w:r w:rsidR="00BC4114" w:rsidRPr="00395FBE">
        <w:rPr>
          <w:szCs w:val="24"/>
          <w:lang w:val="en-GB"/>
        </w:rPr>
        <w:t xml:space="preserve"> asking for a </w:t>
      </w:r>
      <w:r w:rsidR="004E1407" w:rsidRPr="00395FBE">
        <w:rPr>
          <w:szCs w:val="24"/>
          <w:lang w:val="en-GB"/>
        </w:rPr>
        <w:t>£50 donation to help provide se</w:t>
      </w:r>
      <w:r w:rsidR="00B36BDF" w:rsidRPr="00395FBE">
        <w:rPr>
          <w:szCs w:val="24"/>
          <w:lang w:val="en-GB"/>
        </w:rPr>
        <w:t>r</w:t>
      </w:r>
      <w:r w:rsidR="004E1407" w:rsidRPr="00395FBE">
        <w:rPr>
          <w:szCs w:val="24"/>
          <w:lang w:val="en-GB"/>
        </w:rPr>
        <w:t>vices</w:t>
      </w:r>
      <w:r w:rsidR="00B46018" w:rsidRPr="00395FBE">
        <w:rPr>
          <w:szCs w:val="24"/>
          <w:lang w:val="en-GB"/>
        </w:rPr>
        <w:t>.</w:t>
      </w:r>
    </w:p>
    <w:p w14:paraId="625DB8C0" w14:textId="77777777" w:rsidR="005E281D" w:rsidRDefault="005E281D" w:rsidP="005E281D">
      <w:pPr>
        <w:rPr>
          <w:szCs w:val="24"/>
          <w:lang w:val="en-GB"/>
        </w:rPr>
      </w:pPr>
    </w:p>
    <w:p w14:paraId="62AED712" w14:textId="376DBB5B" w:rsidR="005E281D" w:rsidRPr="00114630" w:rsidRDefault="005E281D" w:rsidP="00063024">
      <w:pPr>
        <w:pStyle w:val="ListParagraph"/>
        <w:numPr>
          <w:ilvl w:val="0"/>
          <w:numId w:val="14"/>
        </w:numPr>
        <w:rPr>
          <w:szCs w:val="24"/>
          <w:highlight w:val="yellow"/>
          <w:lang w:val="en-GB"/>
        </w:rPr>
      </w:pPr>
      <w:r w:rsidRPr="00114630">
        <w:rPr>
          <w:szCs w:val="24"/>
          <w:highlight w:val="yellow"/>
          <w:lang w:val="en-GB"/>
        </w:rPr>
        <w:t>ACTION: support Citizen’s Advice to the tune of £50</w:t>
      </w:r>
    </w:p>
    <w:p w14:paraId="3CA6E664" w14:textId="7E3F0CD4" w:rsidR="00E54EBD" w:rsidRPr="00395FBE" w:rsidRDefault="00E54EBD" w:rsidP="00574512">
      <w:pPr>
        <w:rPr>
          <w:szCs w:val="24"/>
          <w:lang w:val="en-GB"/>
        </w:rPr>
      </w:pPr>
    </w:p>
    <w:p w14:paraId="34BB1F75" w14:textId="32CC168F" w:rsidR="003520C6" w:rsidRPr="00395FBE" w:rsidRDefault="00780F98" w:rsidP="00063024">
      <w:pPr>
        <w:pStyle w:val="Heading1"/>
        <w:numPr>
          <w:ilvl w:val="0"/>
          <w:numId w:val="2"/>
        </w:numPr>
        <w:rPr>
          <w:rFonts w:ascii="Georgia" w:hAnsi="Georgia"/>
          <w:lang w:val="en-GB"/>
        </w:rPr>
      </w:pPr>
      <w:r w:rsidRPr="00395FBE">
        <w:rPr>
          <w:rFonts w:ascii="Georgia" w:hAnsi="Georgia"/>
          <w:lang w:val="en-GB"/>
        </w:rPr>
        <w:t>A.O.B.</w:t>
      </w:r>
    </w:p>
    <w:p w14:paraId="05E822EF" w14:textId="711D7B83" w:rsidR="00CA579C" w:rsidRPr="00395FBE" w:rsidRDefault="00CA579C" w:rsidP="002B1273">
      <w:pPr>
        <w:rPr>
          <w:lang w:val="en-GB"/>
        </w:rPr>
      </w:pPr>
    </w:p>
    <w:p w14:paraId="7D78D1FB" w14:textId="77777777" w:rsidR="008F7455" w:rsidRDefault="005E281D" w:rsidP="00063024">
      <w:pPr>
        <w:pStyle w:val="ListParagraph"/>
        <w:numPr>
          <w:ilvl w:val="0"/>
          <w:numId w:val="15"/>
        </w:numPr>
        <w:rPr>
          <w:lang w:val="en-GB"/>
        </w:rPr>
      </w:pPr>
      <w:r>
        <w:rPr>
          <w:lang w:val="en-GB"/>
        </w:rPr>
        <w:t>The proposed redevelopment of the Village Hall</w:t>
      </w:r>
      <w:r w:rsidR="008F7455">
        <w:rPr>
          <w:lang w:val="en-GB"/>
        </w:rPr>
        <w:t xml:space="preserve">.  </w:t>
      </w:r>
    </w:p>
    <w:p w14:paraId="2439EC04" w14:textId="2152B865" w:rsidR="00574512" w:rsidRDefault="008F7455" w:rsidP="00063024">
      <w:pPr>
        <w:pStyle w:val="ListParagraph"/>
        <w:numPr>
          <w:ilvl w:val="0"/>
          <w:numId w:val="16"/>
        </w:numPr>
        <w:ind w:left="1429"/>
        <w:rPr>
          <w:lang w:val="en-GB"/>
        </w:rPr>
      </w:pPr>
      <w:r>
        <w:rPr>
          <w:lang w:val="en-GB"/>
        </w:rPr>
        <w:t>The Village Hall Committee were successful in their application to the Queen’s Fund for the partial renovation of the Village Hall.  PB (as link to Village Hall Committee) outlined the broad intention of project (upgrade of building fabric plus addition of PV solar panels)</w:t>
      </w:r>
    </w:p>
    <w:p w14:paraId="58C27116" w14:textId="357B34B5" w:rsidR="008F7455" w:rsidRDefault="008F7455" w:rsidP="00063024">
      <w:pPr>
        <w:pStyle w:val="ListParagraph"/>
        <w:numPr>
          <w:ilvl w:val="0"/>
          <w:numId w:val="16"/>
        </w:numPr>
        <w:ind w:left="1429"/>
        <w:rPr>
          <w:lang w:val="en-GB"/>
        </w:rPr>
      </w:pPr>
      <w:r>
        <w:rPr>
          <w:lang w:val="en-GB"/>
        </w:rPr>
        <w:t>Village Hall Committee seeking support of Parish Council – the Parish Council supportive (in principle)</w:t>
      </w:r>
    </w:p>
    <w:p w14:paraId="2271F36D" w14:textId="6ED2C264" w:rsidR="008F7455" w:rsidRDefault="008F7455" w:rsidP="00063024">
      <w:pPr>
        <w:pStyle w:val="ListParagraph"/>
        <w:numPr>
          <w:ilvl w:val="0"/>
          <w:numId w:val="16"/>
        </w:numPr>
        <w:ind w:left="1429"/>
        <w:rPr>
          <w:lang w:val="en-GB"/>
        </w:rPr>
      </w:pPr>
      <w:r>
        <w:rPr>
          <w:lang w:val="en-GB"/>
        </w:rPr>
        <w:t xml:space="preserve">A number of technical issues discussed </w:t>
      </w:r>
      <w:r w:rsidR="00CC52D5">
        <w:rPr>
          <w:lang w:val="en-GB"/>
        </w:rPr>
        <w:t>(</w:t>
      </w:r>
      <w:proofErr w:type="spellStart"/>
      <w:r w:rsidR="00CC52D5">
        <w:rPr>
          <w:lang w:val="en-GB"/>
        </w:rPr>
        <w:t>eg</w:t>
      </w:r>
      <w:proofErr w:type="spellEnd"/>
      <w:r w:rsidR="00CC52D5">
        <w:rPr>
          <w:lang w:val="en-GB"/>
        </w:rPr>
        <w:t xml:space="preserve"> how to address potential condensation from double skinned roof)</w:t>
      </w:r>
    </w:p>
    <w:p w14:paraId="72FB58AB" w14:textId="5CFA51EA" w:rsidR="00CC52D5" w:rsidRDefault="00CC52D5" w:rsidP="00063024">
      <w:pPr>
        <w:pStyle w:val="ListParagraph"/>
        <w:numPr>
          <w:ilvl w:val="0"/>
          <w:numId w:val="16"/>
        </w:numPr>
        <w:ind w:left="1429"/>
        <w:rPr>
          <w:lang w:val="en-GB"/>
        </w:rPr>
      </w:pPr>
      <w:r>
        <w:rPr>
          <w:lang w:val="en-GB"/>
        </w:rPr>
        <w:t>MG suggested that the CofE Parish needed to be informed of the development as the CofE may hold the deeds of the land on which the Village Hall is located</w:t>
      </w:r>
    </w:p>
    <w:p w14:paraId="55FE2DA0" w14:textId="6C2D85A0" w:rsidR="00CC52D5" w:rsidRPr="00114630" w:rsidRDefault="00CC52D5" w:rsidP="00063024">
      <w:pPr>
        <w:pStyle w:val="ListParagraph"/>
        <w:numPr>
          <w:ilvl w:val="0"/>
          <w:numId w:val="16"/>
        </w:numPr>
        <w:ind w:left="1429"/>
        <w:rPr>
          <w:highlight w:val="yellow"/>
          <w:lang w:val="en-GB"/>
        </w:rPr>
      </w:pPr>
      <w:r w:rsidRPr="00114630">
        <w:rPr>
          <w:highlight w:val="yellow"/>
          <w:lang w:val="en-GB"/>
        </w:rPr>
        <w:t>ACTION: ask MP and BS to support project representing South Gloucestershire</w:t>
      </w:r>
    </w:p>
    <w:p w14:paraId="3402E19B" w14:textId="77777777" w:rsidR="00574512" w:rsidRPr="00395FBE" w:rsidRDefault="00574512" w:rsidP="008F7455">
      <w:pPr>
        <w:ind w:left="360"/>
        <w:rPr>
          <w:lang w:val="en-GB"/>
        </w:rPr>
      </w:pPr>
    </w:p>
    <w:p w14:paraId="34BB1F77" w14:textId="442AAC90" w:rsidR="0074270E" w:rsidRPr="00395FBE" w:rsidRDefault="0074270E" w:rsidP="00063024">
      <w:pPr>
        <w:pStyle w:val="Heading1"/>
        <w:numPr>
          <w:ilvl w:val="0"/>
          <w:numId w:val="2"/>
        </w:numPr>
        <w:rPr>
          <w:rFonts w:ascii="Georgia" w:hAnsi="Georgia"/>
          <w:lang w:val="en-GB"/>
        </w:rPr>
      </w:pPr>
      <w:r w:rsidRPr="00395FBE">
        <w:rPr>
          <w:rFonts w:ascii="Georgia" w:hAnsi="Georgia"/>
          <w:lang w:val="en-GB"/>
        </w:rPr>
        <w:t>Date of Next Meeting</w:t>
      </w:r>
    </w:p>
    <w:p w14:paraId="34BB1F78" w14:textId="77777777" w:rsidR="0074270E" w:rsidRDefault="0074270E" w:rsidP="002B1273">
      <w:pPr>
        <w:rPr>
          <w:lang w:val="en-GB"/>
        </w:rPr>
      </w:pPr>
    </w:p>
    <w:p w14:paraId="38E65A9C" w14:textId="3CA79840" w:rsidR="00CC52D5" w:rsidRDefault="00CC52D5" w:rsidP="00063024">
      <w:pPr>
        <w:pStyle w:val="ListParagraph"/>
        <w:numPr>
          <w:ilvl w:val="0"/>
          <w:numId w:val="17"/>
        </w:numPr>
        <w:rPr>
          <w:lang w:val="en-GB"/>
        </w:rPr>
      </w:pPr>
      <w:r w:rsidRPr="00CC52D5">
        <w:rPr>
          <w:lang w:val="en-GB"/>
        </w:rPr>
        <w:t>8.00PM Wednesday July 10, 2024 at the Cold Ashton Village Hall</w:t>
      </w:r>
    </w:p>
    <w:p w14:paraId="56C79136" w14:textId="4E6A1492" w:rsidR="00CC52D5" w:rsidRDefault="00CC52D5" w:rsidP="00063024">
      <w:pPr>
        <w:pStyle w:val="ListParagraph"/>
        <w:numPr>
          <w:ilvl w:val="0"/>
          <w:numId w:val="17"/>
        </w:numPr>
        <w:rPr>
          <w:lang w:val="en-GB"/>
        </w:rPr>
      </w:pPr>
      <w:r>
        <w:rPr>
          <w:lang w:val="en-GB"/>
        </w:rPr>
        <w:t>ACTION: KP to check with Village Hall bookings to ensure hall is available and booked.</w:t>
      </w:r>
    </w:p>
    <w:p w14:paraId="3DE4E550" w14:textId="77777777" w:rsidR="006031CF" w:rsidRDefault="006031CF" w:rsidP="006031CF">
      <w:pPr>
        <w:rPr>
          <w:lang w:val="en-GB"/>
        </w:rPr>
      </w:pPr>
    </w:p>
    <w:p w14:paraId="4DC5B136" w14:textId="77777777" w:rsidR="006031CF" w:rsidRDefault="006031CF" w:rsidP="006031CF">
      <w:pPr>
        <w:rPr>
          <w:lang w:val="en-GB"/>
        </w:rPr>
      </w:pPr>
    </w:p>
    <w:p w14:paraId="218CF2DB" w14:textId="41EF6171" w:rsidR="006031CF" w:rsidRDefault="006031CF" w:rsidP="006031CF">
      <w:pPr>
        <w:rPr>
          <w:lang w:val="en-GB"/>
        </w:rPr>
      </w:pPr>
      <w:r>
        <w:rPr>
          <w:lang w:val="en-GB"/>
        </w:rPr>
        <w:t>Ordinary Meeting business completed 8.45PM</w:t>
      </w:r>
    </w:p>
    <w:p w14:paraId="5317F420" w14:textId="77777777" w:rsidR="00A7146C" w:rsidRDefault="00A7146C" w:rsidP="006031CF">
      <w:pPr>
        <w:rPr>
          <w:lang w:val="en-GB"/>
        </w:rPr>
      </w:pPr>
    </w:p>
    <w:tbl>
      <w:tblPr>
        <w:tblStyle w:val="TableGrid"/>
        <w:tblW w:w="0" w:type="auto"/>
        <w:tblLook w:val="04A0" w:firstRow="1" w:lastRow="0" w:firstColumn="1" w:lastColumn="0" w:noHBand="0" w:noVBand="1"/>
      </w:tblPr>
      <w:tblGrid>
        <w:gridCol w:w="1696"/>
        <w:gridCol w:w="3532"/>
        <w:gridCol w:w="1146"/>
        <w:gridCol w:w="4082"/>
      </w:tblGrid>
      <w:tr w:rsidR="00A7146C" w14:paraId="0E293600" w14:textId="77777777" w:rsidTr="003B3D02">
        <w:tc>
          <w:tcPr>
            <w:tcW w:w="1696" w:type="dxa"/>
          </w:tcPr>
          <w:p w14:paraId="78CA0EED" w14:textId="5CBF74DC" w:rsidR="00A7146C" w:rsidRDefault="003B3D02" w:rsidP="006031CF">
            <w:pPr>
              <w:rPr>
                <w:lang w:val="en-GB"/>
              </w:rPr>
            </w:pPr>
            <w:r>
              <w:rPr>
                <w:lang w:val="en-GB"/>
              </w:rPr>
              <w:t>SIGNED BY:</w:t>
            </w:r>
          </w:p>
        </w:tc>
        <w:tc>
          <w:tcPr>
            <w:tcW w:w="3532" w:type="dxa"/>
          </w:tcPr>
          <w:p w14:paraId="002A4345" w14:textId="77777777" w:rsidR="00A7146C" w:rsidRDefault="00A7146C" w:rsidP="006031CF">
            <w:pPr>
              <w:rPr>
                <w:lang w:val="en-GB"/>
              </w:rPr>
            </w:pPr>
          </w:p>
          <w:p w14:paraId="2F4BBE0C" w14:textId="77777777" w:rsidR="003B3D02" w:rsidRDefault="003B3D02" w:rsidP="006031CF">
            <w:pPr>
              <w:rPr>
                <w:lang w:val="en-GB"/>
              </w:rPr>
            </w:pPr>
          </w:p>
          <w:p w14:paraId="69398FAF" w14:textId="77777777" w:rsidR="003B3D02" w:rsidRDefault="003B3D02" w:rsidP="006031CF">
            <w:pPr>
              <w:rPr>
                <w:lang w:val="en-GB"/>
              </w:rPr>
            </w:pPr>
          </w:p>
          <w:p w14:paraId="7AABA5C3" w14:textId="77777777" w:rsidR="003B3D02" w:rsidRDefault="003B3D02" w:rsidP="006031CF">
            <w:pPr>
              <w:rPr>
                <w:lang w:val="en-GB"/>
              </w:rPr>
            </w:pPr>
          </w:p>
        </w:tc>
        <w:tc>
          <w:tcPr>
            <w:tcW w:w="1146" w:type="dxa"/>
          </w:tcPr>
          <w:p w14:paraId="260319DC" w14:textId="4F6B600B" w:rsidR="00A7146C" w:rsidRDefault="003B3D02" w:rsidP="006031CF">
            <w:pPr>
              <w:rPr>
                <w:lang w:val="en-GB"/>
              </w:rPr>
            </w:pPr>
            <w:r>
              <w:rPr>
                <w:lang w:val="en-GB"/>
              </w:rPr>
              <w:t>DATE:</w:t>
            </w:r>
          </w:p>
        </w:tc>
        <w:tc>
          <w:tcPr>
            <w:tcW w:w="4082" w:type="dxa"/>
          </w:tcPr>
          <w:p w14:paraId="6003D5AD" w14:textId="77777777" w:rsidR="00A7146C" w:rsidRDefault="00A7146C" w:rsidP="006031CF">
            <w:pPr>
              <w:rPr>
                <w:lang w:val="en-GB"/>
              </w:rPr>
            </w:pPr>
          </w:p>
        </w:tc>
      </w:tr>
    </w:tbl>
    <w:p w14:paraId="3AED3792" w14:textId="77777777" w:rsidR="00A7146C" w:rsidRDefault="00A7146C" w:rsidP="006031CF">
      <w:pPr>
        <w:rPr>
          <w:lang w:val="en-GB"/>
        </w:rPr>
      </w:pPr>
    </w:p>
    <w:p w14:paraId="0BBC5C01" w14:textId="77777777" w:rsidR="00A7146C" w:rsidRPr="006031CF" w:rsidRDefault="00A7146C" w:rsidP="006031CF">
      <w:pPr>
        <w:rPr>
          <w:lang w:val="en-GB"/>
        </w:rPr>
      </w:pPr>
    </w:p>
    <w:sectPr w:rsidR="00A7146C" w:rsidRPr="006031CF" w:rsidSect="00A46414">
      <w:headerReference w:type="default" r:id="rId8"/>
      <w:footnotePr>
        <w:pos w:val="sectEnd"/>
      </w:footnotePr>
      <w:endnotePr>
        <w:numFmt w:val="decimal"/>
        <w:numStart w:val="0"/>
      </w:endnotePr>
      <w:pgSz w:w="11906" w:h="16838"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2952C6" w14:textId="77777777" w:rsidR="00AD58A8" w:rsidRDefault="00AD58A8" w:rsidP="00CC52D5">
      <w:r>
        <w:separator/>
      </w:r>
    </w:p>
  </w:endnote>
  <w:endnote w:type="continuationSeparator" w:id="0">
    <w:p w14:paraId="38620C40" w14:textId="77777777" w:rsidR="00AD58A8" w:rsidRDefault="00AD58A8" w:rsidP="00CC5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CD6766" w14:textId="77777777" w:rsidR="00AD58A8" w:rsidRDefault="00AD58A8" w:rsidP="00CC52D5">
      <w:r>
        <w:separator/>
      </w:r>
    </w:p>
  </w:footnote>
  <w:footnote w:type="continuationSeparator" w:id="0">
    <w:p w14:paraId="43DDE3D4" w14:textId="77777777" w:rsidR="00AD58A8" w:rsidRDefault="00AD58A8" w:rsidP="00CC52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F7F7F" w:themeColor="background1" w:themeShade="7F"/>
        <w:spacing w:val="60"/>
        <w:lang w:val="en-GB"/>
      </w:rPr>
      <w:id w:val="723178238"/>
      <w:docPartObj>
        <w:docPartGallery w:val="Page Numbers (Top of Page)"/>
        <w:docPartUnique/>
      </w:docPartObj>
    </w:sdtPr>
    <w:sdtEndPr>
      <w:rPr>
        <w:b/>
        <w:bCs/>
        <w:color w:val="auto"/>
        <w:spacing w:val="0"/>
        <w:lang w:val="en-US"/>
      </w:rPr>
    </w:sdtEndPr>
    <w:sdtContent>
      <w:p w14:paraId="6BB0BE59" w14:textId="76420AEE" w:rsidR="00CC52D5" w:rsidRDefault="00CC52D5">
        <w:pPr>
          <w:pStyle w:val="Header"/>
          <w:pBdr>
            <w:bottom w:val="single" w:sz="4" w:space="1" w:color="D9D9D9" w:themeColor="background1" w:themeShade="D9"/>
          </w:pBdr>
          <w:jc w:val="right"/>
          <w:rPr>
            <w:b/>
            <w:bCs/>
          </w:rPr>
        </w:pPr>
        <w:r>
          <w:rPr>
            <w:color w:val="7F7F7F" w:themeColor="background1" w:themeShade="7F"/>
            <w:spacing w:val="60"/>
            <w:lang w:val="en-GB"/>
          </w:rPr>
          <w:t>Page</w:t>
        </w:r>
        <w:r>
          <w:rPr>
            <w:lang w:val="en-GB"/>
          </w:rPr>
          <w:t xml:space="preserve"> | </w:t>
        </w:r>
        <w:r>
          <w:fldChar w:fldCharType="begin"/>
        </w:r>
        <w:r>
          <w:instrText>PAGE   \* MERGEFORMAT</w:instrText>
        </w:r>
        <w:r>
          <w:fldChar w:fldCharType="separate"/>
        </w:r>
        <w:r>
          <w:rPr>
            <w:b/>
            <w:bCs/>
            <w:lang w:val="en-GB"/>
          </w:rPr>
          <w:t>2</w:t>
        </w:r>
        <w:r>
          <w:rPr>
            <w:b/>
            <w:bCs/>
          </w:rPr>
          <w:fldChar w:fldCharType="end"/>
        </w:r>
      </w:p>
    </w:sdtContent>
  </w:sdt>
  <w:p w14:paraId="5041BDF5" w14:textId="77777777" w:rsidR="00CC52D5" w:rsidRDefault="00CC52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E41D1"/>
    <w:multiLevelType w:val="hybridMultilevel"/>
    <w:tmpl w:val="75A2554C"/>
    <w:lvl w:ilvl="0" w:tplc="BBFA104C">
      <w:start w:val="6"/>
      <w:numFmt w:val="lowerLetter"/>
      <w:pStyle w:val="Style1"/>
      <w:lvlText w:val="%1)"/>
      <w:lvlJc w:val="left"/>
      <w:pPr>
        <w:tabs>
          <w:tab w:val="num" w:pos="1350"/>
        </w:tabs>
        <w:ind w:left="1350" w:hanging="63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15:restartNumberingAfterBreak="0">
    <w:nsid w:val="16BF45D2"/>
    <w:multiLevelType w:val="hybridMultilevel"/>
    <w:tmpl w:val="392A48FA"/>
    <w:lvl w:ilvl="0" w:tplc="08090001">
      <w:start w:val="1"/>
      <w:numFmt w:val="bullet"/>
      <w:lvlText w:val=""/>
      <w:lvlJc w:val="left"/>
      <w:pPr>
        <w:ind w:left="1069" w:hanging="360"/>
      </w:pPr>
      <w:rPr>
        <w:rFonts w:ascii="Symbol" w:hAnsi="Symbol"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 w15:restartNumberingAfterBreak="0">
    <w:nsid w:val="1AA152C9"/>
    <w:multiLevelType w:val="hybridMultilevel"/>
    <w:tmpl w:val="930E1128"/>
    <w:lvl w:ilvl="0" w:tplc="08090001">
      <w:start w:val="1"/>
      <w:numFmt w:val="bullet"/>
      <w:lvlText w:val=""/>
      <w:lvlJc w:val="left"/>
      <w:pPr>
        <w:ind w:left="1069" w:hanging="360"/>
      </w:pPr>
      <w:rPr>
        <w:rFonts w:ascii="Symbol" w:hAnsi="Symbol"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 w15:restartNumberingAfterBreak="0">
    <w:nsid w:val="1BA379A9"/>
    <w:multiLevelType w:val="hybridMultilevel"/>
    <w:tmpl w:val="03D8E246"/>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165577A"/>
    <w:multiLevelType w:val="hybridMultilevel"/>
    <w:tmpl w:val="703C32F4"/>
    <w:lvl w:ilvl="0" w:tplc="08090019">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274671AA"/>
    <w:multiLevelType w:val="hybridMultilevel"/>
    <w:tmpl w:val="A5BEE064"/>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6" w15:restartNumberingAfterBreak="0">
    <w:nsid w:val="281725BE"/>
    <w:multiLevelType w:val="hybridMultilevel"/>
    <w:tmpl w:val="488ED8AE"/>
    <w:lvl w:ilvl="0" w:tplc="74229A24">
      <w:start w:val="1"/>
      <w:numFmt w:val="decimal"/>
      <w:lvlText w:val="%1."/>
      <w:lvlJc w:val="left"/>
      <w:pPr>
        <w:ind w:left="405" w:hanging="405"/>
      </w:pPr>
      <w:rPr>
        <w:rFonts w:hint="default"/>
      </w:rPr>
    </w:lvl>
    <w:lvl w:ilvl="1" w:tplc="0B540EDA">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AF7592"/>
    <w:multiLevelType w:val="hybridMultilevel"/>
    <w:tmpl w:val="7B8049B2"/>
    <w:lvl w:ilvl="0" w:tplc="FFFFFFFF">
      <w:start w:val="1"/>
      <w:numFmt w:val="lowerLetter"/>
      <w:lvlText w:val="%1."/>
      <w:lvlJc w:val="left"/>
      <w:pPr>
        <w:ind w:left="1069" w:hanging="360"/>
      </w:pPr>
    </w:lvl>
    <w:lvl w:ilvl="1" w:tplc="08090019">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8" w15:restartNumberingAfterBreak="0">
    <w:nsid w:val="34E57D7D"/>
    <w:multiLevelType w:val="hybridMultilevel"/>
    <w:tmpl w:val="15F016AE"/>
    <w:lvl w:ilvl="0" w:tplc="08090001">
      <w:start w:val="1"/>
      <w:numFmt w:val="bullet"/>
      <w:lvlText w:val=""/>
      <w:lvlJc w:val="left"/>
      <w:pPr>
        <w:ind w:left="1069" w:hanging="360"/>
      </w:pPr>
      <w:rPr>
        <w:rFonts w:ascii="Symbol" w:hAnsi="Symbol"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9" w15:restartNumberingAfterBreak="0">
    <w:nsid w:val="37045023"/>
    <w:multiLevelType w:val="hybridMultilevel"/>
    <w:tmpl w:val="25F457E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0" w15:restartNumberingAfterBreak="0">
    <w:nsid w:val="42267B3C"/>
    <w:multiLevelType w:val="hybridMultilevel"/>
    <w:tmpl w:val="DA487A4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CAE7905"/>
    <w:multiLevelType w:val="hybridMultilevel"/>
    <w:tmpl w:val="535EA788"/>
    <w:lvl w:ilvl="0" w:tplc="0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6081D37"/>
    <w:multiLevelType w:val="hybridMultilevel"/>
    <w:tmpl w:val="FEC2103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A56DFE"/>
    <w:multiLevelType w:val="hybridMultilevel"/>
    <w:tmpl w:val="7562CB1A"/>
    <w:lvl w:ilvl="0" w:tplc="08090019">
      <w:start w:val="1"/>
      <w:numFmt w:val="lowerLetter"/>
      <w:lvlText w:val="%1."/>
      <w:lvlJc w:val="left"/>
      <w:pPr>
        <w:ind w:left="1069" w:hanging="360"/>
      </w:p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4" w15:restartNumberingAfterBreak="0">
    <w:nsid w:val="6FE32E2F"/>
    <w:multiLevelType w:val="hybridMultilevel"/>
    <w:tmpl w:val="F36C1248"/>
    <w:lvl w:ilvl="0" w:tplc="08090001">
      <w:start w:val="1"/>
      <w:numFmt w:val="bullet"/>
      <w:lvlText w:val=""/>
      <w:lvlJc w:val="left"/>
      <w:pPr>
        <w:ind w:left="1789" w:hanging="360"/>
      </w:pPr>
      <w:rPr>
        <w:rFonts w:ascii="Symbol" w:hAnsi="Symbol" w:hint="default"/>
      </w:rPr>
    </w:lvl>
    <w:lvl w:ilvl="1" w:tplc="08090003" w:tentative="1">
      <w:start w:val="1"/>
      <w:numFmt w:val="bullet"/>
      <w:lvlText w:val="o"/>
      <w:lvlJc w:val="left"/>
      <w:pPr>
        <w:ind w:left="2509" w:hanging="360"/>
      </w:pPr>
      <w:rPr>
        <w:rFonts w:ascii="Courier New" w:hAnsi="Courier New" w:cs="Courier New" w:hint="default"/>
      </w:rPr>
    </w:lvl>
    <w:lvl w:ilvl="2" w:tplc="08090005" w:tentative="1">
      <w:start w:val="1"/>
      <w:numFmt w:val="bullet"/>
      <w:lvlText w:val=""/>
      <w:lvlJc w:val="left"/>
      <w:pPr>
        <w:ind w:left="3229" w:hanging="360"/>
      </w:pPr>
      <w:rPr>
        <w:rFonts w:ascii="Wingdings" w:hAnsi="Wingdings" w:hint="default"/>
      </w:rPr>
    </w:lvl>
    <w:lvl w:ilvl="3" w:tplc="08090001" w:tentative="1">
      <w:start w:val="1"/>
      <w:numFmt w:val="bullet"/>
      <w:lvlText w:val=""/>
      <w:lvlJc w:val="left"/>
      <w:pPr>
        <w:ind w:left="3949" w:hanging="360"/>
      </w:pPr>
      <w:rPr>
        <w:rFonts w:ascii="Symbol" w:hAnsi="Symbol" w:hint="default"/>
      </w:rPr>
    </w:lvl>
    <w:lvl w:ilvl="4" w:tplc="08090003" w:tentative="1">
      <w:start w:val="1"/>
      <w:numFmt w:val="bullet"/>
      <w:lvlText w:val="o"/>
      <w:lvlJc w:val="left"/>
      <w:pPr>
        <w:ind w:left="4669" w:hanging="360"/>
      </w:pPr>
      <w:rPr>
        <w:rFonts w:ascii="Courier New" w:hAnsi="Courier New" w:cs="Courier New" w:hint="default"/>
      </w:rPr>
    </w:lvl>
    <w:lvl w:ilvl="5" w:tplc="08090005" w:tentative="1">
      <w:start w:val="1"/>
      <w:numFmt w:val="bullet"/>
      <w:lvlText w:val=""/>
      <w:lvlJc w:val="left"/>
      <w:pPr>
        <w:ind w:left="5389" w:hanging="360"/>
      </w:pPr>
      <w:rPr>
        <w:rFonts w:ascii="Wingdings" w:hAnsi="Wingdings" w:hint="default"/>
      </w:rPr>
    </w:lvl>
    <w:lvl w:ilvl="6" w:tplc="08090001" w:tentative="1">
      <w:start w:val="1"/>
      <w:numFmt w:val="bullet"/>
      <w:lvlText w:val=""/>
      <w:lvlJc w:val="left"/>
      <w:pPr>
        <w:ind w:left="6109" w:hanging="360"/>
      </w:pPr>
      <w:rPr>
        <w:rFonts w:ascii="Symbol" w:hAnsi="Symbol" w:hint="default"/>
      </w:rPr>
    </w:lvl>
    <w:lvl w:ilvl="7" w:tplc="08090003" w:tentative="1">
      <w:start w:val="1"/>
      <w:numFmt w:val="bullet"/>
      <w:lvlText w:val="o"/>
      <w:lvlJc w:val="left"/>
      <w:pPr>
        <w:ind w:left="6829" w:hanging="360"/>
      </w:pPr>
      <w:rPr>
        <w:rFonts w:ascii="Courier New" w:hAnsi="Courier New" w:cs="Courier New" w:hint="default"/>
      </w:rPr>
    </w:lvl>
    <w:lvl w:ilvl="8" w:tplc="08090005" w:tentative="1">
      <w:start w:val="1"/>
      <w:numFmt w:val="bullet"/>
      <w:lvlText w:val=""/>
      <w:lvlJc w:val="left"/>
      <w:pPr>
        <w:ind w:left="7549" w:hanging="360"/>
      </w:pPr>
      <w:rPr>
        <w:rFonts w:ascii="Wingdings" w:hAnsi="Wingdings" w:hint="default"/>
      </w:rPr>
    </w:lvl>
  </w:abstractNum>
  <w:abstractNum w:abstractNumId="15" w15:restartNumberingAfterBreak="0">
    <w:nsid w:val="790B6A66"/>
    <w:multiLevelType w:val="hybridMultilevel"/>
    <w:tmpl w:val="299211A0"/>
    <w:lvl w:ilvl="0" w:tplc="08090001">
      <w:start w:val="1"/>
      <w:numFmt w:val="bullet"/>
      <w:lvlText w:val=""/>
      <w:lvlJc w:val="left"/>
      <w:pPr>
        <w:ind w:left="1069" w:hanging="360"/>
      </w:pPr>
      <w:rPr>
        <w:rFonts w:ascii="Symbol" w:hAnsi="Symbol"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6" w15:restartNumberingAfterBreak="0">
    <w:nsid w:val="7D6C74C5"/>
    <w:multiLevelType w:val="hybridMultilevel"/>
    <w:tmpl w:val="6944D8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505248111">
    <w:abstractNumId w:val="0"/>
  </w:num>
  <w:num w:numId="2" w16cid:durableId="1231889394">
    <w:abstractNumId w:val="6"/>
  </w:num>
  <w:num w:numId="3" w16cid:durableId="1235700556">
    <w:abstractNumId w:val="12"/>
  </w:num>
  <w:num w:numId="4" w16cid:durableId="976422800">
    <w:abstractNumId w:val="7"/>
  </w:num>
  <w:num w:numId="5" w16cid:durableId="646276197">
    <w:abstractNumId w:val="10"/>
  </w:num>
  <w:num w:numId="6" w16cid:durableId="155147116">
    <w:abstractNumId w:val="3"/>
  </w:num>
  <w:num w:numId="7" w16cid:durableId="754980694">
    <w:abstractNumId w:val="14"/>
  </w:num>
  <w:num w:numId="8" w16cid:durableId="1810782558">
    <w:abstractNumId w:val="13"/>
  </w:num>
  <w:num w:numId="9" w16cid:durableId="1970210577">
    <w:abstractNumId w:val="9"/>
  </w:num>
  <w:num w:numId="10" w16cid:durableId="1402870188">
    <w:abstractNumId w:val="1"/>
  </w:num>
  <w:num w:numId="11" w16cid:durableId="684743634">
    <w:abstractNumId w:val="2"/>
  </w:num>
  <w:num w:numId="12" w16cid:durableId="1412854310">
    <w:abstractNumId w:val="16"/>
  </w:num>
  <w:num w:numId="13" w16cid:durableId="2101440009">
    <w:abstractNumId w:val="11"/>
  </w:num>
  <w:num w:numId="14" w16cid:durableId="354044693">
    <w:abstractNumId w:val="15"/>
  </w:num>
  <w:num w:numId="15" w16cid:durableId="595361765">
    <w:abstractNumId w:val="4"/>
  </w:num>
  <w:num w:numId="16" w16cid:durableId="148794712">
    <w:abstractNumId w:val="8"/>
  </w:num>
  <w:num w:numId="17" w16cid:durableId="905065319">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0"/>
  <w:doNotHyphenateCaps/>
  <w:displayHorizontalDrawingGridEvery w:val="0"/>
  <w:displayVerticalDrawingGridEvery w:val="0"/>
  <w:doNotUseMarginsForDrawingGridOrigin/>
  <w:doNotShadeFormData/>
  <w:noPunctuationKerning/>
  <w:characterSpacingControl w:val="doNotCompress"/>
  <w:footnotePr>
    <w:pos w:val="sectEnd"/>
    <w:footnote w:id="-1"/>
    <w:footnote w:id="0"/>
  </w:footnotePr>
  <w:endnotePr>
    <w:pos w:val="sectEnd"/>
    <w:numFmt w:val="decimal"/>
    <w:numStart w:val="0"/>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9A9"/>
    <w:rsid w:val="00000458"/>
    <w:rsid w:val="00005510"/>
    <w:rsid w:val="00006546"/>
    <w:rsid w:val="00006965"/>
    <w:rsid w:val="0001019C"/>
    <w:rsid w:val="000108DF"/>
    <w:rsid w:val="00010A8C"/>
    <w:rsid w:val="00011ECB"/>
    <w:rsid w:val="0001357F"/>
    <w:rsid w:val="00014495"/>
    <w:rsid w:val="00014910"/>
    <w:rsid w:val="000165E4"/>
    <w:rsid w:val="00017A16"/>
    <w:rsid w:val="000205AB"/>
    <w:rsid w:val="000215F4"/>
    <w:rsid w:val="00021BED"/>
    <w:rsid w:val="000231CE"/>
    <w:rsid w:val="0002463D"/>
    <w:rsid w:val="000260A5"/>
    <w:rsid w:val="00032F83"/>
    <w:rsid w:val="00033AB5"/>
    <w:rsid w:val="00033E92"/>
    <w:rsid w:val="000435DF"/>
    <w:rsid w:val="0004439F"/>
    <w:rsid w:val="00044AC4"/>
    <w:rsid w:val="00044F9F"/>
    <w:rsid w:val="000452D8"/>
    <w:rsid w:val="0005092E"/>
    <w:rsid w:val="00052E59"/>
    <w:rsid w:val="00053C52"/>
    <w:rsid w:val="000560A5"/>
    <w:rsid w:val="0005659D"/>
    <w:rsid w:val="000566B3"/>
    <w:rsid w:val="000578CF"/>
    <w:rsid w:val="00057E5F"/>
    <w:rsid w:val="00060433"/>
    <w:rsid w:val="00061051"/>
    <w:rsid w:val="000615B1"/>
    <w:rsid w:val="000619B3"/>
    <w:rsid w:val="0006295E"/>
    <w:rsid w:val="00062B12"/>
    <w:rsid w:val="00063024"/>
    <w:rsid w:val="0006735F"/>
    <w:rsid w:val="0007100F"/>
    <w:rsid w:val="000710F3"/>
    <w:rsid w:val="00072BF9"/>
    <w:rsid w:val="000731C6"/>
    <w:rsid w:val="00073702"/>
    <w:rsid w:val="00073AC4"/>
    <w:rsid w:val="00073EF5"/>
    <w:rsid w:val="00074B3E"/>
    <w:rsid w:val="00075A62"/>
    <w:rsid w:val="00082B63"/>
    <w:rsid w:val="00083E87"/>
    <w:rsid w:val="00084D7E"/>
    <w:rsid w:val="000854D6"/>
    <w:rsid w:val="00085A6D"/>
    <w:rsid w:val="00086D32"/>
    <w:rsid w:val="00091205"/>
    <w:rsid w:val="0009128E"/>
    <w:rsid w:val="00093531"/>
    <w:rsid w:val="000955B6"/>
    <w:rsid w:val="000A16E2"/>
    <w:rsid w:val="000A28C8"/>
    <w:rsid w:val="000A3C1B"/>
    <w:rsid w:val="000A4AD0"/>
    <w:rsid w:val="000A5C73"/>
    <w:rsid w:val="000B0B3C"/>
    <w:rsid w:val="000B118C"/>
    <w:rsid w:val="000B225A"/>
    <w:rsid w:val="000B2F09"/>
    <w:rsid w:val="000B3A1A"/>
    <w:rsid w:val="000C20AA"/>
    <w:rsid w:val="000C2D7A"/>
    <w:rsid w:val="000C349A"/>
    <w:rsid w:val="000C53C4"/>
    <w:rsid w:val="000C74A4"/>
    <w:rsid w:val="000D4B86"/>
    <w:rsid w:val="000E0D53"/>
    <w:rsid w:val="000E1184"/>
    <w:rsid w:val="000E3E47"/>
    <w:rsid w:val="000E5217"/>
    <w:rsid w:val="000E78E4"/>
    <w:rsid w:val="000E7E08"/>
    <w:rsid w:val="000F23C2"/>
    <w:rsid w:val="000F4B21"/>
    <w:rsid w:val="000F59EC"/>
    <w:rsid w:val="000F6ACA"/>
    <w:rsid w:val="001013B1"/>
    <w:rsid w:val="001055BA"/>
    <w:rsid w:val="0010743B"/>
    <w:rsid w:val="00110BDF"/>
    <w:rsid w:val="00111881"/>
    <w:rsid w:val="00113040"/>
    <w:rsid w:val="00114630"/>
    <w:rsid w:val="00114FC3"/>
    <w:rsid w:val="001151AE"/>
    <w:rsid w:val="001160BF"/>
    <w:rsid w:val="00117EF9"/>
    <w:rsid w:val="001220BB"/>
    <w:rsid w:val="001239A9"/>
    <w:rsid w:val="0012454A"/>
    <w:rsid w:val="001270AB"/>
    <w:rsid w:val="00127509"/>
    <w:rsid w:val="00130501"/>
    <w:rsid w:val="00133109"/>
    <w:rsid w:val="00137F4A"/>
    <w:rsid w:val="001403F9"/>
    <w:rsid w:val="0014247F"/>
    <w:rsid w:val="001435EB"/>
    <w:rsid w:val="00143CF1"/>
    <w:rsid w:val="00146112"/>
    <w:rsid w:val="00150426"/>
    <w:rsid w:val="00162023"/>
    <w:rsid w:val="001626B8"/>
    <w:rsid w:val="00165229"/>
    <w:rsid w:val="00166219"/>
    <w:rsid w:val="00167249"/>
    <w:rsid w:val="001716C1"/>
    <w:rsid w:val="00173285"/>
    <w:rsid w:val="00176C07"/>
    <w:rsid w:val="001829EB"/>
    <w:rsid w:val="001830E9"/>
    <w:rsid w:val="001840D5"/>
    <w:rsid w:val="001858E1"/>
    <w:rsid w:val="00186BE6"/>
    <w:rsid w:val="00186E5A"/>
    <w:rsid w:val="00190376"/>
    <w:rsid w:val="00190410"/>
    <w:rsid w:val="00190D4F"/>
    <w:rsid w:val="00190D82"/>
    <w:rsid w:val="00195BAF"/>
    <w:rsid w:val="001A0132"/>
    <w:rsid w:val="001A096A"/>
    <w:rsid w:val="001A1A26"/>
    <w:rsid w:val="001A5E69"/>
    <w:rsid w:val="001A6D37"/>
    <w:rsid w:val="001B0470"/>
    <w:rsid w:val="001B147F"/>
    <w:rsid w:val="001B1503"/>
    <w:rsid w:val="001B4C67"/>
    <w:rsid w:val="001B7102"/>
    <w:rsid w:val="001C03AE"/>
    <w:rsid w:val="001C4337"/>
    <w:rsid w:val="001C60B3"/>
    <w:rsid w:val="001C7CBE"/>
    <w:rsid w:val="001D1CE9"/>
    <w:rsid w:val="001D4135"/>
    <w:rsid w:val="001D6A56"/>
    <w:rsid w:val="001D7DE9"/>
    <w:rsid w:val="001E2F0B"/>
    <w:rsid w:val="001E3556"/>
    <w:rsid w:val="001E3796"/>
    <w:rsid w:val="001F0654"/>
    <w:rsid w:val="001F06A9"/>
    <w:rsid w:val="001F101F"/>
    <w:rsid w:val="001F210C"/>
    <w:rsid w:val="001F6D1F"/>
    <w:rsid w:val="0020246C"/>
    <w:rsid w:val="002049AD"/>
    <w:rsid w:val="00205261"/>
    <w:rsid w:val="0020535D"/>
    <w:rsid w:val="00205A77"/>
    <w:rsid w:val="00205B6C"/>
    <w:rsid w:val="00206AA7"/>
    <w:rsid w:val="002077BD"/>
    <w:rsid w:val="00210466"/>
    <w:rsid w:val="002107E9"/>
    <w:rsid w:val="00212CDE"/>
    <w:rsid w:val="002212B1"/>
    <w:rsid w:val="00221640"/>
    <w:rsid w:val="00221EA8"/>
    <w:rsid w:val="0022245C"/>
    <w:rsid w:val="00224B1B"/>
    <w:rsid w:val="00227858"/>
    <w:rsid w:val="00230580"/>
    <w:rsid w:val="00231CB0"/>
    <w:rsid w:val="00233E5B"/>
    <w:rsid w:val="00236D04"/>
    <w:rsid w:val="002372D9"/>
    <w:rsid w:val="00237E92"/>
    <w:rsid w:val="00240548"/>
    <w:rsid w:val="002419F5"/>
    <w:rsid w:val="00241B35"/>
    <w:rsid w:val="00241F29"/>
    <w:rsid w:val="00243BDF"/>
    <w:rsid w:val="002463B4"/>
    <w:rsid w:val="00246C26"/>
    <w:rsid w:val="00250E8F"/>
    <w:rsid w:val="00250F3D"/>
    <w:rsid w:val="00252E39"/>
    <w:rsid w:val="00254263"/>
    <w:rsid w:val="00254AAB"/>
    <w:rsid w:val="002553BB"/>
    <w:rsid w:val="00256D20"/>
    <w:rsid w:val="0026024B"/>
    <w:rsid w:val="0026087D"/>
    <w:rsid w:val="00260B33"/>
    <w:rsid w:val="00261E41"/>
    <w:rsid w:val="00262301"/>
    <w:rsid w:val="0026381C"/>
    <w:rsid w:val="00263A51"/>
    <w:rsid w:val="002671CC"/>
    <w:rsid w:val="00267A8E"/>
    <w:rsid w:val="002700B2"/>
    <w:rsid w:val="00270291"/>
    <w:rsid w:val="00270BDF"/>
    <w:rsid w:val="00273F69"/>
    <w:rsid w:val="00275716"/>
    <w:rsid w:val="0027619C"/>
    <w:rsid w:val="002818F5"/>
    <w:rsid w:val="002843B9"/>
    <w:rsid w:val="002A2647"/>
    <w:rsid w:val="002A36AF"/>
    <w:rsid w:val="002A3A8F"/>
    <w:rsid w:val="002A4D1F"/>
    <w:rsid w:val="002A6604"/>
    <w:rsid w:val="002A6812"/>
    <w:rsid w:val="002A73A8"/>
    <w:rsid w:val="002B059A"/>
    <w:rsid w:val="002B1273"/>
    <w:rsid w:val="002B17AF"/>
    <w:rsid w:val="002B3457"/>
    <w:rsid w:val="002B3478"/>
    <w:rsid w:val="002B486E"/>
    <w:rsid w:val="002B4940"/>
    <w:rsid w:val="002B55D9"/>
    <w:rsid w:val="002B56D5"/>
    <w:rsid w:val="002B584E"/>
    <w:rsid w:val="002B593C"/>
    <w:rsid w:val="002B5E80"/>
    <w:rsid w:val="002B7695"/>
    <w:rsid w:val="002C1F75"/>
    <w:rsid w:val="002C5ED2"/>
    <w:rsid w:val="002D039C"/>
    <w:rsid w:val="002D16D2"/>
    <w:rsid w:val="002D18B7"/>
    <w:rsid w:val="002D1AA2"/>
    <w:rsid w:val="002D5C46"/>
    <w:rsid w:val="002D6D3B"/>
    <w:rsid w:val="002E0315"/>
    <w:rsid w:val="002E1DEB"/>
    <w:rsid w:val="002E4C35"/>
    <w:rsid w:val="002E5E95"/>
    <w:rsid w:val="002E60D6"/>
    <w:rsid w:val="002E7D38"/>
    <w:rsid w:val="002E7FC8"/>
    <w:rsid w:val="002F11BD"/>
    <w:rsid w:val="002F18D4"/>
    <w:rsid w:val="002F1A21"/>
    <w:rsid w:val="002F1CB0"/>
    <w:rsid w:val="002F26BF"/>
    <w:rsid w:val="002F5A6C"/>
    <w:rsid w:val="002F61C9"/>
    <w:rsid w:val="002F6BAD"/>
    <w:rsid w:val="002F77B4"/>
    <w:rsid w:val="002F7D0A"/>
    <w:rsid w:val="003002A1"/>
    <w:rsid w:val="00301DFB"/>
    <w:rsid w:val="00302A13"/>
    <w:rsid w:val="003036AE"/>
    <w:rsid w:val="00303914"/>
    <w:rsid w:val="00303C85"/>
    <w:rsid w:val="003043E6"/>
    <w:rsid w:val="00305FA5"/>
    <w:rsid w:val="00306A4D"/>
    <w:rsid w:val="0030711D"/>
    <w:rsid w:val="003079E7"/>
    <w:rsid w:val="00310BF4"/>
    <w:rsid w:val="003113D5"/>
    <w:rsid w:val="00311E3C"/>
    <w:rsid w:val="00312BF9"/>
    <w:rsid w:val="00312F00"/>
    <w:rsid w:val="00314FAC"/>
    <w:rsid w:val="003152D5"/>
    <w:rsid w:val="00315603"/>
    <w:rsid w:val="00317274"/>
    <w:rsid w:val="00317786"/>
    <w:rsid w:val="00321B06"/>
    <w:rsid w:val="00322C4F"/>
    <w:rsid w:val="0032517F"/>
    <w:rsid w:val="003258C8"/>
    <w:rsid w:val="003262E0"/>
    <w:rsid w:val="003310BB"/>
    <w:rsid w:val="003319AD"/>
    <w:rsid w:val="00333BD7"/>
    <w:rsid w:val="003358F8"/>
    <w:rsid w:val="00335D39"/>
    <w:rsid w:val="00335D5E"/>
    <w:rsid w:val="00336740"/>
    <w:rsid w:val="00340EC6"/>
    <w:rsid w:val="00345A68"/>
    <w:rsid w:val="00346FDE"/>
    <w:rsid w:val="003476B1"/>
    <w:rsid w:val="003503EF"/>
    <w:rsid w:val="00351BFB"/>
    <w:rsid w:val="003520C6"/>
    <w:rsid w:val="003529D6"/>
    <w:rsid w:val="00352A92"/>
    <w:rsid w:val="003604EB"/>
    <w:rsid w:val="00360ABD"/>
    <w:rsid w:val="00360DB3"/>
    <w:rsid w:val="00361224"/>
    <w:rsid w:val="00361826"/>
    <w:rsid w:val="00362F55"/>
    <w:rsid w:val="003641C7"/>
    <w:rsid w:val="00364D2F"/>
    <w:rsid w:val="00370E4C"/>
    <w:rsid w:val="00371CC7"/>
    <w:rsid w:val="00372BA6"/>
    <w:rsid w:val="003731B9"/>
    <w:rsid w:val="00373976"/>
    <w:rsid w:val="00373C19"/>
    <w:rsid w:val="0037426C"/>
    <w:rsid w:val="00374E85"/>
    <w:rsid w:val="0037592A"/>
    <w:rsid w:val="003761D9"/>
    <w:rsid w:val="00376BAC"/>
    <w:rsid w:val="0037735B"/>
    <w:rsid w:val="00377E30"/>
    <w:rsid w:val="0038311A"/>
    <w:rsid w:val="00384852"/>
    <w:rsid w:val="0038776B"/>
    <w:rsid w:val="00391519"/>
    <w:rsid w:val="00394ADD"/>
    <w:rsid w:val="00395ED4"/>
    <w:rsid w:val="00395FBE"/>
    <w:rsid w:val="003970CB"/>
    <w:rsid w:val="00397126"/>
    <w:rsid w:val="003977C6"/>
    <w:rsid w:val="003A16A5"/>
    <w:rsid w:val="003A3FD8"/>
    <w:rsid w:val="003A4237"/>
    <w:rsid w:val="003B055F"/>
    <w:rsid w:val="003B25CF"/>
    <w:rsid w:val="003B2821"/>
    <w:rsid w:val="003B393D"/>
    <w:rsid w:val="003B3D02"/>
    <w:rsid w:val="003B44AA"/>
    <w:rsid w:val="003B5791"/>
    <w:rsid w:val="003B5C9D"/>
    <w:rsid w:val="003B5DAB"/>
    <w:rsid w:val="003B6E1D"/>
    <w:rsid w:val="003B7F99"/>
    <w:rsid w:val="003C19A9"/>
    <w:rsid w:val="003C68CB"/>
    <w:rsid w:val="003C71ED"/>
    <w:rsid w:val="003D0122"/>
    <w:rsid w:val="003D1986"/>
    <w:rsid w:val="003D299F"/>
    <w:rsid w:val="003D2E99"/>
    <w:rsid w:val="003D36FC"/>
    <w:rsid w:val="003D3C22"/>
    <w:rsid w:val="003D3C33"/>
    <w:rsid w:val="003D54F0"/>
    <w:rsid w:val="003E1592"/>
    <w:rsid w:val="003E17A6"/>
    <w:rsid w:val="003E1B92"/>
    <w:rsid w:val="003E2E78"/>
    <w:rsid w:val="003E3E6F"/>
    <w:rsid w:val="003E7C76"/>
    <w:rsid w:val="003F0BA5"/>
    <w:rsid w:val="003F2135"/>
    <w:rsid w:val="003F361D"/>
    <w:rsid w:val="003F48D9"/>
    <w:rsid w:val="003F6D60"/>
    <w:rsid w:val="003F7445"/>
    <w:rsid w:val="004000A6"/>
    <w:rsid w:val="00410797"/>
    <w:rsid w:val="004157C5"/>
    <w:rsid w:val="00416334"/>
    <w:rsid w:val="0041673A"/>
    <w:rsid w:val="00417D64"/>
    <w:rsid w:val="00417E49"/>
    <w:rsid w:val="00421153"/>
    <w:rsid w:val="004267CE"/>
    <w:rsid w:val="0042784D"/>
    <w:rsid w:val="00430143"/>
    <w:rsid w:val="004308EA"/>
    <w:rsid w:val="00430DB3"/>
    <w:rsid w:val="004312BC"/>
    <w:rsid w:val="004328B5"/>
    <w:rsid w:val="004341D3"/>
    <w:rsid w:val="004372F0"/>
    <w:rsid w:val="004402B8"/>
    <w:rsid w:val="0044076C"/>
    <w:rsid w:val="0044364B"/>
    <w:rsid w:val="00444ABC"/>
    <w:rsid w:val="0044597E"/>
    <w:rsid w:val="00445A67"/>
    <w:rsid w:val="00446C6B"/>
    <w:rsid w:val="00446D91"/>
    <w:rsid w:val="00451B5D"/>
    <w:rsid w:val="00455ECE"/>
    <w:rsid w:val="004576F6"/>
    <w:rsid w:val="004609B4"/>
    <w:rsid w:val="00460F4B"/>
    <w:rsid w:val="0046154D"/>
    <w:rsid w:val="004640E0"/>
    <w:rsid w:val="00464309"/>
    <w:rsid w:val="00465892"/>
    <w:rsid w:val="00466902"/>
    <w:rsid w:val="00471AC9"/>
    <w:rsid w:val="00473656"/>
    <w:rsid w:val="00473E7E"/>
    <w:rsid w:val="00474DEC"/>
    <w:rsid w:val="00474F2F"/>
    <w:rsid w:val="00476105"/>
    <w:rsid w:val="00486E9B"/>
    <w:rsid w:val="004906AA"/>
    <w:rsid w:val="00491132"/>
    <w:rsid w:val="0049136F"/>
    <w:rsid w:val="00492AEF"/>
    <w:rsid w:val="004946C0"/>
    <w:rsid w:val="004948EA"/>
    <w:rsid w:val="00494914"/>
    <w:rsid w:val="004A1639"/>
    <w:rsid w:val="004A4DAC"/>
    <w:rsid w:val="004A654F"/>
    <w:rsid w:val="004A6933"/>
    <w:rsid w:val="004A714D"/>
    <w:rsid w:val="004A7FBF"/>
    <w:rsid w:val="004B43E8"/>
    <w:rsid w:val="004B4693"/>
    <w:rsid w:val="004B4FC7"/>
    <w:rsid w:val="004B67A8"/>
    <w:rsid w:val="004B6EDA"/>
    <w:rsid w:val="004B73BA"/>
    <w:rsid w:val="004C125D"/>
    <w:rsid w:val="004C4B1D"/>
    <w:rsid w:val="004C53EA"/>
    <w:rsid w:val="004D4291"/>
    <w:rsid w:val="004D7747"/>
    <w:rsid w:val="004E1407"/>
    <w:rsid w:val="004E16A5"/>
    <w:rsid w:val="004E3D0C"/>
    <w:rsid w:val="004E58F6"/>
    <w:rsid w:val="004E6305"/>
    <w:rsid w:val="004E6333"/>
    <w:rsid w:val="004E7535"/>
    <w:rsid w:val="004F3403"/>
    <w:rsid w:val="004F3A6F"/>
    <w:rsid w:val="004F5827"/>
    <w:rsid w:val="004F600A"/>
    <w:rsid w:val="004F6CF1"/>
    <w:rsid w:val="004F7A8A"/>
    <w:rsid w:val="00501622"/>
    <w:rsid w:val="0050531B"/>
    <w:rsid w:val="00505719"/>
    <w:rsid w:val="00506B10"/>
    <w:rsid w:val="005076FB"/>
    <w:rsid w:val="00507839"/>
    <w:rsid w:val="005131BC"/>
    <w:rsid w:val="00514B30"/>
    <w:rsid w:val="00514C03"/>
    <w:rsid w:val="00516109"/>
    <w:rsid w:val="0052109B"/>
    <w:rsid w:val="00521A37"/>
    <w:rsid w:val="0052357E"/>
    <w:rsid w:val="005308F4"/>
    <w:rsid w:val="00530958"/>
    <w:rsid w:val="005324E6"/>
    <w:rsid w:val="00532983"/>
    <w:rsid w:val="00533BF3"/>
    <w:rsid w:val="005342B4"/>
    <w:rsid w:val="00534B43"/>
    <w:rsid w:val="00535000"/>
    <w:rsid w:val="00535C4B"/>
    <w:rsid w:val="00535F0A"/>
    <w:rsid w:val="00537E90"/>
    <w:rsid w:val="0054056C"/>
    <w:rsid w:val="00541189"/>
    <w:rsid w:val="00541C28"/>
    <w:rsid w:val="005421C6"/>
    <w:rsid w:val="0054271E"/>
    <w:rsid w:val="00544818"/>
    <w:rsid w:val="0054709C"/>
    <w:rsid w:val="00547CE3"/>
    <w:rsid w:val="0055144D"/>
    <w:rsid w:val="00554632"/>
    <w:rsid w:val="005554E2"/>
    <w:rsid w:val="005578A7"/>
    <w:rsid w:val="00562DDC"/>
    <w:rsid w:val="0056352E"/>
    <w:rsid w:val="00566DB3"/>
    <w:rsid w:val="0057162E"/>
    <w:rsid w:val="0057409A"/>
    <w:rsid w:val="00574512"/>
    <w:rsid w:val="0057459E"/>
    <w:rsid w:val="0057494E"/>
    <w:rsid w:val="00575DBD"/>
    <w:rsid w:val="00577E5F"/>
    <w:rsid w:val="0058017B"/>
    <w:rsid w:val="0058163F"/>
    <w:rsid w:val="005825DB"/>
    <w:rsid w:val="005825F0"/>
    <w:rsid w:val="005851B7"/>
    <w:rsid w:val="00585C8C"/>
    <w:rsid w:val="00586B51"/>
    <w:rsid w:val="00590E21"/>
    <w:rsid w:val="00591B6E"/>
    <w:rsid w:val="0059271C"/>
    <w:rsid w:val="005929DD"/>
    <w:rsid w:val="00593604"/>
    <w:rsid w:val="005940DC"/>
    <w:rsid w:val="00594CD9"/>
    <w:rsid w:val="00595363"/>
    <w:rsid w:val="005953B0"/>
    <w:rsid w:val="00596EFB"/>
    <w:rsid w:val="005A0E60"/>
    <w:rsid w:val="005A2CAA"/>
    <w:rsid w:val="005A38F8"/>
    <w:rsid w:val="005A63FA"/>
    <w:rsid w:val="005B1245"/>
    <w:rsid w:val="005B22E0"/>
    <w:rsid w:val="005B2E9C"/>
    <w:rsid w:val="005B6750"/>
    <w:rsid w:val="005B7AAB"/>
    <w:rsid w:val="005C21FC"/>
    <w:rsid w:val="005C3B45"/>
    <w:rsid w:val="005C5425"/>
    <w:rsid w:val="005D04CD"/>
    <w:rsid w:val="005D1E60"/>
    <w:rsid w:val="005D50A3"/>
    <w:rsid w:val="005D5576"/>
    <w:rsid w:val="005D7E9C"/>
    <w:rsid w:val="005E0204"/>
    <w:rsid w:val="005E0AE0"/>
    <w:rsid w:val="005E2032"/>
    <w:rsid w:val="005E281D"/>
    <w:rsid w:val="005E3ADF"/>
    <w:rsid w:val="005E4C49"/>
    <w:rsid w:val="005F04AA"/>
    <w:rsid w:val="005F11F5"/>
    <w:rsid w:val="005F37FC"/>
    <w:rsid w:val="005F561E"/>
    <w:rsid w:val="00600AD5"/>
    <w:rsid w:val="006031CF"/>
    <w:rsid w:val="00606AC6"/>
    <w:rsid w:val="00606FCD"/>
    <w:rsid w:val="00610570"/>
    <w:rsid w:val="00610B11"/>
    <w:rsid w:val="00612910"/>
    <w:rsid w:val="00612A88"/>
    <w:rsid w:val="00613CD1"/>
    <w:rsid w:val="00614A60"/>
    <w:rsid w:val="00615492"/>
    <w:rsid w:val="00615CDF"/>
    <w:rsid w:val="006236E3"/>
    <w:rsid w:val="00623A06"/>
    <w:rsid w:val="00624553"/>
    <w:rsid w:val="00624904"/>
    <w:rsid w:val="00625708"/>
    <w:rsid w:val="00626341"/>
    <w:rsid w:val="00626584"/>
    <w:rsid w:val="00627960"/>
    <w:rsid w:val="006306DE"/>
    <w:rsid w:val="00633E5E"/>
    <w:rsid w:val="00633FB1"/>
    <w:rsid w:val="00634A50"/>
    <w:rsid w:val="00637198"/>
    <w:rsid w:val="00637BE8"/>
    <w:rsid w:val="0064155E"/>
    <w:rsid w:val="006419FC"/>
    <w:rsid w:val="00642B03"/>
    <w:rsid w:val="00645930"/>
    <w:rsid w:val="00645ED2"/>
    <w:rsid w:val="006463EA"/>
    <w:rsid w:val="006511D7"/>
    <w:rsid w:val="00651D3D"/>
    <w:rsid w:val="0065251D"/>
    <w:rsid w:val="00652B01"/>
    <w:rsid w:val="00655672"/>
    <w:rsid w:val="00656EDD"/>
    <w:rsid w:val="00661297"/>
    <w:rsid w:val="00663871"/>
    <w:rsid w:val="00664FB8"/>
    <w:rsid w:val="0066514C"/>
    <w:rsid w:val="00666F77"/>
    <w:rsid w:val="006678C2"/>
    <w:rsid w:val="00670476"/>
    <w:rsid w:val="00672EDD"/>
    <w:rsid w:val="00673457"/>
    <w:rsid w:val="006746E3"/>
    <w:rsid w:val="0067554E"/>
    <w:rsid w:val="006755C9"/>
    <w:rsid w:val="00684536"/>
    <w:rsid w:val="0068470E"/>
    <w:rsid w:val="00686676"/>
    <w:rsid w:val="00686E80"/>
    <w:rsid w:val="00687ABC"/>
    <w:rsid w:val="00690639"/>
    <w:rsid w:val="00691B5C"/>
    <w:rsid w:val="0069222C"/>
    <w:rsid w:val="00693B4F"/>
    <w:rsid w:val="006A050A"/>
    <w:rsid w:val="006A1B52"/>
    <w:rsid w:val="006A1C9D"/>
    <w:rsid w:val="006A2B6A"/>
    <w:rsid w:val="006A49AC"/>
    <w:rsid w:val="006A5298"/>
    <w:rsid w:val="006A5CAC"/>
    <w:rsid w:val="006A6158"/>
    <w:rsid w:val="006B020C"/>
    <w:rsid w:val="006B2777"/>
    <w:rsid w:val="006B30CC"/>
    <w:rsid w:val="006B4BAC"/>
    <w:rsid w:val="006B5098"/>
    <w:rsid w:val="006B6FDC"/>
    <w:rsid w:val="006C0A63"/>
    <w:rsid w:val="006C14C4"/>
    <w:rsid w:val="006C2FBD"/>
    <w:rsid w:val="006C3C67"/>
    <w:rsid w:val="006C3E19"/>
    <w:rsid w:val="006C3FD4"/>
    <w:rsid w:val="006C4092"/>
    <w:rsid w:val="006C4167"/>
    <w:rsid w:val="006C4262"/>
    <w:rsid w:val="006C4696"/>
    <w:rsid w:val="006C5BE2"/>
    <w:rsid w:val="006C790F"/>
    <w:rsid w:val="006C7AA5"/>
    <w:rsid w:val="006D124E"/>
    <w:rsid w:val="006D15C9"/>
    <w:rsid w:val="006D18D2"/>
    <w:rsid w:val="006D6140"/>
    <w:rsid w:val="006D73C2"/>
    <w:rsid w:val="006D79EC"/>
    <w:rsid w:val="006E1AE0"/>
    <w:rsid w:val="006E1FFB"/>
    <w:rsid w:val="006E6277"/>
    <w:rsid w:val="006E77DD"/>
    <w:rsid w:val="006E7FE5"/>
    <w:rsid w:val="006F2D50"/>
    <w:rsid w:val="006F2F2D"/>
    <w:rsid w:val="006F32F1"/>
    <w:rsid w:val="006F3748"/>
    <w:rsid w:val="006F47B8"/>
    <w:rsid w:val="006F5606"/>
    <w:rsid w:val="006F5C62"/>
    <w:rsid w:val="006F72E2"/>
    <w:rsid w:val="00700916"/>
    <w:rsid w:val="0070382A"/>
    <w:rsid w:val="00707E03"/>
    <w:rsid w:val="00710816"/>
    <w:rsid w:val="007142DB"/>
    <w:rsid w:val="0071680C"/>
    <w:rsid w:val="00716EA4"/>
    <w:rsid w:val="0072145D"/>
    <w:rsid w:val="00721EBD"/>
    <w:rsid w:val="00724E2B"/>
    <w:rsid w:val="00726047"/>
    <w:rsid w:val="00730940"/>
    <w:rsid w:val="0073131E"/>
    <w:rsid w:val="00731554"/>
    <w:rsid w:val="00733176"/>
    <w:rsid w:val="0073565E"/>
    <w:rsid w:val="007359B1"/>
    <w:rsid w:val="00740031"/>
    <w:rsid w:val="00740F79"/>
    <w:rsid w:val="0074270E"/>
    <w:rsid w:val="00743C04"/>
    <w:rsid w:val="007449F6"/>
    <w:rsid w:val="0074603D"/>
    <w:rsid w:val="00750043"/>
    <w:rsid w:val="00750414"/>
    <w:rsid w:val="00750485"/>
    <w:rsid w:val="00751DC4"/>
    <w:rsid w:val="007605EF"/>
    <w:rsid w:val="0076091B"/>
    <w:rsid w:val="00761DD4"/>
    <w:rsid w:val="0076211A"/>
    <w:rsid w:val="00764F71"/>
    <w:rsid w:val="0077143D"/>
    <w:rsid w:val="00774DE4"/>
    <w:rsid w:val="00775E46"/>
    <w:rsid w:val="00780F98"/>
    <w:rsid w:val="00781BC9"/>
    <w:rsid w:val="00781C22"/>
    <w:rsid w:val="00781C6B"/>
    <w:rsid w:val="007825DB"/>
    <w:rsid w:val="007847CC"/>
    <w:rsid w:val="00791787"/>
    <w:rsid w:val="00792D9D"/>
    <w:rsid w:val="00796564"/>
    <w:rsid w:val="007A41F9"/>
    <w:rsid w:val="007A45E3"/>
    <w:rsid w:val="007B0D0C"/>
    <w:rsid w:val="007B175C"/>
    <w:rsid w:val="007B1BEB"/>
    <w:rsid w:val="007B252D"/>
    <w:rsid w:val="007B35E9"/>
    <w:rsid w:val="007B704D"/>
    <w:rsid w:val="007B7B24"/>
    <w:rsid w:val="007C0316"/>
    <w:rsid w:val="007C1B88"/>
    <w:rsid w:val="007C3437"/>
    <w:rsid w:val="007C3C53"/>
    <w:rsid w:val="007C3F37"/>
    <w:rsid w:val="007C70DE"/>
    <w:rsid w:val="007D2619"/>
    <w:rsid w:val="007D3B0E"/>
    <w:rsid w:val="007D513B"/>
    <w:rsid w:val="007D5976"/>
    <w:rsid w:val="007F02FE"/>
    <w:rsid w:val="007F1100"/>
    <w:rsid w:val="007F178F"/>
    <w:rsid w:val="007F44DD"/>
    <w:rsid w:val="007F4FBC"/>
    <w:rsid w:val="007F5977"/>
    <w:rsid w:val="007F77C1"/>
    <w:rsid w:val="00800C42"/>
    <w:rsid w:val="00801502"/>
    <w:rsid w:val="0080160F"/>
    <w:rsid w:val="0080214D"/>
    <w:rsid w:val="00803CE9"/>
    <w:rsid w:val="0080639F"/>
    <w:rsid w:val="00814D1A"/>
    <w:rsid w:val="00814F80"/>
    <w:rsid w:val="008164D1"/>
    <w:rsid w:val="008169AF"/>
    <w:rsid w:val="0082223F"/>
    <w:rsid w:val="00822F41"/>
    <w:rsid w:val="00824A10"/>
    <w:rsid w:val="0083006B"/>
    <w:rsid w:val="008301BE"/>
    <w:rsid w:val="00833460"/>
    <w:rsid w:val="008348C1"/>
    <w:rsid w:val="00834958"/>
    <w:rsid w:val="00834BB0"/>
    <w:rsid w:val="00836E3D"/>
    <w:rsid w:val="00837C19"/>
    <w:rsid w:val="00837CA9"/>
    <w:rsid w:val="0084003C"/>
    <w:rsid w:val="008411BB"/>
    <w:rsid w:val="008440C1"/>
    <w:rsid w:val="0084449E"/>
    <w:rsid w:val="00844B53"/>
    <w:rsid w:val="00845770"/>
    <w:rsid w:val="00845BCF"/>
    <w:rsid w:val="00846C8C"/>
    <w:rsid w:val="00850A01"/>
    <w:rsid w:val="00852BA0"/>
    <w:rsid w:val="008537CE"/>
    <w:rsid w:val="0085408A"/>
    <w:rsid w:val="008558F0"/>
    <w:rsid w:val="00856FAE"/>
    <w:rsid w:val="00860596"/>
    <w:rsid w:val="00862854"/>
    <w:rsid w:val="00862AA0"/>
    <w:rsid w:val="008638AB"/>
    <w:rsid w:val="008670DD"/>
    <w:rsid w:val="00870D90"/>
    <w:rsid w:val="00871678"/>
    <w:rsid w:val="00871741"/>
    <w:rsid w:val="00871977"/>
    <w:rsid w:val="00872081"/>
    <w:rsid w:val="00872ABA"/>
    <w:rsid w:val="0088141E"/>
    <w:rsid w:val="00881DEA"/>
    <w:rsid w:val="00884B50"/>
    <w:rsid w:val="00885CB6"/>
    <w:rsid w:val="00886D3C"/>
    <w:rsid w:val="00887645"/>
    <w:rsid w:val="008878B7"/>
    <w:rsid w:val="00887A0E"/>
    <w:rsid w:val="00890C2F"/>
    <w:rsid w:val="0089159C"/>
    <w:rsid w:val="00891A7F"/>
    <w:rsid w:val="00892D19"/>
    <w:rsid w:val="00893285"/>
    <w:rsid w:val="00894572"/>
    <w:rsid w:val="0089676F"/>
    <w:rsid w:val="00897AC6"/>
    <w:rsid w:val="008A042E"/>
    <w:rsid w:val="008A094C"/>
    <w:rsid w:val="008A302F"/>
    <w:rsid w:val="008A36FD"/>
    <w:rsid w:val="008A622D"/>
    <w:rsid w:val="008B11DA"/>
    <w:rsid w:val="008B35BA"/>
    <w:rsid w:val="008B48AB"/>
    <w:rsid w:val="008C08BD"/>
    <w:rsid w:val="008C0A69"/>
    <w:rsid w:val="008C3183"/>
    <w:rsid w:val="008C3DF7"/>
    <w:rsid w:val="008C7E99"/>
    <w:rsid w:val="008D0003"/>
    <w:rsid w:val="008D05D8"/>
    <w:rsid w:val="008D0E7E"/>
    <w:rsid w:val="008D4C9F"/>
    <w:rsid w:val="008D5218"/>
    <w:rsid w:val="008E1F4D"/>
    <w:rsid w:val="008E4DC9"/>
    <w:rsid w:val="008E4F84"/>
    <w:rsid w:val="008E6AD2"/>
    <w:rsid w:val="008F037A"/>
    <w:rsid w:val="008F05EF"/>
    <w:rsid w:val="008F307A"/>
    <w:rsid w:val="008F37FA"/>
    <w:rsid w:val="008F4C73"/>
    <w:rsid w:val="008F6D86"/>
    <w:rsid w:val="008F7455"/>
    <w:rsid w:val="008F770D"/>
    <w:rsid w:val="00902712"/>
    <w:rsid w:val="00903ED6"/>
    <w:rsid w:val="00907C88"/>
    <w:rsid w:val="00910B7A"/>
    <w:rsid w:val="009134FF"/>
    <w:rsid w:val="009138E0"/>
    <w:rsid w:val="00913DF2"/>
    <w:rsid w:val="00914017"/>
    <w:rsid w:val="00916735"/>
    <w:rsid w:val="0092353E"/>
    <w:rsid w:val="00924295"/>
    <w:rsid w:val="00926F07"/>
    <w:rsid w:val="009272A8"/>
    <w:rsid w:val="0092775C"/>
    <w:rsid w:val="0092795D"/>
    <w:rsid w:val="0093017D"/>
    <w:rsid w:val="0093160B"/>
    <w:rsid w:val="00932115"/>
    <w:rsid w:val="00935229"/>
    <w:rsid w:val="00936FF2"/>
    <w:rsid w:val="009406DB"/>
    <w:rsid w:val="00941039"/>
    <w:rsid w:val="00944121"/>
    <w:rsid w:val="00945066"/>
    <w:rsid w:val="00945171"/>
    <w:rsid w:val="00946F48"/>
    <w:rsid w:val="009503FB"/>
    <w:rsid w:val="00955F2A"/>
    <w:rsid w:val="009608B8"/>
    <w:rsid w:val="00961836"/>
    <w:rsid w:val="00966D32"/>
    <w:rsid w:val="009671A8"/>
    <w:rsid w:val="009675FC"/>
    <w:rsid w:val="00970684"/>
    <w:rsid w:val="009745CE"/>
    <w:rsid w:val="0097535D"/>
    <w:rsid w:val="00975485"/>
    <w:rsid w:val="009771F2"/>
    <w:rsid w:val="00980525"/>
    <w:rsid w:val="00982960"/>
    <w:rsid w:val="00984234"/>
    <w:rsid w:val="00984B54"/>
    <w:rsid w:val="00987355"/>
    <w:rsid w:val="00990547"/>
    <w:rsid w:val="009914A8"/>
    <w:rsid w:val="00991AB4"/>
    <w:rsid w:val="00993256"/>
    <w:rsid w:val="00995A3A"/>
    <w:rsid w:val="00996574"/>
    <w:rsid w:val="009971EB"/>
    <w:rsid w:val="009974B6"/>
    <w:rsid w:val="009A214C"/>
    <w:rsid w:val="009A23B6"/>
    <w:rsid w:val="009A37A6"/>
    <w:rsid w:val="009A46CA"/>
    <w:rsid w:val="009A4EEB"/>
    <w:rsid w:val="009A5DFE"/>
    <w:rsid w:val="009A6BF2"/>
    <w:rsid w:val="009B2E72"/>
    <w:rsid w:val="009B2F71"/>
    <w:rsid w:val="009B3243"/>
    <w:rsid w:val="009B4035"/>
    <w:rsid w:val="009B7289"/>
    <w:rsid w:val="009B7AA5"/>
    <w:rsid w:val="009C13B4"/>
    <w:rsid w:val="009C3CE0"/>
    <w:rsid w:val="009C4EA0"/>
    <w:rsid w:val="009C5061"/>
    <w:rsid w:val="009C5F47"/>
    <w:rsid w:val="009D2DD9"/>
    <w:rsid w:val="009D4D9E"/>
    <w:rsid w:val="009D54D4"/>
    <w:rsid w:val="009D7119"/>
    <w:rsid w:val="009D7C8A"/>
    <w:rsid w:val="009E0A47"/>
    <w:rsid w:val="009E1E64"/>
    <w:rsid w:val="009E3AC9"/>
    <w:rsid w:val="009E45EA"/>
    <w:rsid w:val="009E49E0"/>
    <w:rsid w:val="009E5AEF"/>
    <w:rsid w:val="009E67DC"/>
    <w:rsid w:val="009F15F8"/>
    <w:rsid w:val="009F416D"/>
    <w:rsid w:val="009F7DE2"/>
    <w:rsid w:val="00A0032D"/>
    <w:rsid w:val="00A03A92"/>
    <w:rsid w:val="00A04B6E"/>
    <w:rsid w:val="00A0743D"/>
    <w:rsid w:val="00A14329"/>
    <w:rsid w:val="00A166DD"/>
    <w:rsid w:val="00A256A4"/>
    <w:rsid w:val="00A30E07"/>
    <w:rsid w:val="00A333EF"/>
    <w:rsid w:val="00A33404"/>
    <w:rsid w:val="00A402BE"/>
    <w:rsid w:val="00A43A1D"/>
    <w:rsid w:val="00A4441E"/>
    <w:rsid w:val="00A45FDA"/>
    <w:rsid w:val="00A46414"/>
    <w:rsid w:val="00A46D37"/>
    <w:rsid w:val="00A53E6B"/>
    <w:rsid w:val="00A54AFA"/>
    <w:rsid w:val="00A55105"/>
    <w:rsid w:val="00A55569"/>
    <w:rsid w:val="00A57134"/>
    <w:rsid w:val="00A57AF7"/>
    <w:rsid w:val="00A60F98"/>
    <w:rsid w:val="00A61255"/>
    <w:rsid w:val="00A660D0"/>
    <w:rsid w:val="00A67C4A"/>
    <w:rsid w:val="00A7146C"/>
    <w:rsid w:val="00A716F2"/>
    <w:rsid w:val="00A718BC"/>
    <w:rsid w:val="00A73509"/>
    <w:rsid w:val="00A74312"/>
    <w:rsid w:val="00A74AE1"/>
    <w:rsid w:val="00A75361"/>
    <w:rsid w:val="00A76675"/>
    <w:rsid w:val="00A766A8"/>
    <w:rsid w:val="00A76EC2"/>
    <w:rsid w:val="00A80BA5"/>
    <w:rsid w:val="00A81136"/>
    <w:rsid w:val="00A819FE"/>
    <w:rsid w:val="00A858F1"/>
    <w:rsid w:val="00A85C40"/>
    <w:rsid w:val="00A87787"/>
    <w:rsid w:val="00A87981"/>
    <w:rsid w:val="00A94869"/>
    <w:rsid w:val="00A9617A"/>
    <w:rsid w:val="00A96A1C"/>
    <w:rsid w:val="00AA1223"/>
    <w:rsid w:val="00AA45B4"/>
    <w:rsid w:val="00AA4E3A"/>
    <w:rsid w:val="00AA68FF"/>
    <w:rsid w:val="00AA70CF"/>
    <w:rsid w:val="00AB017E"/>
    <w:rsid w:val="00AB1975"/>
    <w:rsid w:val="00AB1A0C"/>
    <w:rsid w:val="00AB398F"/>
    <w:rsid w:val="00AB7DFC"/>
    <w:rsid w:val="00AC27F4"/>
    <w:rsid w:val="00AC2AF8"/>
    <w:rsid w:val="00AC322E"/>
    <w:rsid w:val="00AC5786"/>
    <w:rsid w:val="00AC5C6E"/>
    <w:rsid w:val="00AD0DDF"/>
    <w:rsid w:val="00AD2AB0"/>
    <w:rsid w:val="00AD4368"/>
    <w:rsid w:val="00AD52A0"/>
    <w:rsid w:val="00AD58A8"/>
    <w:rsid w:val="00AD62CA"/>
    <w:rsid w:val="00AE04B5"/>
    <w:rsid w:val="00AE0832"/>
    <w:rsid w:val="00AE0D4F"/>
    <w:rsid w:val="00AE1390"/>
    <w:rsid w:val="00AE1E56"/>
    <w:rsid w:val="00AE2063"/>
    <w:rsid w:val="00AE512D"/>
    <w:rsid w:val="00AE734E"/>
    <w:rsid w:val="00AE74FA"/>
    <w:rsid w:val="00AF04A8"/>
    <w:rsid w:val="00AF0528"/>
    <w:rsid w:val="00B0103F"/>
    <w:rsid w:val="00B04A87"/>
    <w:rsid w:val="00B06349"/>
    <w:rsid w:val="00B07CAE"/>
    <w:rsid w:val="00B1259F"/>
    <w:rsid w:val="00B1324B"/>
    <w:rsid w:val="00B155D3"/>
    <w:rsid w:val="00B20AD5"/>
    <w:rsid w:val="00B213BD"/>
    <w:rsid w:val="00B22186"/>
    <w:rsid w:val="00B22746"/>
    <w:rsid w:val="00B22C50"/>
    <w:rsid w:val="00B23E05"/>
    <w:rsid w:val="00B24D48"/>
    <w:rsid w:val="00B30682"/>
    <w:rsid w:val="00B30F08"/>
    <w:rsid w:val="00B31017"/>
    <w:rsid w:val="00B33F27"/>
    <w:rsid w:val="00B343D2"/>
    <w:rsid w:val="00B35CB9"/>
    <w:rsid w:val="00B36BDF"/>
    <w:rsid w:val="00B3743D"/>
    <w:rsid w:val="00B413EB"/>
    <w:rsid w:val="00B44328"/>
    <w:rsid w:val="00B4569B"/>
    <w:rsid w:val="00B46018"/>
    <w:rsid w:val="00B46513"/>
    <w:rsid w:val="00B4659D"/>
    <w:rsid w:val="00B51D63"/>
    <w:rsid w:val="00B5268D"/>
    <w:rsid w:val="00B52985"/>
    <w:rsid w:val="00B53E9B"/>
    <w:rsid w:val="00B568C3"/>
    <w:rsid w:val="00B617B7"/>
    <w:rsid w:val="00B643F4"/>
    <w:rsid w:val="00B656D4"/>
    <w:rsid w:val="00B67C22"/>
    <w:rsid w:val="00B735F2"/>
    <w:rsid w:val="00B739BF"/>
    <w:rsid w:val="00B73D2C"/>
    <w:rsid w:val="00B76E9B"/>
    <w:rsid w:val="00B779C5"/>
    <w:rsid w:val="00B821C1"/>
    <w:rsid w:val="00B82789"/>
    <w:rsid w:val="00B82B26"/>
    <w:rsid w:val="00B83334"/>
    <w:rsid w:val="00B84553"/>
    <w:rsid w:val="00B85350"/>
    <w:rsid w:val="00B85468"/>
    <w:rsid w:val="00B857F2"/>
    <w:rsid w:val="00B868E1"/>
    <w:rsid w:val="00B873D7"/>
    <w:rsid w:val="00B919A8"/>
    <w:rsid w:val="00B93283"/>
    <w:rsid w:val="00B97806"/>
    <w:rsid w:val="00BA00D9"/>
    <w:rsid w:val="00BA2B7E"/>
    <w:rsid w:val="00BA5CEA"/>
    <w:rsid w:val="00BB06F4"/>
    <w:rsid w:val="00BB1708"/>
    <w:rsid w:val="00BB46C3"/>
    <w:rsid w:val="00BB53AE"/>
    <w:rsid w:val="00BB63EA"/>
    <w:rsid w:val="00BB65DA"/>
    <w:rsid w:val="00BB70A5"/>
    <w:rsid w:val="00BC04EA"/>
    <w:rsid w:val="00BC098D"/>
    <w:rsid w:val="00BC1B06"/>
    <w:rsid w:val="00BC1EEA"/>
    <w:rsid w:val="00BC303F"/>
    <w:rsid w:val="00BC4114"/>
    <w:rsid w:val="00BC4148"/>
    <w:rsid w:val="00BC58AD"/>
    <w:rsid w:val="00BC719A"/>
    <w:rsid w:val="00BD13A2"/>
    <w:rsid w:val="00BD2D10"/>
    <w:rsid w:val="00BD5303"/>
    <w:rsid w:val="00BD638D"/>
    <w:rsid w:val="00BD6AA2"/>
    <w:rsid w:val="00BD7450"/>
    <w:rsid w:val="00BD7D9C"/>
    <w:rsid w:val="00BD7E58"/>
    <w:rsid w:val="00BE04C4"/>
    <w:rsid w:val="00BE1E1F"/>
    <w:rsid w:val="00BE5F3B"/>
    <w:rsid w:val="00BE687F"/>
    <w:rsid w:val="00BE7108"/>
    <w:rsid w:val="00BF100D"/>
    <w:rsid w:val="00BF1263"/>
    <w:rsid w:val="00BF205A"/>
    <w:rsid w:val="00BF7538"/>
    <w:rsid w:val="00C02629"/>
    <w:rsid w:val="00C03B95"/>
    <w:rsid w:val="00C03BD8"/>
    <w:rsid w:val="00C04515"/>
    <w:rsid w:val="00C06DA0"/>
    <w:rsid w:val="00C07831"/>
    <w:rsid w:val="00C13EAA"/>
    <w:rsid w:val="00C15F06"/>
    <w:rsid w:val="00C15F2D"/>
    <w:rsid w:val="00C16753"/>
    <w:rsid w:val="00C16B3D"/>
    <w:rsid w:val="00C16D25"/>
    <w:rsid w:val="00C1771D"/>
    <w:rsid w:val="00C17AB8"/>
    <w:rsid w:val="00C2061E"/>
    <w:rsid w:val="00C20906"/>
    <w:rsid w:val="00C20C22"/>
    <w:rsid w:val="00C23D1F"/>
    <w:rsid w:val="00C25424"/>
    <w:rsid w:val="00C265BF"/>
    <w:rsid w:val="00C30A8E"/>
    <w:rsid w:val="00C31A31"/>
    <w:rsid w:val="00C347F4"/>
    <w:rsid w:val="00C34B09"/>
    <w:rsid w:val="00C34F39"/>
    <w:rsid w:val="00C36EA0"/>
    <w:rsid w:val="00C40560"/>
    <w:rsid w:val="00C422D1"/>
    <w:rsid w:val="00C43070"/>
    <w:rsid w:val="00C43447"/>
    <w:rsid w:val="00C459D8"/>
    <w:rsid w:val="00C47A8D"/>
    <w:rsid w:val="00C50F44"/>
    <w:rsid w:val="00C50F98"/>
    <w:rsid w:val="00C515AE"/>
    <w:rsid w:val="00C516EB"/>
    <w:rsid w:val="00C51ADD"/>
    <w:rsid w:val="00C51F69"/>
    <w:rsid w:val="00C522AE"/>
    <w:rsid w:val="00C5363E"/>
    <w:rsid w:val="00C54213"/>
    <w:rsid w:val="00C5444D"/>
    <w:rsid w:val="00C61477"/>
    <w:rsid w:val="00C61AB8"/>
    <w:rsid w:val="00C63FC2"/>
    <w:rsid w:val="00C6514B"/>
    <w:rsid w:val="00C65192"/>
    <w:rsid w:val="00C65ACC"/>
    <w:rsid w:val="00C66214"/>
    <w:rsid w:val="00C7017E"/>
    <w:rsid w:val="00C719F4"/>
    <w:rsid w:val="00C73D85"/>
    <w:rsid w:val="00C7483D"/>
    <w:rsid w:val="00C7796B"/>
    <w:rsid w:val="00C77C8B"/>
    <w:rsid w:val="00C8250B"/>
    <w:rsid w:val="00C837BB"/>
    <w:rsid w:val="00C83FF6"/>
    <w:rsid w:val="00C86FD0"/>
    <w:rsid w:val="00C87370"/>
    <w:rsid w:val="00C91C3F"/>
    <w:rsid w:val="00C95503"/>
    <w:rsid w:val="00CA067F"/>
    <w:rsid w:val="00CA4760"/>
    <w:rsid w:val="00CA5176"/>
    <w:rsid w:val="00CA579C"/>
    <w:rsid w:val="00CA67AF"/>
    <w:rsid w:val="00CA6FCB"/>
    <w:rsid w:val="00CA7231"/>
    <w:rsid w:val="00CB0A3F"/>
    <w:rsid w:val="00CB1245"/>
    <w:rsid w:val="00CB2CA6"/>
    <w:rsid w:val="00CB4ABA"/>
    <w:rsid w:val="00CB5AD4"/>
    <w:rsid w:val="00CB5B0D"/>
    <w:rsid w:val="00CB6A2A"/>
    <w:rsid w:val="00CB786E"/>
    <w:rsid w:val="00CC025F"/>
    <w:rsid w:val="00CC22D3"/>
    <w:rsid w:val="00CC23EB"/>
    <w:rsid w:val="00CC3AE1"/>
    <w:rsid w:val="00CC3DA7"/>
    <w:rsid w:val="00CC3FEA"/>
    <w:rsid w:val="00CC52D5"/>
    <w:rsid w:val="00CD340A"/>
    <w:rsid w:val="00CD3A3D"/>
    <w:rsid w:val="00CD43DD"/>
    <w:rsid w:val="00CD68A5"/>
    <w:rsid w:val="00CD6912"/>
    <w:rsid w:val="00CD6A7A"/>
    <w:rsid w:val="00CD6BC8"/>
    <w:rsid w:val="00CE08E7"/>
    <w:rsid w:val="00CE3BD0"/>
    <w:rsid w:val="00CE4496"/>
    <w:rsid w:val="00CE6312"/>
    <w:rsid w:val="00CE74AF"/>
    <w:rsid w:val="00CF3A6C"/>
    <w:rsid w:val="00CF3F0C"/>
    <w:rsid w:val="00CF4075"/>
    <w:rsid w:val="00CF4110"/>
    <w:rsid w:val="00CF7DA4"/>
    <w:rsid w:val="00D00944"/>
    <w:rsid w:val="00D03C60"/>
    <w:rsid w:val="00D04872"/>
    <w:rsid w:val="00D05478"/>
    <w:rsid w:val="00D111EB"/>
    <w:rsid w:val="00D11A09"/>
    <w:rsid w:val="00D11C42"/>
    <w:rsid w:val="00D13932"/>
    <w:rsid w:val="00D13B59"/>
    <w:rsid w:val="00D15572"/>
    <w:rsid w:val="00D16E27"/>
    <w:rsid w:val="00D209A6"/>
    <w:rsid w:val="00D21B33"/>
    <w:rsid w:val="00D244DC"/>
    <w:rsid w:val="00D24F18"/>
    <w:rsid w:val="00D25618"/>
    <w:rsid w:val="00D30D33"/>
    <w:rsid w:val="00D30EF1"/>
    <w:rsid w:val="00D318BA"/>
    <w:rsid w:val="00D32AA5"/>
    <w:rsid w:val="00D33EE0"/>
    <w:rsid w:val="00D34751"/>
    <w:rsid w:val="00D35C10"/>
    <w:rsid w:val="00D35C91"/>
    <w:rsid w:val="00D3641E"/>
    <w:rsid w:val="00D36857"/>
    <w:rsid w:val="00D37403"/>
    <w:rsid w:val="00D4350B"/>
    <w:rsid w:val="00D44254"/>
    <w:rsid w:val="00D46575"/>
    <w:rsid w:val="00D46745"/>
    <w:rsid w:val="00D46F65"/>
    <w:rsid w:val="00D47ACE"/>
    <w:rsid w:val="00D51697"/>
    <w:rsid w:val="00D517ED"/>
    <w:rsid w:val="00D51B1D"/>
    <w:rsid w:val="00D526A5"/>
    <w:rsid w:val="00D52F3E"/>
    <w:rsid w:val="00D5443B"/>
    <w:rsid w:val="00D559FC"/>
    <w:rsid w:val="00D564D4"/>
    <w:rsid w:val="00D571E1"/>
    <w:rsid w:val="00D57483"/>
    <w:rsid w:val="00D57744"/>
    <w:rsid w:val="00D6123F"/>
    <w:rsid w:val="00D61B19"/>
    <w:rsid w:val="00D63FD8"/>
    <w:rsid w:val="00D72337"/>
    <w:rsid w:val="00D73668"/>
    <w:rsid w:val="00D73B01"/>
    <w:rsid w:val="00D74019"/>
    <w:rsid w:val="00D74C46"/>
    <w:rsid w:val="00D762F9"/>
    <w:rsid w:val="00D81B9E"/>
    <w:rsid w:val="00D82011"/>
    <w:rsid w:val="00D82260"/>
    <w:rsid w:val="00D856CC"/>
    <w:rsid w:val="00D86E75"/>
    <w:rsid w:val="00D87194"/>
    <w:rsid w:val="00D90B84"/>
    <w:rsid w:val="00D9560D"/>
    <w:rsid w:val="00D97702"/>
    <w:rsid w:val="00DA2372"/>
    <w:rsid w:val="00DA2D5B"/>
    <w:rsid w:val="00DA4367"/>
    <w:rsid w:val="00DA5776"/>
    <w:rsid w:val="00DA5B9B"/>
    <w:rsid w:val="00DA64B7"/>
    <w:rsid w:val="00DA668D"/>
    <w:rsid w:val="00DA7E73"/>
    <w:rsid w:val="00DB04D1"/>
    <w:rsid w:val="00DB0887"/>
    <w:rsid w:val="00DB1052"/>
    <w:rsid w:val="00DB1EEF"/>
    <w:rsid w:val="00DB3C71"/>
    <w:rsid w:val="00DB5512"/>
    <w:rsid w:val="00DB58E1"/>
    <w:rsid w:val="00DB79B9"/>
    <w:rsid w:val="00DC0A11"/>
    <w:rsid w:val="00DC0C46"/>
    <w:rsid w:val="00DC1474"/>
    <w:rsid w:val="00DC4402"/>
    <w:rsid w:val="00DC4534"/>
    <w:rsid w:val="00DC4765"/>
    <w:rsid w:val="00DC5DC8"/>
    <w:rsid w:val="00DC6405"/>
    <w:rsid w:val="00DC6B71"/>
    <w:rsid w:val="00DD3493"/>
    <w:rsid w:val="00DD4297"/>
    <w:rsid w:val="00DD4FA4"/>
    <w:rsid w:val="00DD5065"/>
    <w:rsid w:val="00DE12B4"/>
    <w:rsid w:val="00DE462C"/>
    <w:rsid w:val="00DE6596"/>
    <w:rsid w:val="00DE72A7"/>
    <w:rsid w:val="00DE7E35"/>
    <w:rsid w:val="00DE7FA6"/>
    <w:rsid w:val="00DF28D3"/>
    <w:rsid w:val="00DF342B"/>
    <w:rsid w:val="00DF4C13"/>
    <w:rsid w:val="00DF4F94"/>
    <w:rsid w:val="00DF54CF"/>
    <w:rsid w:val="00DF7BBB"/>
    <w:rsid w:val="00DF7DD4"/>
    <w:rsid w:val="00E009D0"/>
    <w:rsid w:val="00E01CA7"/>
    <w:rsid w:val="00E02A53"/>
    <w:rsid w:val="00E05120"/>
    <w:rsid w:val="00E0515D"/>
    <w:rsid w:val="00E06A09"/>
    <w:rsid w:val="00E108D0"/>
    <w:rsid w:val="00E115EF"/>
    <w:rsid w:val="00E11B02"/>
    <w:rsid w:val="00E121DD"/>
    <w:rsid w:val="00E13BF2"/>
    <w:rsid w:val="00E16FC0"/>
    <w:rsid w:val="00E17627"/>
    <w:rsid w:val="00E23256"/>
    <w:rsid w:val="00E243E6"/>
    <w:rsid w:val="00E24FC5"/>
    <w:rsid w:val="00E2549B"/>
    <w:rsid w:val="00E27BB7"/>
    <w:rsid w:val="00E34A8B"/>
    <w:rsid w:val="00E36E74"/>
    <w:rsid w:val="00E37DC8"/>
    <w:rsid w:val="00E40FC4"/>
    <w:rsid w:val="00E415E0"/>
    <w:rsid w:val="00E41AE4"/>
    <w:rsid w:val="00E42FF1"/>
    <w:rsid w:val="00E4315A"/>
    <w:rsid w:val="00E45B55"/>
    <w:rsid w:val="00E467EF"/>
    <w:rsid w:val="00E47322"/>
    <w:rsid w:val="00E4744C"/>
    <w:rsid w:val="00E5099A"/>
    <w:rsid w:val="00E50AD0"/>
    <w:rsid w:val="00E51AB9"/>
    <w:rsid w:val="00E51EEA"/>
    <w:rsid w:val="00E54EBD"/>
    <w:rsid w:val="00E5616F"/>
    <w:rsid w:val="00E6210D"/>
    <w:rsid w:val="00E63538"/>
    <w:rsid w:val="00E635B8"/>
    <w:rsid w:val="00E65BA9"/>
    <w:rsid w:val="00E721E8"/>
    <w:rsid w:val="00E72713"/>
    <w:rsid w:val="00E74009"/>
    <w:rsid w:val="00E74DDB"/>
    <w:rsid w:val="00E75B69"/>
    <w:rsid w:val="00E764B4"/>
    <w:rsid w:val="00E77742"/>
    <w:rsid w:val="00E77B01"/>
    <w:rsid w:val="00E8178E"/>
    <w:rsid w:val="00E84D39"/>
    <w:rsid w:val="00E85473"/>
    <w:rsid w:val="00E85854"/>
    <w:rsid w:val="00E8667F"/>
    <w:rsid w:val="00E90102"/>
    <w:rsid w:val="00E93018"/>
    <w:rsid w:val="00E94220"/>
    <w:rsid w:val="00E9498B"/>
    <w:rsid w:val="00E94C2E"/>
    <w:rsid w:val="00E96E1E"/>
    <w:rsid w:val="00EA0235"/>
    <w:rsid w:val="00EA0A3E"/>
    <w:rsid w:val="00EA315A"/>
    <w:rsid w:val="00EA3E3F"/>
    <w:rsid w:val="00EB19F1"/>
    <w:rsid w:val="00EB1D82"/>
    <w:rsid w:val="00EB4D2C"/>
    <w:rsid w:val="00EB5B0B"/>
    <w:rsid w:val="00EB60BF"/>
    <w:rsid w:val="00EB6DD4"/>
    <w:rsid w:val="00EC2DD4"/>
    <w:rsid w:val="00EC41A6"/>
    <w:rsid w:val="00EC4FB5"/>
    <w:rsid w:val="00EC5A05"/>
    <w:rsid w:val="00EC6A54"/>
    <w:rsid w:val="00EC70AF"/>
    <w:rsid w:val="00EC7279"/>
    <w:rsid w:val="00ED20F1"/>
    <w:rsid w:val="00ED2EC1"/>
    <w:rsid w:val="00ED34B0"/>
    <w:rsid w:val="00ED5965"/>
    <w:rsid w:val="00EE3FE8"/>
    <w:rsid w:val="00EE53F4"/>
    <w:rsid w:val="00EE6A4A"/>
    <w:rsid w:val="00EF0BFC"/>
    <w:rsid w:val="00EF11EE"/>
    <w:rsid w:val="00EF2C14"/>
    <w:rsid w:val="00EF4DC1"/>
    <w:rsid w:val="00EF69BE"/>
    <w:rsid w:val="00EF77D6"/>
    <w:rsid w:val="00F0025A"/>
    <w:rsid w:val="00F05F7D"/>
    <w:rsid w:val="00F063AA"/>
    <w:rsid w:val="00F06795"/>
    <w:rsid w:val="00F0703B"/>
    <w:rsid w:val="00F140BB"/>
    <w:rsid w:val="00F14E3A"/>
    <w:rsid w:val="00F15A11"/>
    <w:rsid w:val="00F2084C"/>
    <w:rsid w:val="00F24662"/>
    <w:rsid w:val="00F2657C"/>
    <w:rsid w:val="00F26FC8"/>
    <w:rsid w:val="00F30953"/>
    <w:rsid w:val="00F32700"/>
    <w:rsid w:val="00F32FAF"/>
    <w:rsid w:val="00F335D5"/>
    <w:rsid w:val="00F34C48"/>
    <w:rsid w:val="00F34DBB"/>
    <w:rsid w:val="00F34F50"/>
    <w:rsid w:val="00F35A0C"/>
    <w:rsid w:val="00F35CBC"/>
    <w:rsid w:val="00F40115"/>
    <w:rsid w:val="00F4231C"/>
    <w:rsid w:val="00F42ADB"/>
    <w:rsid w:val="00F42C8A"/>
    <w:rsid w:val="00F430CF"/>
    <w:rsid w:val="00F4413B"/>
    <w:rsid w:val="00F46423"/>
    <w:rsid w:val="00F47C9D"/>
    <w:rsid w:val="00F47D95"/>
    <w:rsid w:val="00F5381A"/>
    <w:rsid w:val="00F54F6E"/>
    <w:rsid w:val="00F56C9E"/>
    <w:rsid w:val="00F57139"/>
    <w:rsid w:val="00F61834"/>
    <w:rsid w:val="00F66D7E"/>
    <w:rsid w:val="00F701B6"/>
    <w:rsid w:val="00F70D23"/>
    <w:rsid w:val="00F73619"/>
    <w:rsid w:val="00F73714"/>
    <w:rsid w:val="00F74A3C"/>
    <w:rsid w:val="00F76EE8"/>
    <w:rsid w:val="00F83146"/>
    <w:rsid w:val="00F84F62"/>
    <w:rsid w:val="00F86CA1"/>
    <w:rsid w:val="00F8785E"/>
    <w:rsid w:val="00F90FDF"/>
    <w:rsid w:val="00F9217A"/>
    <w:rsid w:val="00F93360"/>
    <w:rsid w:val="00FA1AF9"/>
    <w:rsid w:val="00FA297F"/>
    <w:rsid w:val="00FA5E8B"/>
    <w:rsid w:val="00FA675B"/>
    <w:rsid w:val="00FB2F6A"/>
    <w:rsid w:val="00FB634B"/>
    <w:rsid w:val="00FB6F68"/>
    <w:rsid w:val="00FB7FBF"/>
    <w:rsid w:val="00FC0AE5"/>
    <w:rsid w:val="00FC15EC"/>
    <w:rsid w:val="00FC4C64"/>
    <w:rsid w:val="00FC4D0D"/>
    <w:rsid w:val="00FC7F20"/>
    <w:rsid w:val="00FD3654"/>
    <w:rsid w:val="00FD3E96"/>
    <w:rsid w:val="00FD598A"/>
    <w:rsid w:val="00FD66E4"/>
    <w:rsid w:val="00FE024A"/>
    <w:rsid w:val="00FE04AE"/>
    <w:rsid w:val="00FE0C62"/>
    <w:rsid w:val="00FE10CB"/>
    <w:rsid w:val="00FE2278"/>
    <w:rsid w:val="00FE28FA"/>
    <w:rsid w:val="00FE2F81"/>
    <w:rsid w:val="00FE50AB"/>
    <w:rsid w:val="00FF0E99"/>
    <w:rsid w:val="00FF12DC"/>
    <w:rsid w:val="00FF3F87"/>
    <w:rsid w:val="00FF507A"/>
    <w:rsid w:val="00FF50D2"/>
    <w:rsid w:val="00FF5DB8"/>
    <w:rsid w:val="00FF6E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34BB1F44"/>
  <w15:chartTrackingRefBased/>
  <w15:docId w15:val="{EF3B05F4-9B8E-466B-B884-91B6B18D4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273"/>
    <w:rPr>
      <w:rFonts w:ascii="Georgia" w:hAnsi="Georgia"/>
      <w:sz w:val="24"/>
      <w:lang w:val="en-US" w:eastAsia="en-US"/>
    </w:rPr>
  </w:style>
  <w:style w:type="paragraph" w:styleId="Heading1">
    <w:name w:val="heading 1"/>
    <w:basedOn w:val="Normal"/>
    <w:next w:val="Normal"/>
    <w:link w:val="Heading1Char"/>
    <w:uiPriority w:val="9"/>
    <w:qFormat/>
    <w:rsid w:val="002B127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7847CC"/>
    <w:pPr>
      <w:numPr>
        <w:numId w:val="1"/>
      </w:numPr>
      <w:ind w:left="1077" w:hanging="360"/>
    </w:pPr>
    <w:rPr>
      <w:sz w:val="16"/>
      <w:lang w:val="en-GB"/>
    </w:rPr>
  </w:style>
  <w:style w:type="paragraph" w:styleId="BalloonText">
    <w:name w:val="Balloon Text"/>
    <w:basedOn w:val="Normal"/>
    <w:link w:val="BalloonTextChar"/>
    <w:rsid w:val="00D517ED"/>
    <w:rPr>
      <w:rFonts w:ascii="Segoe UI" w:hAnsi="Segoe UI" w:cs="Segoe UI"/>
      <w:sz w:val="18"/>
      <w:szCs w:val="18"/>
    </w:rPr>
  </w:style>
  <w:style w:type="character" w:customStyle="1" w:styleId="BalloonTextChar">
    <w:name w:val="Balloon Text Char"/>
    <w:link w:val="BalloonText"/>
    <w:rsid w:val="00D517ED"/>
    <w:rPr>
      <w:rFonts w:ascii="Segoe UI" w:hAnsi="Segoe UI" w:cs="Segoe UI"/>
      <w:sz w:val="18"/>
      <w:szCs w:val="18"/>
      <w:lang w:val="en-US" w:eastAsia="en-US"/>
    </w:rPr>
  </w:style>
  <w:style w:type="paragraph" w:styleId="ListParagraph">
    <w:name w:val="List Paragraph"/>
    <w:basedOn w:val="Normal"/>
    <w:uiPriority w:val="34"/>
    <w:qFormat/>
    <w:rsid w:val="00656EDD"/>
    <w:pPr>
      <w:ind w:left="720"/>
      <w:contextualSpacing/>
    </w:pPr>
  </w:style>
  <w:style w:type="paragraph" w:styleId="Title">
    <w:name w:val="Title"/>
    <w:basedOn w:val="Normal"/>
    <w:next w:val="Normal"/>
    <w:link w:val="TitleChar"/>
    <w:uiPriority w:val="10"/>
    <w:qFormat/>
    <w:rsid w:val="002B127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1273"/>
    <w:rPr>
      <w:rFonts w:asciiTheme="majorHAnsi" w:eastAsiaTheme="majorEastAsia" w:hAnsiTheme="majorHAnsi" w:cstheme="majorBidi"/>
      <w:spacing w:val="-10"/>
      <w:kern w:val="28"/>
      <w:sz w:val="56"/>
      <w:szCs w:val="56"/>
      <w:lang w:val="en-US" w:eastAsia="en-US"/>
    </w:rPr>
  </w:style>
  <w:style w:type="character" w:customStyle="1" w:styleId="Heading1Char">
    <w:name w:val="Heading 1 Char"/>
    <w:basedOn w:val="DefaultParagraphFont"/>
    <w:link w:val="Heading1"/>
    <w:uiPriority w:val="9"/>
    <w:rsid w:val="002B1273"/>
    <w:rPr>
      <w:rFonts w:asciiTheme="majorHAnsi" w:eastAsiaTheme="majorEastAsia" w:hAnsiTheme="majorHAnsi" w:cstheme="majorBidi"/>
      <w:color w:val="2E74B5" w:themeColor="accent1" w:themeShade="BF"/>
      <w:sz w:val="32"/>
      <w:szCs w:val="32"/>
      <w:lang w:val="en-US" w:eastAsia="en-US"/>
    </w:rPr>
  </w:style>
  <w:style w:type="paragraph" w:styleId="Header">
    <w:name w:val="header"/>
    <w:basedOn w:val="Normal"/>
    <w:link w:val="HeaderChar"/>
    <w:uiPriority w:val="99"/>
    <w:unhideWhenUsed/>
    <w:rsid w:val="00CC52D5"/>
    <w:pPr>
      <w:tabs>
        <w:tab w:val="center" w:pos="4513"/>
        <w:tab w:val="right" w:pos="9026"/>
      </w:tabs>
    </w:pPr>
  </w:style>
  <w:style w:type="character" w:customStyle="1" w:styleId="HeaderChar">
    <w:name w:val="Header Char"/>
    <w:basedOn w:val="DefaultParagraphFont"/>
    <w:link w:val="Header"/>
    <w:uiPriority w:val="99"/>
    <w:rsid w:val="00CC52D5"/>
    <w:rPr>
      <w:rFonts w:ascii="Georgia" w:hAnsi="Georgia"/>
      <w:sz w:val="24"/>
      <w:lang w:val="en-US" w:eastAsia="en-US"/>
    </w:rPr>
  </w:style>
  <w:style w:type="paragraph" w:styleId="Footer">
    <w:name w:val="footer"/>
    <w:basedOn w:val="Normal"/>
    <w:link w:val="FooterChar"/>
    <w:uiPriority w:val="99"/>
    <w:unhideWhenUsed/>
    <w:rsid w:val="00CC52D5"/>
    <w:pPr>
      <w:tabs>
        <w:tab w:val="center" w:pos="4513"/>
        <w:tab w:val="right" w:pos="9026"/>
      </w:tabs>
    </w:pPr>
  </w:style>
  <w:style w:type="character" w:customStyle="1" w:styleId="FooterChar">
    <w:name w:val="Footer Char"/>
    <w:basedOn w:val="DefaultParagraphFont"/>
    <w:link w:val="Footer"/>
    <w:uiPriority w:val="99"/>
    <w:rsid w:val="00CC52D5"/>
    <w:rPr>
      <w:rFonts w:ascii="Georgia" w:hAnsi="Georgia"/>
      <w:sz w:val="24"/>
      <w:lang w:val="en-US" w:eastAsia="en-US"/>
    </w:rPr>
  </w:style>
  <w:style w:type="table" w:styleId="TableGrid">
    <w:name w:val="Table Grid"/>
    <w:basedOn w:val="TableNormal"/>
    <w:uiPriority w:val="39"/>
    <w:rsid w:val="00A71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5F945-EA75-4DA7-BC49-9DA00FE8C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1263</Words>
  <Characters>7201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COLD ASHTON PARISH COUNCIL</vt:lpstr>
    </vt:vector>
  </TitlesOfParts>
  <Company> </Company>
  <LinksUpToDate>false</LinksUpToDate>
  <CharactersWithSpaces>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COLD ASHTON PARISH COUNCIL</dc:title>
  <dc:subject/>
  <dc:creator>Lovell</dc:creator>
  <cp:keywords/>
  <cp:lastModifiedBy>pcc.cashton@gmail.com</cp:lastModifiedBy>
  <cp:revision>3</cp:revision>
  <cp:lastPrinted>2024-05-10T18:10:00Z</cp:lastPrinted>
  <dcterms:created xsi:type="dcterms:W3CDTF">2025-01-03T16:41:00Z</dcterms:created>
  <dcterms:modified xsi:type="dcterms:W3CDTF">2025-01-03T16:41:00Z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109490054</vt:i4>
  </property>
  <property fmtid="{D5CDD505-2E9C-101B-9397-08002B2CF9AE}" pid="3" name="_EmailSubject">
    <vt:lpwstr/>
  </property>
  <property fmtid="{D5CDD505-2E9C-101B-9397-08002B2CF9AE}" pid="4" name="_AuthorEmail">
    <vt:lpwstr>claire.boddie@redass.demon.co.uk</vt:lpwstr>
  </property>
  <property fmtid="{D5CDD505-2E9C-101B-9397-08002B2CF9AE}" pid="5" name="_AuthorEmailDisplayName">
    <vt:lpwstr>Claire boddie</vt:lpwstr>
  </property>
  <property fmtid="{D5CDD505-2E9C-101B-9397-08002B2CF9AE}" pid="6" name="_ReviewingToolsShownOnce">
    <vt:lpwstr/>
  </property>
</Properties>
</file>