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B1F44" w14:textId="6B818F77" w:rsidR="00230580" w:rsidRPr="00395FBE" w:rsidRDefault="00626584" w:rsidP="002B1273">
      <w:pPr>
        <w:pStyle w:val="Title"/>
        <w:rPr>
          <w:rFonts w:ascii="Georgia" w:hAnsi="Georgia"/>
          <w:sz w:val="48"/>
          <w:szCs w:val="48"/>
          <w:lang w:val="en-GB"/>
        </w:rPr>
      </w:pPr>
      <w:r w:rsidRPr="00395FBE">
        <w:rPr>
          <w:rFonts w:ascii="Georgia" w:hAnsi="Georgia"/>
          <w:sz w:val="48"/>
          <w:szCs w:val="48"/>
          <w:lang w:val="en-GB"/>
        </w:rPr>
        <w:t>COLD ASHTON PARISH COUNCIL</w:t>
      </w:r>
      <w:r w:rsidR="002B1273" w:rsidRPr="00395FBE">
        <w:rPr>
          <w:rFonts w:ascii="Georgia" w:hAnsi="Georgia"/>
          <w:sz w:val="48"/>
          <w:szCs w:val="48"/>
          <w:lang w:val="en-GB"/>
        </w:rPr>
        <w:t xml:space="preserve"> </w:t>
      </w:r>
      <w:r w:rsidR="00574512" w:rsidRPr="00395FBE">
        <w:rPr>
          <w:rFonts w:ascii="Georgia" w:hAnsi="Georgia"/>
          <w:sz w:val="48"/>
          <w:szCs w:val="48"/>
          <w:lang w:val="en-GB"/>
        </w:rPr>
        <w:t xml:space="preserve">[Ordinary] </w:t>
      </w:r>
      <w:r w:rsidR="00762438">
        <w:rPr>
          <w:rFonts w:ascii="Georgia" w:hAnsi="Georgia"/>
          <w:sz w:val="48"/>
          <w:szCs w:val="48"/>
          <w:lang w:val="en-GB"/>
        </w:rPr>
        <w:t>Confirmed Minutes</w:t>
      </w:r>
    </w:p>
    <w:p w14:paraId="34BB1F45" w14:textId="75149F67" w:rsidR="00626584" w:rsidRPr="00395FBE" w:rsidRDefault="006746E3" w:rsidP="002B1273">
      <w:pPr>
        <w:pStyle w:val="Title"/>
        <w:rPr>
          <w:rFonts w:ascii="Georgia" w:hAnsi="Georgia"/>
          <w:sz w:val="48"/>
          <w:szCs w:val="48"/>
          <w:lang w:val="en-GB"/>
        </w:rPr>
      </w:pPr>
      <w:r w:rsidRPr="00395FBE">
        <w:rPr>
          <w:rFonts w:ascii="Georgia" w:hAnsi="Georgia"/>
          <w:sz w:val="48"/>
          <w:szCs w:val="48"/>
          <w:lang w:val="en-GB"/>
        </w:rPr>
        <w:t xml:space="preserve">WEDNESDAY </w:t>
      </w:r>
      <w:r w:rsidR="006C3C67" w:rsidRPr="00395FBE">
        <w:rPr>
          <w:rFonts w:ascii="Georgia" w:hAnsi="Georgia"/>
          <w:sz w:val="48"/>
          <w:szCs w:val="48"/>
          <w:lang w:val="en-GB"/>
        </w:rPr>
        <w:t>1</w:t>
      </w:r>
      <w:r w:rsidR="00994247">
        <w:rPr>
          <w:rFonts w:ascii="Georgia" w:hAnsi="Georgia"/>
          <w:sz w:val="48"/>
          <w:szCs w:val="48"/>
          <w:lang w:val="en-GB"/>
        </w:rPr>
        <w:t>0</w:t>
      </w:r>
      <w:r w:rsidR="006C3C67" w:rsidRPr="00395FBE">
        <w:rPr>
          <w:rFonts w:ascii="Georgia" w:hAnsi="Georgia"/>
          <w:sz w:val="48"/>
          <w:szCs w:val="48"/>
          <w:vertAlign w:val="superscript"/>
          <w:lang w:val="en-GB"/>
        </w:rPr>
        <w:t>TH</w:t>
      </w:r>
      <w:r w:rsidR="006C3C67" w:rsidRPr="00395FBE">
        <w:rPr>
          <w:rFonts w:ascii="Georgia" w:hAnsi="Georgia"/>
          <w:sz w:val="48"/>
          <w:szCs w:val="48"/>
          <w:lang w:val="en-GB"/>
        </w:rPr>
        <w:t xml:space="preserve"> </w:t>
      </w:r>
      <w:r w:rsidR="00994247">
        <w:rPr>
          <w:rFonts w:ascii="Georgia" w:hAnsi="Georgia"/>
          <w:sz w:val="48"/>
          <w:szCs w:val="48"/>
          <w:lang w:val="en-GB"/>
        </w:rPr>
        <w:t>Jul</w:t>
      </w:r>
      <w:r w:rsidR="008440C1" w:rsidRPr="00395FBE">
        <w:rPr>
          <w:rFonts w:ascii="Georgia" w:hAnsi="Georgia"/>
          <w:sz w:val="48"/>
          <w:szCs w:val="48"/>
          <w:lang w:val="en-GB"/>
        </w:rPr>
        <w:t>y</w:t>
      </w:r>
      <w:r w:rsidR="00CE08E7" w:rsidRPr="00395FBE">
        <w:rPr>
          <w:rFonts w:ascii="Georgia" w:hAnsi="Georgia"/>
          <w:sz w:val="48"/>
          <w:szCs w:val="48"/>
          <w:lang w:val="en-GB"/>
        </w:rPr>
        <w:t xml:space="preserve"> </w:t>
      </w:r>
      <w:r w:rsidR="0084449E" w:rsidRPr="00395FBE">
        <w:rPr>
          <w:rFonts w:ascii="Georgia" w:hAnsi="Georgia"/>
          <w:sz w:val="48"/>
          <w:szCs w:val="48"/>
          <w:lang w:val="en-GB"/>
        </w:rPr>
        <w:t>202</w:t>
      </w:r>
      <w:r w:rsidR="009745CE" w:rsidRPr="00395FBE">
        <w:rPr>
          <w:rFonts w:ascii="Georgia" w:hAnsi="Georgia"/>
          <w:sz w:val="48"/>
          <w:szCs w:val="48"/>
          <w:lang w:val="en-GB"/>
        </w:rPr>
        <w:t>4</w:t>
      </w:r>
    </w:p>
    <w:p w14:paraId="7F2F5576" w14:textId="77777777" w:rsidR="006F72E2" w:rsidRPr="00395FBE" w:rsidRDefault="006F72E2" w:rsidP="002B1273">
      <w:pPr>
        <w:pStyle w:val="Title"/>
        <w:rPr>
          <w:rFonts w:ascii="Georgia" w:hAnsi="Georgia"/>
          <w:sz w:val="24"/>
          <w:lang w:val="en-GB"/>
        </w:rPr>
      </w:pPr>
    </w:p>
    <w:p w14:paraId="34BB1F49" w14:textId="66ABFEED" w:rsidR="00626584" w:rsidRPr="00395FBE" w:rsidRDefault="00BD6AA2" w:rsidP="002B1273">
      <w:pPr>
        <w:rPr>
          <w:i/>
          <w:iCs/>
          <w:lang w:val="en-GB"/>
        </w:rPr>
      </w:pPr>
      <w:r w:rsidRPr="00395FBE">
        <w:rPr>
          <w:i/>
          <w:iCs/>
          <w:lang w:val="en-GB"/>
        </w:rPr>
        <w:t>I HEREBY GIVE</w:t>
      </w:r>
      <w:r w:rsidR="00626584" w:rsidRPr="00395FBE">
        <w:rPr>
          <w:i/>
          <w:iCs/>
          <w:lang w:val="en-GB"/>
        </w:rPr>
        <w:t xml:space="preserve"> NOTICE that an Ordinary Meeting of the </w:t>
      </w:r>
      <w:r w:rsidR="00CD3A3D" w:rsidRPr="00395FBE">
        <w:rPr>
          <w:i/>
          <w:iCs/>
          <w:lang w:val="en-GB"/>
        </w:rPr>
        <w:t>above-named</w:t>
      </w:r>
      <w:r w:rsidR="00626584" w:rsidRPr="00395FBE">
        <w:rPr>
          <w:i/>
          <w:iCs/>
          <w:lang w:val="en-GB"/>
        </w:rPr>
        <w:t xml:space="preserve"> Parish Council will be held at COLD ASHTON PARISH </w:t>
      </w:r>
      <w:smartTag w:uri="urn:schemas-microsoft-com:office:smarttags" w:element="stockticker">
        <w:r w:rsidR="00626584" w:rsidRPr="00395FBE">
          <w:rPr>
            <w:i/>
            <w:iCs/>
            <w:lang w:val="en-GB"/>
          </w:rPr>
          <w:t>HALL</w:t>
        </w:r>
      </w:smartTag>
      <w:r w:rsidR="00626584" w:rsidRPr="00395FBE">
        <w:rPr>
          <w:i/>
          <w:iCs/>
          <w:lang w:val="en-GB"/>
        </w:rPr>
        <w:t xml:space="preserve"> on </w:t>
      </w:r>
      <w:r w:rsidR="004C53EA" w:rsidRPr="00395FBE">
        <w:rPr>
          <w:i/>
          <w:iCs/>
          <w:lang w:val="en-GB"/>
        </w:rPr>
        <w:t>WEDNESDAY</w:t>
      </w:r>
      <w:r w:rsidR="0014247F" w:rsidRPr="00395FBE">
        <w:rPr>
          <w:i/>
          <w:iCs/>
          <w:lang w:val="en-GB"/>
        </w:rPr>
        <w:t xml:space="preserve"> </w:t>
      </w:r>
      <w:r w:rsidR="000165E4" w:rsidRPr="00395FBE">
        <w:rPr>
          <w:i/>
          <w:iCs/>
          <w:lang w:val="en-GB"/>
        </w:rPr>
        <w:t>1</w:t>
      </w:r>
      <w:r w:rsidR="00994247">
        <w:rPr>
          <w:i/>
          <w:iCs/>
          <w:lang w:val="en-GB"/>
        </w:rPr>
        <w:t>0</w:t>
      </w:r>
      <w:r w:rsidR="000165E4" w:rsidRPr="00395FBE">
        <w:rPr>
          <w:i/>
          <w:iCs/>
          <w:vertAlign w:val="superscript"/>
          <w:lang w:val="en-GB"/>
        </w:rPr>
        <w:t>TH</w:t>
      </w:r>
      <w:r w:rsidR="000165E4" w:rsidRPr="00395FBE">
        <w:rPr>
          <w:i/>
          <w:iCs/>
          <w:lang w:val="en-GB"/>
        </w:rPr>
        <w:t xml:space="preserve"> </w:t>
      </w:r>
      <w:r w:rsidR="00994247">
        <w:rPr>
          <w:i/>
          <w:iCs/>
          <w:lang w:val="en-GB"/>
        </w:rPr>
        <w:t>July</w:t>
      </w:r>
      <w:r w:rsidR="000165E4" w:rsidRPr="00395FBE">
        <w:rPr>
          <w:i/>
          <w:iCs/>
          <w:lang w:val="en-GB"/>
        </w:rPr>
        <w:t xml:space="preserve"> </w:t>
      </w:r>
      <w:r w:rsidR="0084449E" w:rsidRPr="00395FBE">
        <w:rPr>
          <w:i/>
          <w:iCs/>
          <w:lang w:val="en-GB"/>
        </w:rPr>
        <w:t>202</w:t>
      </w:r>
      <w:r w:rsidR="009745CE" w:rsidRPr="00395FBE">
        <w:rPr>
          <w:i/>
          <w:iCs/>
          <w:lang w:val="en-GB"/>
        </w:rPr>
        <w:t xml:space="preserve">4 </w:t>
      </w:r>
      <w:r w:rsidR="00150426" w:rsidRPr="00395FBE">
        <w:rPr>
          <w:i/>
          <w:iCs/>
          <w:lang w:val="en-GB"/>
        </w:rPr>
        <w:t xml:space="preserve">at </w:t>
      </w:r>
      <w:r w:rsidR="00994247">
        <w:rPr>
          <w:i/>
          <w:iCs/>
          <w:lang w:val="en-GB"/>
        </w:rPr>
        <w:t>8</w:t>
      </w:r>
      <w:r w:rsidR="006C3C67" w:rsidRPr="00395FBE">
        <w:rPr>
          <w:i/>
          <w:iCs/>
          <w:lang w:val="en-GB"/>
        </w:rPr>
        <w:t>.</w:t>
      </w:r>
      <w:r w:rsidR="00994247">
        <w:rPr>
          <w:i/>
          <w:iCs/>
          <w:lang w:val="en-GB"/>
        </w:rPr>
        <w:t>0</w:t>
      </w:r>
      <w:r w:rsidR="006C3C67" w:rsidRPr="00395FBE">
        <w:rPr>
          <w:i/>
          <w:iCs/>
          <w:lang w:val="en-GB"/>
        </w:rPr>
        <w:t>0PM</w:t>
      </w:r>
      <w:r w:rsidR="002B1273" w:rsidRPr="00395FBE">
        <w:rPr>
          <w:i/>
          <w:iCs/>
          <w:lang w:val="en-GB"/>
        </w:rPr>
        <w:t xml:space="preserve">.  </w:t>
      </w:r>
      <w:r w:rsidR="0037426C" w:rsidRPr="00395FBE">
        <w:rPr>
          <w:i/>
          <w:iCs/>
          <w:lang w:val="en-GB"/>
        </w:rPr>
        <w:t>All members of the Council are her</w:t>
      </w:r>
      <w:r w:rsidR="0052109B" w:rsidRPr="00395FBE">
        <w:rPr>
          <w:i/>
          <w:iCs/>
          <w:lang w:val="en-GB"/>
        </w:rPr>
        <w:t>eby su</w:t>
      </w:r>
      <w:r w:rsidR="00E8178E" w:rsidRPr="00395FBE">
        <w:rPr>
          <w:i/>
          <w:iCs/>
          <w:lang w:val="en-GB"/>
        </w:rPr>
        <w:t>m</w:t>
      </w:r>
      <w:r w:rsidR="0052109B" w:rsidRPr="00395FBE">
        <w:rPr>
          <w:i/>
          <w:iCs/>
          <w:lang w:val="en-GB"/>
        </w:rPr>
        <w:t>mon</w:t>
      </w:r>
      <w:r w:rsidR="00E8178E" w:rsidRPr="00395FBE">
        <w:rPr>
          <w:i/>
          <w:iCs/>
          <w:lang w:val="en-GB"/>
        </w:rPr>
        <w:t>e</w:t>
      </w:r>
      <w:r w:rsidR="0052109B" w:rsidRPr="00395FBE">
        <w:rPr>
          <w:i/>
          <w:iCs/>
          <w:lang w:val="en-GB"/>
        </w:rPr>
        <w:t>d to attend for the</w:t>
      </w:r>
      <w:r w:rsidR="00E8178E" w:rsidRPr="00395FBE">
        <w:rPr>
          <w:i/>
          <w:iCs/>
          <w:lang w:val="en-GB"/>
        </w:rPr>
        <w:t xml:space="preserve"> </w:t>
      </w:r>
      <w:r w:rsidR="004A6933" w:rsidRPr="00395FBE">
        <w:rPr>
          <w:i/>
          <w:iCs/>
          <w:lang w:val="en-GB"/>
        </w:rPr>
        <w:t>purpose of considering</w:t>
      </w:r>
      <w:r w:rsidR="00D13932" w:rsidRPr="00395FBE">
        <w:rPr>
          <w:i/>
          <w:iCs/>
          <w:lang w:val="en-GB"/>
        </w:rPr>
        <w:t xml:space="preserve"> and</w:t>
      </w:r>
      <w:r w:rsidR="004A6933" w:rsidRPr="00395FBE">
        <w:rPr>
          <w:i/>
          <w:iCs/>
          <w:lang w:val="en-GB"/>
        </w:rPr>
        <w:t xml:space="preserve"> </w:t>
      </w:r>
      <w:r w:rsidR="00D13932" w:rsidRPr="00395FBE">
        <w:rPr>
          <w:i/>
          <w:iCs/>
          <w:lang w:val="en-GB"/>
        </w:rPr>
        <w:t>resolving</w:t>
      </w:r>
      <w:r w:rsidR="002B1273" w:rsidRPr="00395FBE">
        <w:rPr>
          <w:i/>
          <w:iCs/>
          <w:lang w:val="en-GB"/>
        </w:rPr>
        <w:t xml:space="preserve"> </w:t>
      </w:r>
      <w:r w:rsidR="006F3748" w:rsidRPr="00395FBE">
        <w:rPr>
          <w:i/>
          <w:iCs/>
          <w:lang w:val="en-GB"/>
        </w:rPr>
        <w:t xml:space="preserve">the </w:t>
      </w:r>
      <w:r w:rsidR="0072145D" w:rsidRPr="00395FBE">
        <w:rPr>
          <w:i/>
          <w:iCs/>
          <w:lang w:val="en-GB"/>
        </w:rPr>
        <w:t>business to be transacted</w:t>
      </w:r>
      <w:r w:rsidR="00E01CA7" w:rsidRPr="00395FBE">
        <w:rPr>
          <w:i/>
          <w:iCs/>
          <w:lang w:val="en-GB"/>
        </w:rPr>
        <w:t xml:space="preserve"> as set out below.</w:t>
      </w:r>
    </w:p>
    <w:p w14:paraId="6120A097" w14:textId="77777777" w:rsidR="002B1273" w:rsidRDefault="002B1273" w:rsidP="002B1273">
      <w:pPr>
        <w:rPr>
          <w:lang w:val="en-GB"/>
        </w:rPr>
      </w:pPr>
    </w:p>
    <w:p w14:paraId="05AA22E1" w14:textId="4DC2D1E5" w:rsidR="00DA3A57" w:rsidRDefault="00DA3A57" w:rsidP="002B1273">
      <w:pPr>
        <w:rPr>
          <w:lang w:val="en-GB"/>
        </w:rPr>
      </w:pPr>
      <w:r>
        <w:rPr>
          <w:lang w:val="en-GB"/>
        </w:rPr>
        <w:t xml:space="preserve">In attendance: councillors of Parish Council, </w:t>
      </w:r>
      <w:r w:rsidR="00926E4A">
        <w:rPr>
          <w:lang w:val="en-GB"/>
        </w:rPr>
        <w:t>Nic Wylde and Nigel</w:t>
      </w:r>
      <w:r w:rsidR="00CF4EFB">
        <w:rPr>
          <w:lang w:val="en-GB"/>
        </w:rPr>
        <w:t xml:space="preserve"> </w:t>
      </w:r>
      <w:r w:rsidR="00C407C1">
        <w:rPr>
          <w:lang w:val="en-GB"/>
        </w:rPr>
        <w:t>Trapp</w:t>
      </w:r>
      <w:r w:rsidR="007C3933">
        <w:rPr>
          <w:lang w:val="en-GB"/>
        </w:rPr>
        <w:t xml:space="preserve"> and Bridget</w:t>
      </w:r>
      <w:r w:rsidR="00CF4EFB">
        <w:rPr>
          <w:lang w:val="en-GB"/>
        </w:rPr>
        <w:t xml:space="preserve"> </w:t>
      </w:r>
      <w:r w:rsidR="00C407C1">
        <w:rPr>
          <w:lang w:val="en-GB"/>
        </w:rPr>
        <w:t xml:space="preserve">Gorringe </w:t>
      </w:r>
      <w:r w:rsidR="002445B2">
        <w:rPr>
          <w:lang w:val="en-GB"/>
        </w:rPr>
        <w:t>(</w:t>
      </w:r>
      <w:r w:rsidR="00CF4EFB">
        <w:rPr>
          <w:lang w:val="en-GB"/>
        </w:rPr>
        <w:t>Village Hall Committee</w:t>
      </w:r>
      <w:r w:rsidR="002445B2">
        <w:rPr>
          <w:lang w:val="en-GB"/>
        </w:rPr>
        <w:t xml:space="preserve"> representatives)</w:t>
      </w:r>
      <w:r w:rsidR="00CF4EFB">
        <w:rPr>
          <w:lang w:val="en-GB"/>
        </w:rPr>
        <w:t xml:space="preserve">, </w:t>
      </w:r>
      <w:r w:rsidR="007C3933">
        <w:rPr>
          <w:lang w:val="en-GB"/>
        </w:rPr>
        <w:t>2</w:t>
      </w:r>
      <w:r w:rsidR="00CF4EFB">
        <w:rPr>
          <w:lang w:val="en-GB"/>
        </w:rPr>
        <w:t xml:space="preserve"> member</w:t>
      </w:r>
      <w:r w:rsidR="007C3933">
        <w:rPr>
          <w:lang w:val="en-GB"/>
        </w:rPr>
        <w:t>s</w:t>
      </w:r>
      <w:r w:rsidR="00CF4EFB">
        <w:rPr>
          <w:lang w:val="en-GB"/>
        </w:rPr>
        <w:t xml:space="preserve"> of public for Pennsyl</w:t>
      </w:r>
      <w:r w:rsidR="008F67A6">
        <w:rPr>
          <w:lang w:val="en-GB"/>
        </w:rPr>
        <w:t>vania Residents Group</w:t>
      </w:r>
      <w:r w:rsidR="0049534A">
        <w:rPr>
          <w:lang w:val="en-GB"/>
        </w:rPr>
        <w:t>, Ian Smith (clerk to the Council)</w:t>
      </w:r>
    </w:p>
    <w:p w14:paraId="4BE430BF" w14:textId="77777777" w:rsidR="00DA3A57" w:rsidRPr="00395FBE" w:rsidRDefault="00DA3A57" w:rsidP="002B1273">
      <w:pPr>
        <w:rPr>
          <w:lang w:val="en-GB"/>
        </w:rPr>
      </w:pPr>
    </w:p>
    <w:p w14:paraId="34BB1F4B" w14:textId="39A1515F" w:rsidR="009F7DE2" w:rsidRPr="00395FBE" w:rsidRDefault="00626584" w:rsidP="002B1273">
      <w:pPr>
        <w:rPr>
          <w:szCs w:val="28"/>
          <w:lang w:val="en-GB"/>
        </w:rPr>
      </w:pPr>
      <w:r w:rsidRPr="00395FBE">
        <w:rPr>
          <w:lang w:val="en-GB"/>
        </w:rPr>
        <w:t>Signed:</w:t>
      </w:r>
      <w:r w:rsidR="006C4167" w:rsidRPr="00395FBE">
        <w:rPr>
          <w:lang w:val="en-GB"/>
        </w:rPr>
        <w:t xml:space="preserve"> </w:t>
      </w:r>
      <w:r w:rsidR="00994247">
        <w:rPr>
          <w:lang w:val="en-GB"/>
        </w:rPr>
        <w:t>Ian Smith</w:t>
      </w:r>
      <w:r w:rsidR="006C4167" w:rsidRPr="00395FBE">
        <w:rPr>
          <w:lang w:val="en-GB"/>
        </w:rPr>
        <w:t xml:space="preserve"> </w:t>
      </w:r>
      <w:r w:rsidR="00945066" w:rsidRPr="00395FBE">
        <w:rPr>
          <w:szCs w:val="28"/>
          <w:lang w:val="en-GB"/>
        </w:rPr>
        <w:t>(</w:t>
      </w:r>
      <w:r w:rsidR="00F4231C" w:rsidRPr="00395FBE">
        <w:rPr>
          <w:szCs w:val="28"/>
          <w:lang w:val="en-GB"/>
        </w:rPr>
        <w:t>Clerk</w:t>
      </w:r>
      <w:r w:rsidR="00A96A1C" w:rsidRPr="00395FBE">
        <w:rPr>
          <w:szCs w:val="28"/>
          <w:lang w:val="en-GB"/>
        </w:rPr>
        <w:t>/RFO)</w:t>
      </w:r>
      <w:r w:rsidR="00A716F2" w:rsidRPr="00395FBE">
        <w:rPr>
          <w:szCs w:val="28"/>
          <w:lang w:val="en-GB"/>
        </w:rPr>
        <w:t xml:space="preserve"> </w:t>
      </w:r>
    </w:p>
    <w:p w14:paraId="1DC31A26" w14:textId="77777777" w:rsidR="002B1273" w:rsidRPr="00395FBE" w:rsidRDefault="002B1273" w:rsidP="002B1273">
      <w:pPr>
        <w:rPr>
          <w:szCs w:val="28"/>
          <w:lang w:val="en-GB"/>
        </w:rPr>
      </w:pPr>
    </w:p>
    <w:p w14:paraId="34BB1F4D" w14:textId="38869EA3" w:rsidR="003520C6" w:rsidRPr="00395FBE" w:rsidRDefault="00626584" w:rsidP="001A40CF">
      <w:pPr>
        <w:pStyle w:val="Heading1"/>
        <w:numPr>
          <w:ilvl w:val="0"/>
          <w:numId w:val="2"/>
        </w:numPr>
        <w:rPr>
          <w:rFonts w:ascii="Georgia" w:hAnsi="Georgia"/>
          <w:lang w:val="en-GB"/>
        </w:rPr>
      </w:pPr>
      <w:r w:rsidRPr="00395FBE">
        <w:rPr>
          <w:rFonts w:ascii="Georgia" w:hAnsi="Georgia"/>
          <w:lang w:val="en-GB"/>
        </w:rPr>
        <w:t>Apologies</w:t>
      </w:r>
      <w:r w:rsidR="00EB5B0B" w:rsidRPr="00395FBE">
        <w:rPr>
          <w:rFonts w:ascii="Georgia" w:hAnsi="Georgia"/>
          <w:lang w:val="en-GB"/>
        </w:rPr>
        <w:t>.</w:t>
      </w:r>
      <w:r w:rsidRPr="00395FBE">
        <w:rPr>
          <w:rFonts w:ascii="Georgia" w:hAnsi="Georgia"/>
          <w:lang w:val="en-GB"/>
        </w:rPr>
        <w:t xml:space="preserve"> </w:t>
      </w:r>
    </w:p>
    <w:p w14:paraId="1840D576" w14:textId="77777777" w:rsidR="004F0D2E" w:rsidRPr="004F0D2E" w:rsidRDefault="004F0D2E" w:rsidP="004F0D2E">
      <w:pPr>
        <w:rPr>
          <w:lang w:val="en-GB"/>
        </w:rPr>
      </w:pPr>
    </w:p>
    <w:p w14:paraId="0A49DE65" w14:textId="77777777" w:rsidR="004F0D2E" w:rsidRPr="004F0D2E" w:rsidRDefault="004F0D2E" w:rsidP="004F0D2E">
      <w:pPr>
        <w:rPr>
          <w:lang w:val="en-GB"/>
        </w:rPr>
      </w:pPr>
      <w:r w:rsidRPr="004F0D2E">
        <w:rPr>
          <w:lang w:val="en-GB"/>
        </w:rPr>
        <w:t>Ben Stokes, Marilyn Palmer and Monica Green</w:t>
      </w:r>
    </w:p>
    <w:p w14:paraId="00EBDEEC" w14:textId="77777777" w:rsidR="004F0D2E" w:rsidRPr="00395FBE" w:rsidRDefault="004F0D2E" w:rsidP="002B1273">
      <w:pPr>
        <w:rPr>
          <w:lang w:val="en-GB"/>
        </w:rPr>
      </w:pPr>
    </w:p>
    <w:p w14:paraId="7F8061C9" w14:textId="58C35F4D" w:rsidR="00E40FC4" w:rsidRPr="00395FBE" w:rsidRDefault="00626584" w:rsidP="001A40CF">
      <w:pPr>
        <w:pStyle w:val="Heading1"/>
        <w:numPr>
          <w:ilvl w:val="0"/>
          <w:numId w:val="2"/>
        </w:numPr>
        <w:rPr>
          <w:rFonts w:ascii="Georgia" w:hAnsi="Georgia"/>
          <w:lang w:val="en-GB"/>
        </w:rPr>
      </w:pPr>
      <w:r w:rsidRPr="00395FBE">
        <w:rPr>
          <w:rFonts w:ascii="Georgia" w:hAnsi="Georgia"/>
          <w:lang w:val="en-GB"/>
        </w:rPr>
        <w:t xml:space="preserve">Read and confirm minutes of </w:t>
      </w:r>
      <w:r w:rsidR="00E40FC4" w:rsidRPr="00395FBE">
        <w:rPr>
          <w:rFonts w:ascii="Georgia" w:hAnsi="Georgia"/>
          <w:lang w:val="en-GB"/>
        </w:rPr>
        <w:t>previous</w:t>
      </w:r>
      <w:r w:rsidRPr="00395FBE">
        <w:rPr>
          <w:rFonts w:ascii="Georgia" w:hAnsi="Georgia"/>
          <w:lang w:val="en-GB"/>
        </w:rPr>
        <w:t xml:space="preserve"> </w:t>
      </w:r>
      <w:r w:rsidR="00F56C9E" w:rsidRPr="00395FBE">
        <w:rPr>
          <w:rFonts w:ascii="Georgia" w:hAnsi="Georgia"/>
          <w:lang w:val="en-GB"/>
        </w:rPr>
        <w:t>(</w:t>
      </w:r>
      <w:r w:rsidR="00E40FC4" w:rsidRPr="00395FBE">
        <w:rPr>
          <w:rFonts w:ascii="Georgia" w:hAnsi="Georgia"/>
          <w:lang w:val="en-GB"/>
        </w:rPr>
        <w:t>ordinary</w:t>
      </w:r>
      <w:r w:rsidR="00F56C9E" w:rsidRPr="00395FBE">
        <w:rPr>
          <w:rFonts w:ascii="Georgia" w:hAnsi="Georgia"/>
          <w:lang w:val="en-GB"/>
        </w:rPr>
        <w:t xml:space="preserve">) </w:t>
      </w:r>
      <w:r w:rsidRPr="00395FBE">
        <w:rPr>
          <w:rFonts w:ascii="Georgia" w:hAnsi="Georgia"/>
          <w:lang w:val="en-GB"/>
        </w:rPr>
        <w:t>meeting</w:t>
      </w:r>
      <w:r w:rsidR="00E722BF">
        <w:rPr>
          <w:rFonts w:ascii="Georgia" w:hAnsi="Georgia"/>
          <w:lang w:val="en-GB"/>
        </w:rPr>
        <w:t>s</w:t>
      </w:r>
      <w:r w:rsidR="00A76675" w:rsidRPr="00395FBE">
        <w:rPr>
          <w:rFonts w:ascii="Georgia" w:hAnsi="Georgia"/>
          <w:lang w:val="en-GB"/>
        </w:rPr>
        <w:t xml:space="preserve"> </w:t>
      </w:r>
    </w:p>
    <w:p w14:paraId="6A4145C3" w14:textId="77777777" w:rsidR="00E40FC4" w:rsidRPr="00395FBE" w:rsidRDefault="00E40FC4" w:rsidP="00E40FC4">
      <w:pPr>
        <w:rPr>
          <w:lang w:val="en-GB"/>
        </w:rPr>
      </w:pPr>
    </w:p>
    <w:p w14:paraId="34BB1F4F" w14:textId="5F7A1FCD" w:rsidR="00626584" w:rsidRPr="00395FBE" w:rsidRDefault="00E40FC4" w:rsidP="00E40FC4">
      <w:pPr>
        <w:rPr>
          <w:lang w:val="en-GB"/>
        </w:rPr>
      </w:pPr>
      <w:r w:rsidRPr="00395FBE">
        <w:rPr>
          <w:lang w:val="en-GB"/>
        </w:rPr>
        <w:t xml:space="preserve">Read and confirmed minutes from Ordinary Parish Meeting from </w:t>
      </w:r>
      <w:r w:rsidR="00994247">
        <w:rPr>
          <w:lang w:val="en-GB"/>
        </w:rPr>
        <w:t>Wednesday 15</w:t>
      </w:r>
      <w:r w:rsidR="00994247" w:rsidRPr="00994247">
        <w:rPr>
          <w:vertAlign w:val="superscript"/>
          <w:lang w:val="en-GB"/>
        </w:rPr>
        <w:t>th</w:t>
      </w:r>
      <w:r w:rsidR="00994247">
        <w:rPr>
          <w:lang w:val="en-GB"/>
        </w:rPr>
        <w:t xml:space="preserve"> May</w:t>
      </w:r>
      <w:r w:rsidR="008440C1" w:rsidRPr="00395FBE">
        <w:rPr>
          <w:lang w:val="en-GB"/>
        </w:rPr>
        <w:t xml:space="preserve"> </w:t>
      </w:r>
      <w:r w:rsidR="00780F98" w:rsidRPr="00395FBE">
        <w:rPr>
          <w:lang w:val="en-GB"/>
        </w:rPr>
        <w:t>202</w:t>
      </w:r>
      <w:r w:rsidR="00A333EF" w:rsidRPr="00395FBE">
        <w:rPr>
          <w:lang w:val="en-GB"/>
        </w:rPr>
        <w:t>4</w:t>
      </w:r>
      <w:r w:rsidR="006F2D50" w:rsidRPr="00395FBE">
        <w:rPr>
          <w:lang w:val="en-GB"/>
        </w:rPr>
        <w:t>.</w:t>
      </w:r>
      <w:r w:rsidR="008F67A6">
        <w:rPr>
          <w:lang w:val="en-GB"/>
        </w:rPr>
        <w:t xml:space="preserve">  Signed Richard Shackell</w:t>
      </w:r>
    </w:p>
    <w:p w14:paraId="34BB1F50" w14:textId="77777777" w:rsidR="00DD4297" w:rsidRDefault="00DD4297" w:rsidP="002B1273">
      <w:pPr>
        <w:rPr>
          <w:lang w:val="en-GB"/>
        </w:rPr>
      </w:pPr>
    </w:p>
    <w:p w14:paraId="007092FA" w14:textId="77777777" w:rsidR="007E4AF1" w:rsidRPr="00395FBE" w:rsidRDefault="007E4AF1" w:rsidP="007E4AF1">
      <w:pPr>
        <w:pStyle w:val="Heading1"/>
        <w:numPr>
          <w:ilvl w:val="0"/>
          <w:numId w:val="2"/>
        </w:numPr>
        <w:rPr>
          <w:rFonts w:ascii="Georgia" w:hAnsi="Georgia"/>
          <w:lang w:val="en-GB"/>
        </w:rPr>
      </w:pPr>
      <w:r w:rsidRPr="00395FBE">
        <w:rPr>
          <w:rFonts w:ascii="Georgia" w:hAnsi="Georgia"/>
          <w:lang w:val="en-GB"/>
        </w:rPr>
        <w:t>New Planning Applications.</w:t>
      </w:r>
    </w:p>
    <w:p w14:paraId="79C335CB" w14:textId="77777777" w:rsidR="007E4AF1" w:rsidRPr="00395FBE" w:rsidRDefault="007E4AF1" w:rsidP="007E4AF1">
      <w:pPr>
        <w:rPr>
          <w:lang w:val="en-GB"/>
        </w:rPr>
      </w:pPr>
    </w:p>
    <w:p w14:paraId="50F396B2" w14:textId="77777777" w:rsidR="007E4AF1" w:rsidRPr="00635338" w:rsidRDefault="007E4AF1" w:rsidP="007E4AF1">
      <w:pPr>
        <w:pStyle w:val="ListParagraph"/>
        <w:numPr>
          <w:ilvl w:val="0"/>
          <w:numId w:val="11"/>
        </w:numPr>
        <w:rPr>
          <w:szCs w:val="24"/>
          <w:lang w:val="en-GB"/>
        </w:rPr>
      </w:pPr>
      <w:r w:rsidRPr="00635338">
        <w:rPr>
          <w:szCs w:val="24"/>
          <w:lang w:val="en-GB"/>
        </w:rPr>
        <w:t>Ref. No: P24/01407/F | Received: Mon 10 Jun 2024 | Validated: Thu 20 Jun 2024 - External re-cladding and re-roofing of existing Hall. Cold Ashton Parish Hall High Street Cold Ashton South Gloucestershire SN14 8JT</w:t>
      </w:r>
    </w:p>
    <w:p w14:paraId="2BE909E6" w14:textId="77777777" w:rsidR="007E4AF1" w:rsidRPr="00635338" w:rsidRDefault="007E4AF1" w:rsidP="007E4AF1">
      <w:pPr>
        <w:ind w:left="720"/>
        <w:rPr>
          <w:szCs w:val="24"/>
          <w:lang w:val="en-GB"/>
        </w:rPr>
      </w:pPr>
    </w:p>
    <w:p w14:paraId="262D913A" w14:textId="77777777" w:rsidR="007E4AF1" w:rsidRPr="00635338" w:rsidRDefault="007E4AF1" w:rsidP="007E4AF1">
      <w:pPr>
        <w:pStyle w:val="ListParagraph"/>
        <w:numPr>
          <w:ilvl w:val="0"/>
          <w:numId w:val="8"/>
        </w:numPr>
        <w:rPr>
          <w:szCs w:val="24"/>
          <w:lang w:val="en-GB"/>
        </w:rPr>
      </w:pPr>
      <w:r w:rsidRPr="00635338">
        <w:rPr>
          <w:szCs w:val="24"/>
          <w:lang w:val="en-GB"/>
        </w:rPr>
        <w:t>Open to comment/consultation until July 15</w:t>
      </w:r>
      <w:r w:rsidRPr="00635338">
        <w:rPr>
          <w:szCs w:val="24"/>
          <w:vertAlign w:val="superscript"/>
          <w:lang w:val="en-GB"/>
        </w:rPr>
        <w:t>th</w:t>
      </w:r>
      <w:r w:rsidRPr="00635338">
        <w:rPr>
          <w:szCs w:val="24"/>
          <w:lang w:val="en-GB"/>
        </w:rPr>
        <w:t xml:space="preserve"> 2024 - Status: Awaiting decision</w:t>
      </w:r>
    </w:p>
    <w:p w14:paraId="3D291B4A" w14:textId="77777777" w:rsidR="007E4AF1" w:rsidRDefault="007E4AF1" w:rsidP="007E4AF1">
      <w:pPr>
        <w:ind w:left="720"/>
        <w:rPr>
          <w:szCs w:val="24"/>
          <w:lang w:val="en-GB"/>
        </w:rPr>
      </w:pPr>
    </w:p>
    <w:p w14:paraId="6D08A8B7" w14:textId="77777777" w:rsidR="007E4AF1" w:rsidRDefault="007E4AF1" w:rsidP="007E4AF1">
      <w:pPr>
        <w:ind w:left="720"/>
        <w:rPr>
          <w:szCs w:val="24"/>
          <w:lang w:val="en-GB"/>
        </w:rPr>
      </w:pPr>
      <w:r>
        <w:rPr>
          <w:szCs w:val="24"/>
          <w:lang w:val="en-GB"/>
        </w:rPr>
        <w:t>Invitation to Village Hall Committee and residents of Parish to express views on the project</w:t>
      </w:r>
    </w:p>
    <w:p w14:paraId="023C47FF" w14:textId="77777777" w:rsidR="00DB6F93" w:rsidRDefault="00DB6F93" w:rsidP="007E4AF1">
      <w:pPr>
        <w:ind w:left="720"/>
        <w:rPr>
          <w:szCs w:val="24"/>
          <w:lang w:val="en-GB"/>
        </w:rPr>
      </w:pPr>
    </w:p>
    <w:p w14:paraId="44F6F7A0" w14:textId="1E5F5112" w:rsidR="00DB6F93" w:rsidRDefault="003655B9" w:rsidP="007E4AF1">
      <w:pPr>
        <w:ind w:left="720"/>
        <w:rPr>
          <w:szCs w:val="24"/>
          <w:lang w:val="en-GB"/>
        </w:rPr>
      </w:pPr>
      <w:r>
        <w:rPr>
          <w:szCs w:val="24"/>
          <w:lang w:val="en-GB"/>
        </w:rPr>
        <w:t xml:space="preserve">Village Hall Committee presented details of planning application for councillors.  </w:t>
      </w:r>
      <w:r w:rsidR="001E3439">
        <w:rPr>
          <w:szCs w:val="24"/>
          <w:lang w:val="en-GB"/>
        </w:rPr>
        <w:t>ACTION</w:t>
      </w:r>
      <w:r w:rsidR="00F64A88">
        <w:rPr>
          <w:szCs w:val="24"/>
          <w:lang w:val="en-GB"/>
        </w:rPr>
        <w:t xml:space="preserve">: </w:t>
      </w:r>
      <w:r w:rsidR="000C374B">
        <w:rPr>
          <w:szCs w:val="24"/>
          <w:lang w:val="en-GB"/>
        </w:rPr>
        <w:t>IS to check that the notice of positive support is lodged on South Gloucestershi</w:t>
      </w:r>
      <w:r w:rsidR="0077154A">
        <w:rPr>
          <w:szCs w:val="24"/>
          <w:lang w:val="en-GB"/>
        </w:rPr>
        <w:t>re planning portal.</w:t>
      </w:r>
    </w:p>
    <w:p w14:paraId="518DFDEC" w14:textId="77777777" w:rsidR="00E54DB9" w:rsidRDefault="00E54DB9" w:rsidP="007E4AF1">
      <w:pPr>
        <w:ind w:left="720"/>
        <w:rPr>
          <w:szCs w:val="24"/>
          <w:lang w:val="en-GB"/>
        </w:rPr>
      </w:pPr>
    </w:p>
    <w:p w14:paraId="175DBE23" w14:textId="1BA27C26" w:rsidR="00C269CA" w:rsidRPr="00C269CA" w:rsidRDefault="00C269CA" w:rsidP="001E090A">
      <w:pPr>
        <w:pStyle w:val="ListParagraph"/>
        <w:numPr>
          <w:ilvl w:val="0"/>
          <w:numId w:val="11"/>
        </w:numPr>
        <w:rPr>
          <w:szCs w:val="24"/>
          <w:lang w:val="en-GB"/>
        </w:rPr>
      </w:pPr>
      <w:r w:rsidRPr="00213FB7">
        <w:rPr>
          <w:szCs w:val="24"/>
          <w:lang w:val="en-GB"/>
        </w:rPr>
        <w:t xml:space="preserve">Ref. No: P24/01566/F | Received: Thu 27 Jun 2024 | Validated: Wed 03 Jul </w:t>
      </w:r>
      <w:r w:rsidR="00213FB7">
        <w:rPr>
          <w:szCs w:val="24"/>
          <w:lang w:val="en-GB"/>
        </w:rPr>
        <w:t xml:space="preserve">2024 </w:t>
      </w:r>
      <w:r w:rsidR="00213FB7" w:rsidRPr="00213FB7">
        <w:rPr>
          <w:szCs w:val="24"/>
          <w:lang w:val="en-GB"/>
        </w:rPr>
        <w:t xml:space="preserve">- </w:t>
      </w:r>
      <w:hyperlink r:id="rId8" w:history="1">
        <w:r w:rsidRPr="00C269CA">
          <w:rPr>
            <w:lang w:val="en-GB"/>
          </w:rPr>
          <w:t>Retention of temporary rural workers dwelling to create 1no. permanent rural workers dwelling (Class C3) </w:t>
        </w:r>
      </w:hyperlink>
      <w:r w:rsidR="00213FB7">
        <w:rPr>
          <w:szCs w:val="24"/>
          <w:lang w:val="en-GB"/>
        </w:rPr>
        <w:t xml:space="preserve"> - </w:t>
      </w:r>
      <w:r w:rsidRPr="00C269CA">
        <w:rPr>
          <w:szCs w:val="24"/>
          <w:lang w:val="en-GB"/>
        </w:rPr>
        <w:t>Land At Parkfield Farm Hall Lane Cold Ashton South Gloucestershire</w:t>
      </w:r>
    </w:p>
    <w:p w14:paraId="1446EFF7" w14:textId="77777777" w:rsidR="007E4AF1" w:rsidRDefault="007E4AF1" w:rsidP="002B1273">
      <w:pPr>
        <w:rPr>
          <w:lang w:val="en-GB"/>
        </w:rPr>
      </w:pPr>
    </w:p>
    <w:p w14:paraId="2D708AB5" w14:textId="6A4BA5DB" w:rsidR="00007F88" w:rsidRDefault="00007F88" w:rsidP="00007F88">
      <w:pPr>
        <w:pStyle w:val="ListParagraph"/>
        <w:numPr>
          <w:ilvl w:val="0"/>
          <w:numId w:val="8"/>
        </w:numPr>
        <w:rPr>
          <w:lang w:val="en-GB"/>
        </w:rPr>
      </w:pPr>
      <w:r>
        <w:rPr>
          <w:lang w:val="en-GB"/>
        </w:rPr>
        <w:t>Status: awaiting decision</w:t>
      </w:r>
    </w:p>
    <w:p w14:paraId="1E11069A" w14:textId="640C7BB1" w:rsidR="00DB6F93" w:rsidRPr="00007F88" w:rsidRDefault="00DB6F93" w:rsidP="00007F88">
      <w:pPr>
        <w:pStyle w:val="ListParagraph"/>
        <w:numPr>
          <w:ilvl w:val="0"/>
          <w:numId w:val="8"/>
        </w:numPr>
        <w:rPr>
          <w:lang w:val="en-GB"/>
        </w:rPr>
      </w:pPr>
      <w:r>
        <w:rPr>
          <w:lang w:val="en-GB"/>
        </w:rPr>
        <w:t xml:space="preserve">Action: no objections to this planning application – </w:t>
      </w:r>
      <w:r w:rsidR="00F64A88">
        <w:rPr>
          <w:lang w:val="en-GB"/>
        </w:rPr>
        <w:t xml:space="preserve">ACTION: </w:t>
      </w:r>
      <w:r>
        <w:rPr>
          <w:lang w:val="en-GB"/>
        </w:rPr>
        <w:t>IS to record this on SG Planning Portal</w:t>
      </w:r>
    </w:p>
    <w:p w14:paraId="7584CBE9" w14:textId="77777777" w:rsidR="00213FB7" w:rsidRPr="00395FBE" w:rsidRDefault="00213FB7" w:rsidP="002B1273">
      <w:pPr>
        <w:rPr>
          <w:lang w:val="en-GB"/>
        </w:rPr>
      </w:pPr>
    </w:p>
    <w:p w14:paraId="34BB1F51" w14:textId="2252F0F2" w:rsidR="00987355" w:rsidRPr="00395FBE" w:rsidRDefault="00514B30" w:rsidP="001A40CF">
      <w:pPr>
        <w:pStyle w:val="Heading1"/>
        <w:numPr>
          <w:ilvl w:val="0"/>
          <w:numId w:val="2"/>
        </w:numPr>
        <w:rPr>
          <w:rFonts w:ascii="Georgia" w:hAnsi="Georgia"/>
          <w:lang w:val="en-GB"/>
        </w:rPr>
      </w:pPr>
      <w:r w:rsidRPr="00395FBE">
        <w:rPr>
          <w:rFonts w:ascii="Georgia" w:hAnsi="Georgia"/>
          <w:lang w:val="en-GB"/>
        </w:rPr>
        <w:lastRenderedPageBreak/>
        <w:t>Matters arising from the minutes</w:t>
      </w:r>
      <w:r w:rsidR="007E4AF1">
        <w:rPr>
          <w:rFonts w:ascii="Georgia" w:hAnsi="Georgia"/>
          <w:lang w:val="en-GB"/>
        </w:rPr>
        <w:t xml:space="preserve"> of May </w:t>
      </w:r>
      <w:r w:rsidR="00001258">
        <w:rPr>
          <w:rFonts w:ascii="Georgia" w:hAnsi="Georgia"/>
          <w:lang w:val="en-GB"/>
        </w:rPr>
        <w:t>15th</w:t>
      </w:r>
      <w:r w:rsidR="003B5C9D" w:rsidRPr="00395FBE">
        <w:rPr>
          <w:rFonts w:ascii="Georgia" w:hAnsi="Georgia"/>
          <w:lang w:val="en-GB"/>
        </w:rPr>
        <w:t>.</w:t>
      </w:r>
    </w:p>
    <w:p w14:paraId="4D40E8CB" w14:textId="77777777" w:rsidR="006C4167" w:rsidRPr="00395FBE" w:rsidRDefault="006C4167" w:rsidP="006C4167">
      <w:pPr>
        <w:rPr>
          <w:lang w:val="en-GB"/>
        </w:rPr>
      </w:pPr>
    </w:p>
    <w:p w14:paraId="557F5EE8" w14:textId="1324310B" w:rsidR="00130501" w:rsidRPr="00395FBE" w:rsidRDefault="00E51EEA" w:rsidP="001A40CF">
      <w:pPr>
        <w:pStyle w:val="ListParagraph"/>
        <w:numPr>
          <w:ilvl w:val="1"/>
          <w:numId w:val="3"/>
        </w:numPr>
        <w:ind w:left="1069"/>
        <w:rPr>
          <w:lang w:val="en-GB"/>
        </w:rPr>
      </w:pPr>
      <w:r w:rsidRPr="00395FBE">
        <w:rPr>
          <w:lang w:val="en-GB"/>
        </w:rPr>
        <w:t xml:space="preserve">P22/06132/F </w:t>
      </w:r>
      <w:r w:rsidR="00844B53" w:rsidRPr="00395FBE">
        <w:rPr>
          <w:lang w:val="en-GB"/>
        </w:rPr>
        <w:t xml:space="preserve">The Old Chapel, Gloucester </w:t>
      </w:r>
      <w:r w:rsidR="00162023" w:rsidRPr="00395FBE">
        <w:rPr>
          <w:lang w:val="en-GB"/>
        </w:rPr>
        <w:t>Road, Cold Ashton.</w:t>
      </w:r>
      <w:r w:rsidR="00994247">
        <w:rPr>
          <w:lang w:val="en-GB"/>
        </w:rPr>
        <w:t xml:space="preserve"> (item 3b</w:t>
      </w:r>
      <w:r w:rsidR="00E722BF">
        <w:rPr>
          <w:lang w:val="en-GB"/>
        </w:rPr>
        <w:t xml:space="preserve"> from May 15</w:t>
      </w:r>
      <w:r w:rsidR="00E722BF" w:rsidRPr="00E722BF">
        <w:rPr>
          <w:vertAlign w:val="superscript"/>
          <w:lang w:val="en-GB"/>
        </w:rPr>
        <w:t>th</w:t>
      </w:r>
      <w:r w:rsidR="00E722BF">
        <w:rPr>
          <w:lang w:val="en-GB"/>
        </w:rPr>
        <w:t xml:space="preserve"> </w:t>
      </w:r>
      <w:r w:rsidR="00994247">
        <w:rPr>
          <w:lang w:val="en-GB"/>
        </w:rPr>
        <w:t>)</w:t>
      </w:r>
    </w:p>
    <w:p w14:paraId="7488A8A3" w14:textId="254F5A82" w:rsidR="0042784D" w:rsidRPr="004F4A12" w:rsidRDefault="0042784D" w:rsidP="001A40CF">
      <w:pPr>
        <w:pStyle w:val="ListParagraph"/>
        <w:numPr>
          <w:ilvl w:val="0"/>
          <w:numId w:val="6"/>
        </w:numPr>
        <w:rPr>
          <w:lang w:val="en-GB"/>
        </w:rPr>
      </w:pPr>
      <w:r w:rsidRPr="004F4A12">
        <w:rPr>
          <w:lang w:val="en-GB"/>
        </w:rPr>
        <w:t>ACTION: ask whether Marilyn and Ben might re-contact Planning Team</w:t>
      </w:r>
      <w:r w:rsidR="00E722BF" w:rsidRPr="004F4A12">
        <w:rPr>
          <w:lang w:val="en-GB"/>
        </w:rPr>
        <w:t xml:space="preserve"> on applicant’s behalf</w:t>
      </w:r>
    </w:p>
    <w:p w14:paraId="2840A0AB" w14:textId="40E4CB44" w:rsidR="003E3047" w:rsidRPr="004F4A12" w:rsidRDefault="003E3047" w:rsidP="001A40CF">
      <w:pPr>
        <w:pStyle w:val="ListParagraph"/>
        <w:numPr>
          <w:ilvl w:val="0"/>
          <w:numId w:val="6"/>
        </w:numPr>
        <w:rPr>
          <w:lang w:val="en-GB"/>
        </w:rPr>
      </w:pPr>
      <w:r w:rsidRPr="004F4A12">
        <w:rPr>
          <w:lang w:val="en-GB"/>
        </w:rPr>
        <w:t xml:space="preserve">MP and BS have contacted the planning team – application is stuck on Highways </w:t>
      </w:r>
      <w:r w:rsidR="00832554" w:rsidRPr="004F4A12">
        <w:rPr>
          <w:lang w:val="en-GB"/>
        </w:rPr>
        <w:t xml:space="preserve">Agency </w:t>
      </w:r>
      <w:r w:rsidRPr="004F4A12">
        <w:rPr>
          <w:lang w:val="en-GB"/>
        </w:rPr>
        <w:t>issue</w:t>
      </w:r>
      <w:r w:rsidR="00832554" w:rsidRPr="004F4A12">
        <w:rPr>
          <w:lang w:val="en-GB"/>
        </w:rPr>
        <w:t xml:space="preserve"> -on going watching brief</w:t>
      </w:r>
    </w:p>
    <w:p w14:paraId="15C4FA7D" w14:textId="77777777" w:rsidR="00994247" w:rsidRPr="004F4A12" w:rsidRDefault="00994247" w:rsidP="00994247">
      <w:pPr>
        <w:rPr>
          <w:lang w:val="en-GB"/>
        </w:rPr>
      </w:pPr>
    </w:p>
    <w:p w14:paraId="4095E127" w14:textId="72306B34" w:rsidR="00994247" w:rsidRPr="004F4A12" w:rsidRDefault="00994247" w:rsidP="001A40CF">
      <w:pPr>
        <w:pStyle w:val="ListParagraph"/>
        <w:numPr>
          <w:ilvl w:val="1"/>
          <w:numId w:val="3"/>
        </w:numPr>
        <w:ind w:left="1069"/>
        <w:rPr>
          <w:lang w:val="en-GB"/>
        </w:rPr>
      </w:pPr>
      <w:r w:rsidRPr="004F4A12">
        <w:rPr>
          <w:lang w:val="en-GB"/>
        </w:rPr>
        <w:t xml:space="preserve">P24/01158/RVC – Lilliput Farm Kitchen, Toghill Barns, London Road, Wick, South Gloucestershire.  </w:t>
      </w:r>
      <w:r w:rsidR="00E722BF" w:rsidRPr="004F4A12">
        <w:rPr>
          <w:lang w:val="en-GB"/>
        </w:rPr>
        <w:t>(item 6e from May 15</w:t>
      </w:r>
      <w:r w:rsidR="00E722BF" w:rsidRPr="004F4A12">
        <w:rPr>
          <w:vertAlign w:val="superscript"/>
          <w:lang w:val="en-GB"/>
        </w:rPr>
        <w:t>th</w:t>
      </w:r>
      <w:r w:rsidR="00767D2B" w:rsidRPr="004F4A12">
        <w:rPr>
          <w:lang w:val="en-GB"/>
        </w:rPr>
        <w:t xml:space="preserve"> and item </w:t>
      </w:r>
      <w:r w:rsidR="00B83575" w:rsidRPr="004F4A12">
        <w:rPr>
          <w:lang w:val="en-GB"/>
        </w:rPr>
        <w:t>8a on this agenda</w:t>
      </w:r>
      <w:r w:rsidR="00E722BF" w:rsidRPr="004F4A12">
        <w:rPr>
          <w:lang w:val="en-GB"/>
        </w:rPr>
        <w:t>)</w:t>
      </w:r>
    </w:p>
    <w:p w14:paraId="37E9346A" w14:textId="52E7BAFA" w:rsidR="00994247" w:rsidRPr="004F4A12" w:rsidRDefault="00994247" w:rsidP="001A40CF">
      <w:pPr>
        <w:pStyle w:val="ListParagraph"/>
        <w:numPr>
          <w:ilvl w:val="0"/>
          <w:numId w:val="6"/>
        </w:numPr>
        <w:rPr>
          <w:lang w:val="en-GB"/>
        </w:rPr>
      </w:pPr>
      <w:r w:rsidRPr="004F4A12">
        <w:rPr>
          <w:lang w:val="en-GB"/>
        </w:rPr>
        <w:t>ACTION: IS to check hours and circulate for consensus view</w:t>
      </w:r>
      <w:r w:rsidR="00FB0BEF" w:rsidRPr="004F4A12">
        <w:rPr>
          <w:lang w:val="en-GB"/>
        </w:rPr>
        <w:t xml:space="preserve"> – then submit </w:t>
      </w:r>
      <w:r w:rsidR="001A40CF" w:rsidRPr="004F4A12">
        <w:rPr>
          <w:lang w:val="en-GB"/>
        </w:rPr>
        <w:t xml:space="preserve">view of Parish Council </w:t>
      </w:r>
    </w:p>
    <w:p w14:paraId="2F81B68D" w14:textId="6F48E5A8" w:rsidR="00832554" w:rsidRPr="004F4A12" w:rsidRDefault="001E35B3" w:rsidP="001A40CF">
      <w:pPr>
        <w:pStyle w:val="ListParagraph"/>
        <w:numPr>
          <w:ilvl w:val="0"/>
          <w:numId w:val="6"/>
        </w:numPr>
        <w:rPr>
          <w:lang w:val="en-GB"/>
        </w:rPr>
      </w:pPr>
      <w:r w:rsidRPr="004F4A12">
        <w:rPr>
          <w:lang w:val="en-GB"/>
        </w:rPr>
        <w:t>Done</w:t>
      </w:r>
    </w:p>
    <w:p w14:paraId="49D1B045" w14:textId="77777777" w:rsidR="007F02FE" w:rsidRPr="004F4A12" w:rsidRDefault="007F02FE" w:rsidP="007F02FE">
      <w:pPr>
        <w:rPr>
          <w:lang w:val="en-GB"/>
        </w:rPr>
      </w:pPr>
    </w:p>
    <w:p w14:paraId="5D8DBA79" w14:textId="196FD655" w:rsidR="00E722BF" w:rsidRPr="004F4A12" w:rsidRDefault="00E722BF" w:rsidP="001A40CF">
      <w:pPr>
        <w:pStyle w:val="ListParagraph"/>
        <w:numPr>
          <w:ilvl w:val="1"/>
          <w:numId w:val="3"/>
        </w:numPr>
        <w:ind w:left="1069"/>
        <w:rPr>
          <w:lang w:val="en-GB"/>
        </w:rPr>
      </w:pPr>
      <w:r w:rsidRPr="004F4A12">
        <w:rPr>
          <w:lang w:val="en-GB"/>
        </w:rPr>
        <w:t>Citizens Advice South Gloucestershire asking for a £50 donation to help provide services. (item 8a from May 15th )</w:t>
      </w:r>
    </w:p>
    <w:p w14:paraId="0CEF6314" w14:textId="27911D82" w:rsidR="007F02FE" w:rsidRPr="004F4A12" w:rsidRDefault="00E722BF" w:rsidP="001A40CF">
      <w:pPr>
        <w:pStyle w:val="ListParagraph"/>
        <w:numPr>
          <w:ilvl w:val="0"/>
          <w:numId w:val="8"/>
        </w:numPr>
        <w:ind w:left="1778"/>
        <w:rPr>
          <w:szCs w:val="24"/>
          <w:lang w:val="en-GB"/>
        </w:rPr>
      </w:pPr>
      <w:r w:rsidRPr="004F4A12">
        <w:rPr>
          <w:szCs w:val="24"/>
          <w:lang w:val="en-GB"/>
        </w:rPr>
        <w:t>ACTION: support Citizen’s Advice to the tune of £50</w:t>
      </w:r>
    </w:p>
    <w:p w14:paraId="2B629E6A" w14:textId="5B2E6BF1" w:rsidR="001E35B3" w:rsidRPr="004F4A12" w:rsidRDefault="001E35B3" w:rsidP="001A40CF">
      <w:pPr>
        <w:pStyle w:val="ListParagraph"/>
        <w:numPr>
          <w:ilvl w:val="0"/>
          <w:numId w:val="8"/>
        </w:numPr>
        <w:ind w:left="1778"/>
        <w:rPr>
          <w:szCs w:val="24"/>
          <w:lang w:val="en-GB"/>
        </w:rPr>
      </w:pPr>
      <w:r w:rsidRPr="004F4A12">
        <w:rPr>
          <w:szCs w:val="24"/>
          <w:lang w:val="en-GB"/>
        </w:rPr>
        <w:t>Done</w:t>
      </w:r>
    </w:p>
    <w:p w14:paraId="181E4B5A" w14:textId="77777777" w:rsidR="00E722BF" w:rsidRPr="004F4A12" w:rsidRDefault="00E722BF" w:rsidP="00E722BF">
      <w:pPr>
        <w:rPr>
          <w:szCs w:val="24"/>
          <w:lang w:val="en-GB"/>
        </w:rPr>
      </w:pPr>
    </w:p>
    <w:p w14:paraId="1BA54216" w14:textId="79388714" w:rsidR="00E722BF" w:rsidRPr="004F4A12" w:rsidRDefault="00E722BF" w:rsidP="001A40CF">
      <w:pPr>
        <w:pStyle w:val="ListParagraph"/>
        <w:numPr>
          <w:ilvl w:val="1"/>
          <w:numId w:val="3"/>
        </w:numPr>
        <w:ind w:left="1069"/>
        <w:rPr>
          <w:lang w:val="en-GB"/>
        </w:rPr>
      </w:pPr>
      <w:r w:rsidRPr="004F4A12">
        <w:rPr>
          <w:lang w:val="en-GB"/>
        </w:rPr>
        <w:t>The proposed redevelopment of the Village Hall.  (item 9a from May 15</w:t>
      </w:r>
      <w:r w:rsidRPr="004F4A12">
        <w:rPr>
          <w:vertAlign w:val="superscript"/>
          <w:lang w:val="en-GB"/>
        </w:rPr>
        <w:t>th</w:t>
      </w:r>
      <w:r w:rsidRPr="004F4A12">
        <w:rPr>
          <w:lang w:val="en-GB"/>
        </w:rPr>
        <w:t>)</w:t>
      </w:r>
    </w:p>
    <w:p w14:paraId="0AAAAC1A" w14:textId="77777777" w:rsidR="00E722BF" w:rsidRPr="004F4A12" w:rsidRDefault="00E722BF" w:rsidP="001A40CF">
      <w:pPr>
        <w:pStyle w:val="ListParagraph"/>
        <w:numPr>
          <w:ilvl w:val="0"/>
          <w:numId w:val="8"/>
        </w:numPr>
        <w:ind w:left="1778"/>
        <w:rPr>
          <w:szCs w:val="24"/>
          <w:lang w:val="en-GB"/>
        </w:rPr>
      </w:pPr>
      <w:r w:rsidRPr="004F4A12">
        <w:rPr>
          <w:szCs w:val="24"/>
          <w:lang w:val="en-GB"/>
        </w:rPr>
        <w:t>ACTION: ask MP and BS to support project representing South Gloucestershire</w:t>
      </w:r>
    </w:p>
    <w:p w14:paraId="7545065D" w14:textId="0B0FCD4E" w:rsidR="001E35B3" w:rsidRPr="004F4A12" w:rsidRDefault="001E35B3" w:rsidP="001A40CF">
      <w:pPr>
        <w:pStyle w:val="ListParagraph"/>
        <w:numPr>
          <w:ilvl w:val="0"/>
          <w:numId w:val="8"/>
        </w:numPr>
        <w:ind w:left="1778"/>
        <w:rPr>
          <w:szCs w:val="24"/>
          <w:lang w:val="en-GB"/>
        </w:rPr>
      </w:pPr>
      <w:r w:rsidRPr="004F4A12">
        <w:rPr>
          <w:szCs w:val="24"/>
          <w:lang w:val="en-GB"/>
        </w:rPr>
        <w:t>Done</w:t>
      </w:r>
    </w:p>
    <w:p w14:paraId="618492A7" w14:textId="77777777" w:rsidR="00E96881" w:rsidRDefault="00E96881" w:rsidP="00E96881">
      <w:pPr>
        <w:rPr>
          <w:szCs w:val="24"/>
          <w:highlight w:val="yellow"/>
          <w:lang w:val="en-GB"/>
        </w:rPr>
      </w:pPr>
    </w:p>
    <w:p w14:paraId="0173DF63" w14:textId="77777777" w:rsidR="00E96881" w:rsidRDefault="00E96881" w:rsidP="005A0257">
      <w:pPr>
        <w:pStyle w:val="ListParagraph"/>
        <w:numPr>
          <w:ilvl w:val="0"/>
          <w:numId w:val="13"/>
        </w:numPr>
        <w:rPr>
          <w:szCs w:val="24"/>
          <w:lang w:val="en-GB"/>
        </w:rPr>
      </w:pPr>
      <w:r w:rsidRPr="00395FBE">
        <w:rPr>
          <w:szCs w:val="24"/>
          <w:lang w:val="en-GB"/>
        </w:rPr>
        <w:t>P24/00537/F – Cornflake Cottage, Bull Patch Lane, Cold Ashton, SN14 8LB. – Change of use from residential dwelling (Class C3) to holiday let accommodation (sui generis) and a creation of additional parking. Refusal.</w:t>
      </w:r>
      <w:r>
        <w:rPr>
          <w:szCs w:val="24"/>
          <w:lang w:val="en-GB"/>
        </w:rPr>
        <w:t xml:space="preserve"> (see also item 3c and 6c)</w:t>
      </w:r>
    </w:p>
    <w:p w14:paraId="7D5BA6BC" w14:textId="77777777" w:rsidR="00632B08" w:rsidRDefault="00632B08" w:rsidP="00632B08">
      <w:pPr>
        <w:rPr>
          <w:szCs w:val="24"/>
          <w:lang w:val="en-GB"/>
        </w:rPr>
      </w:pPr>
    </w:p>
    <w:p w14:paraId="2D28D69D" w14:textId="2D3293A3" w:rsidR="00632B08" w:rsidRDefault="00632B08" w:rsidP="00007F88">
      <w:pPr>
        <w:pStyle w:val="ListParagraph"/>
        <w:numPr>
          <w:ilvl w:val="1"/>
          <w:numId w:val="14"/>
        </w:numPr>
        <w:rPr>
          <w:szCs w:val="24"/>
          <w:lang w:val="en-GB"/>
        </w:rPr>
      </w:pPr>
      <w:r>
        <w:rPr>
          <w:szCs w:val="24"/>
          <w:lang w:val="en-GB"/>
        </w:rPr>
        <w:t xml:space="preserve">Applicant has appealed to Planning Inspectorate – </w:t>
      </w:r>
      <w:r w:rsidR="00E40203">
        <w:rPr>
          <w:szCs w:val="24"/>
          <w:lang w:val="en-GB"/>
        </w:rPr>
        <w:t>5-week</w:t>
      </w:r>
      <w:r>
        <w:rPr>
          <w:szCs w:val="24"/>
          <w:lang w:val="en-GB"/>
        </w:rPr>
        <w:t xml:space="preserve"> window for submissions in writing from July 5</w:t>
      </w:r>
      <w:r w:rsidRPr="00E40203">
        <w:rPr>
          <w:szCs w:val="24"/>
          <w:vertAlign w:val="superscript"/>
          <w:lang w:val="en-GB"/>
        </w:rPr>
        <w:t>th</w:t>
      </w:r>
      <w:r w:rsidR="00E40203">
        <w:rPr>
          <w:szCs w:val="24"/>
          <w:lang w:val="en-GB"/>
        </w:rPr>
        <w:t xml:space="preserve">.  </w:t>
      </w:r>
      <w:r w:rsidR="00F20B10">
        <w:rPr>
          <w:szCs w:val="24"/>
          <w:lang w:val="en-GB"/>
        </w:rPr>
        <w:t xml:space="preserve">Decision made after </w:t>
      </w:r>
      <w:r w:rsidR="00C9612D">
        <w:rPr>
          <w:szCs w:val="24"/>
          <w:lang w:val="en-GB"/>
        </w:rPr>
        <w:t>5-week</w:t>
      </w:r>
      <w:r w:rsidR="00F20B10">
        <w:rPr>
          <w:szCs w:val="24"/>
          <w:lang w:val="en-GB"/>
        </w:rPr>
        <w:t xml:space="preserve"> call</w:t>
      </w:r>
      <w:r w:rsidR="00E54DB9">
        <w:rPr>
          <w:szCs w:val="24"/>
          <w:lang w:val="en-GB"/>
        </w:rPr>
        <w:t>.</w:t>
      </w:r>
      <w:r w:rsidR="009D5C65">
        <w:rPr>
          <w:szCs w:val="24"/>
          <w:lang w:val="en-GB"/>
        </w:rPr>
        <w:t xml:space="preserve">  SGC submitted enforcement notice on appellant on July 10</w:t>
      </w:r>
      <w:r w:rsidR="009D5C65" w:rsidRPr="00601F43">
        <w:rPr>
          <w:szCs w:val="24"/>
          <w:vertAlign w:val="superscript"/>
          <w:lang w:val="en-GB"/>
        </w:rPr>
        <w:t>th</w:t>
      </w:r>
    </w:p>
    <w:p w14:paraId="6BD2E8E8" w14:textId="69368F7D" w:rsidR="00601F43" w:rsidRDefault="00601F43" w:rsidP="00007F88">
      <w:pPr>
        <w:pStyle w:val="ListParagraph"/>
        <w:numPr>
          <w:ilvl w:val="1"/>
          <w:numId w:val="14"/>
        </w:numPr>
        <w:rPr>
          <w:szCs w:val="24"/>
          <w:lang w:val="en-GB"/>
        </w:rPr>
      </w:pPr>
      <w:r>
        <w:rPr>
          <w:szCs w:val="24"/>
          <w:lang w:val="en-GB"/>
        </w:rPr>
        <w:t xml:space="preserve">Residents </w:t>
      </w:r>
      <w:r w:rsidR="00A55DAE">
        <w:rPr>
          <w:szCs w:val="24"/>
          <w:lang w:val="en-GB"/>
        </w:rPr>
        <w:t>ask questions about the process</w:t>
      </w:r>
    </w:p>
    <w:p w14:paraId="6129EA53" w14:textId="6BC99E2D" w:rsidR="001E35B3" w:rsidRDefault="001E35B3" w:rsidP="00007F88">
      <w:pPr>
        <w:pStyle w:val="ListParagraph"/>
        <w:numPr>
          <w:ilvl w:val="1"/>
          <w:numId w:val="14"/>
        </w:numPr>
        <w:rPr>
          <w:szCs w:val="24"/>
          <w:lang w:val="en-GB"/>
        </w:rPr>
      </w:pPr>
      <w:r>
        <w:rPr>
          <w:szCs w:val="24"/>
          <w:lang w:val="en-GB"/>
        </w:rPr>
        <w:t>ACTIONs:</w:t>
      </w:r>
    </w:p>
    <w:p w14:paraId="3B5873B3" w14:textId="13E6F6A0" w:rsidR="001E35B3" w:rsidRDefault="001E35B3" w:rsidP="001E35B3">
      <w:pPr>
        <w:pStyle w:val="ListParagraph"/>
        <w:numPr>
          <w:ilvl w:val="2"/>
          <w:numId w:val="14"/>
        </w:numPr>
        <w:rPr>
          <w:szCs w:val="24"/>
          <w:lang w:val="en-GB"/>
        </w:rPr>
      </w:pPr>
      <w:r>
        <w:rPr>
          <w:szCs w:val="24"/>
          <w:lang w:val="en-GB"/>
        </w:rPr>
        <w:t xml:space="preserve">IS to check </w:t>
      </w:r>
      <w:r w:rsidR="008277D6">
        <w:rPr>
          <w:szCs w:val="24"/>
          <w:lang w:val="en-GB"/>
        </w:rPr>
        <w:t>Parish Council position on sui generis use class and resubmit if unclear</w:t>
      </w:r>
    </w:p>
    <w:p w14:paraId="1ABD3AB8" w14:textId="1F25BD5D" w:rsidR="008277D6" w:rsidRDefault="008277D6" w:rsidP="001E35B3">
      <w:pPr>
        <w:pStyle w:val="ListParagraph"/>
        <w:numPr>
          <w:ilvl w:val="2"/>
          <w:numId w:val="14"/>
        </w:numPr>
        <w:rPr>
          <w:szCs w:val="24"/>
          <w:lang w:val="en-GB"/>
        </w:rPr>
      </w:pPr>
      <w:r>
        <w:rPr>
          <w:szCs w:val="24"/>
          <w:lang w:val="en-GB"/>
        </w:rPr>
        <w:t xml:space="preserve">Residents of Pennsylvania needed to consider their </w:t>
      </w:r>
      <w:r w:rsidR="007C3933">
        <w:rPr>
          <w:szCs w:val="24"/>
          <w:lang w:val="en-GB"/>
        </w:rPr>
        <w:t xml:space="preserve">submission to clarify </w:t>
      </w:r>
      <w:r w:rsidR="002445B2">
        <w:rPr>
          <w:szCs w:val="24"/>
          <w:lang w:val="en-GB"/>
        </w:rPr>
        <w:t>their argument on rejection</w:t>
      </w:r>
    </w:p>
    <w:p w14:paraId="56DEFC11" w14:textId="5DFDAF8B" w:rsidR="009A1722" w:rsidRPr="00632B08" w:rsidRDefault="009A1722" w:rsidP="001E35B3">
      <w:pPr>
        <w:pStyle w:val="ListParagraph"/>
        <w:numPr>
          <w:ilvl w:val="2"/>
          <w:numId w:val="14"/>
        </w:numPr>
        <w:rPr>
          <w:szCs w:val="24"/>
          <w:lang w:val="en-GB"/>
        </w:rPr>
      </w:pPr>
      <w:r>
        <w:rPr>
          <w:szCs w:val="24"/>
          <w:lang w:val="en-GB"/>
        </w:rPr>
        <w:t>IS to seek advice from ALCA on the exact position of the appeal – and what is the affordance for subsequent appeals by applicant</w:t>
      </w:r>
    </w:p>
    <w:p w14:paraId="50E878EC" w14:textId="77777777" w:rsidR="00E96881" w:rsidRPr="00E96881" w:rsidRDefault="00E96881" w:rsidP="00E96881">
      <w:pPr>
        <w:rPr>
          <w:szCs w:val="24"/>
          <w:highlight w:val="yellow"/>
          <w:lang w:val="en-GB"/>
        </w:rPr>
      </w:pPr>
    </w:p>
    <w:p w14:paraId="34BB1F54" w14:textId="380DC5D8" w:rsidR="00F34DBB" w:rsidRPr="00395FBE" w:rsidRDefault="00626584" w:rsidP="001A40CF">
      <w:pPr>
        <w:pStyle w:val="Heading1"/>
        <w:numPr>
          <w:ilvl w:val="0"/>
          <w:numId w:val="2"/>
        </w:numPr>
        <w:rPr>
          <w:rFonts w:ascii="Georgia" w:hAnsi="Georgia"/>
          <w:lang w:val="en-GB"/>
        </w:rPr>
      </w:pPr>
      <w:r w:rsidRPr="00395FBE">
        <w:rPr>
          <w:rFonts w:ascii="Georgia" w:hAnsi="Georgia"/>
          <w:lang w:val="en-GB"/>
        </w:rPr>
        <w:t xml:space="preserve">Clerks </w:t>
      </w:r>
      <w:r w:rsidR="00E6210D" w:rsidRPr="00395FBE">
        <w:rPr>
          <w:rFonts w:ascii="Georgia" w:hAnsi="Georgia"/>
          <w:lang w:val="en-GB"/>
        </w:rPr>
        <w:t>r</w:t>
      </w:r>
      <w:r w:rsidR="00DE12B4" w:rsidRPr="00395FBE">
        <w:rPr>
          <w:rFonts w:ascii="Georgia" w:hAnsi="Georgia"/>
          <w:lang w:val="en-GB"/>
        </w:rPr>
        <w:t>eport.</w:t>
      </w:r>
    </w:p>
    <w:p w14:paraId="1137E697" w14:textId="77777777" w:rsidR="006C4167" w:rsidRPr="00395FBE" w:rsidRDefault="006C4167" w:rsidP="006C4167">
      <w:pPr>
        <w:rPr>
          <w:lang w:val="en-GB"/>
        </w:rPr>
      </w:pPr>
    </w:p>
    <w:p w14:paraId="00260E50" w14:textId="33D9D670" w:rsidR="002B1273" w:rsidRPr="008569B8" w:rsidRDefault="007B252D" w:rsidP="001A40CF">
      <w:pPr>
        <w:pStyle w:val="ListParagraph"/>
        <w:numPr>
          <w:ilvl w:val="0"/>
          <w:numId w:val="4"/>
        </w:numPr>
        <w:rPr>
          <w:lang w:val="en-GB"/>
        </w:rPr>
      </w:pPr>
      <w:r w:rsidRPr="008569B8">
        <w:rPr>
          <w:lang w:val="en-GB"/>
        </w:rPr>
        <w:t>Ba</w:t>
      </w:r>
      <w:r w:rsidR="008A302F" w:rsidRPr="008569B8">
        <w:rPr>
          <w:lang w:val="en-GB"/>
        </w:rPr>
        <w:t xml:space="preserve">nk </w:t>
      </w:r>
      <w:r w:rsidR="00E6210D" w:rsidRPr="008569B8">
        <w:rPr>
          <w:lang w:val="en-GB"/>
        </w:rPr>
        <w:t>b</w:t>
      </w:r>
      <w:r w:rsidR="008A302F" w:rsidRPr="008569B8">
        <w:rPr>
          <w:lang w:val="en-GB"/>
        </w:rPr>
        <w:t>alances</w:t>
      </w:r>
      <w:r w:rsidR="00BE04C4" w:rsidRPr="008569B8">
        <w:rPr>
          <w:lang w:val="en-GB"/>
        </w:rPr>
        <w:t xml:space="preserve"> </w:t>
      </w:r>
      <w:r w:rsidR="008569B8">
        <w:rPr>
          <w:lang w:val="en-GB"/>
        </w:rPr>
        <w:t>(</w:t>
      </w:r>
      <w:r w:rsidR="008569B8" w:rsidRPr="008569B8">
        <w:rPr>
          <w:lang w:val="en-GB"/>
        </w:rPr>
        <w:t>as of June 13</w:t>
      </w:r>
      <w:r w:rsidR="008569B8" w:rsidRPr="008569B8">
        <w:rPr>
          <w:vertAlign w:val="superscript"/>
          <w:lang w:val="en-GB"/>
        </w:rPr>
        <w:t>th</w:t>
      </w:r>
      <w:r w:rsidR="008569B8" w:rsidRPr="008569B8">
        <w:rPr>
          <w:lang w:val="en-GB"/>
        </w:rPr>
        <w:t xml:space="preserve">) </w:t>
      </w:r>
      <w:r w:rsidR="00BE04C4" w:rsidRPr="008569B8">
        <w:rPr>
          <w:lang w:val="en-GB"/>
        </w:rPr>
        <w:t xml:space="preserve">– </w:t>
      </w:r>
      <w:r w:rsidR="002B17AF" w:rsidRPr="008569B8">
        <w:rPr>
          <w:lang w:val="en-GB"/>
        </w:rPr>
        <w:t>Curren</w:t>
      </w:r>
      <w:r w:rsidR="009B1DEF">
        <w:rPr>
          <w:lang w:val="en-GB"/>
        </w:rPr>
        <w:t xml:space="preserve">t </w:t>
      </w:r>
      <w:r w:rsidR="002B17AF" w:rsidRPr="008569B8">
        <w:rPr>
          <w:lang w:val="en-GB"/>
        </w:rPr>
        <w:t>A</w:t>
      </w:r>
      <w:r w:rsidR="00C47A8D" w:rsidRPr="008569B8">
        <w:rPr>
          <w:lang w:val="en-GB"/>
        </w:rPr>
        <w:t>/</w:t>
      </w:r>
      <w:r w:rsidR="009406DB" w:rsidRPr="008569B8">
        <w:rPr>
          <w:lang w:val="en-GB"/>
        </w:rPr>
        <w:t>C £</w:t>
      </w:r>
      <w:r w:rsidR="00102B34">
        <w:rPr>
          <w:lang w:val="en-GB"/>
        </w:rPr>
        <w:t>4727.53</w:t>
      </w:r>
      <w:r w:rsidR="00C47A8D" w:rsidRPr="008569B8">
        <w:rPr>
          <w:lang w:val="en-GB"/>
        </w:rPr>
        <w:t>.</w:t>
      </w:r>
      <w:r w:rsidR="00E17627" w:rsidRPr="008569B8">
        <w:rPr>
          <w:lang w:val="en-GB"/>
        </w:rPr>
        <w:t xml:space="preserve"> </w:t>
      </w:r>
      <w:r w:rsidR="004E7535" w:rsidRPr="008569B8">
        <w:rPr>
          <w:lang w:val="en-GB"/>
        </w:rPr>
        <w:t>Deposi</w:t>
      </w:r>
      <w:r w:rsidR="009406DB" w:rsidRPr="008569B8">
        <w:rPr>
          <w:lang w:val="en-GB"/>
        </w:rPr>
        <w:t>t A/C £</w:t>
      </w:r>
      <w:r w:rsidR="00102B34">
        <w:rPr>
          <w:lang w:val="en-GB"/>
        </w:rPr>
        <w:t>6847</w:t>
      </w:r>
      <w:r w:rsidR="00061D23">
        <w:rPr>
          <w:lang w:val="en-GB"/>
        </w:rPr>
        <w:t>.96</w:t>
      </w:r>
      <w:r w:rsidR="007D5976" w:rsidRPr="008569B8">
        <w:rPr>
          <w:lang w:val="en-GB"/>
        </w:rPr>
        <w:t>.</w:t>
      </w:r>
      <w:r w:rsidR="00D73668" w:rsidRPr="008569B8">
        <w:rPr>
          <w:lang w:val="en-GB"/>
        </w:rPr>
        <w:t xml:space="preserve"> </w:t>
      </w:r>
    </w:p>
    <w:p w14:paraId="2E23D547" w14:textId="77777777" w:rsidR="002B1273" w:rsidRPr="00395FBE" w:rsidRDefault="002B1273" w:rsidP="002B1273">
      <w:pPr>
        <w:rPr>
          <w:lang w:val="en-GB"/>
        </w:rPr>
      </w:pPr>
    </w:p>
    <w:p w14:paraId="213A3BEA" w14:textId="60EB50E6" w:rsidR="0071680C" w:rsidRPr="00395FBE" w:rsidRDefault="001B4C67" w:rsidP="001A40CF">
      <w:pPr>
        <w:pStyle w:val="Heading1"/>
        <w:numPr>
          <w:ilvl w:val="0"/>
          <w:numId w:val="2"/>
        </w:numPr>
        <w:rPr>
          <w:rFonts w:ascii="Georgia" w:hAnsi="Georgia"/>
          <w:lang w:val="en-GB"/>
        </w:rPr>
      </w:pPr>
      <w:r w:rsidRPr="00395FBE">
        <w:rPr>
          <w:rFonts w:ascii="Georgia" w:hAnsi="Georgia"/>
          <w:lang w:val="en-GB"/>
        </w:rPr>
        <w:t>Items for payment</w:t>
      </w:r>
      <w:r w:rsidR="00661297" w:rsidRPr="00395FBE">
        <w:rPr>
          <w:rFonts w:ascii="Georgia" w:hAnsi="Georgia"/>
          <w:lang w:val="en-GB"/>
        </w:rPr>
        <w:t>/paid</w:t>
      </w:r>
      <w:r w:rsidR="005131BC" w:rsidRPr="00395FBE">
        <w:rPr>
          <w:rFonts w:ascii="Georgia" w:hAnsi="Georgia"/>
          <w:lang w:val="en-GB"/>
        </w:rPr>
        <w:t>.</w:t>
      </w:r>
    </w:p>
    <w:p w14:paraId="1A12BD4D" w14:textId="77777777" w:rsidR="006C4167" w:rsidRDefault="006C4167" w:rsidP="006C4167">
      <w:pPr>
        <w:rPr>
          <w:lang w:val="en-GB"/>
        </w:rPr>
      </w:pPr>
    </w:p>
    <w:p w14:paraId="0958EB02" w14:textId="58CBF366" w:rsidR="00450DBD" w:rsidRPr="00C06FD7" w:rsidRDefault="00450DBD" w:rsidP="001A40CF">
      <w:pPr>
        <w:pStyle w:val="ListParagraph"/>
        <w:numPr>
          <w:ilvl w:val="0"/>
          <w:numId w:val="8"/>
        </w:numPr>
        <w:rPr>
          <w:lang w:val="en-GB"/>
        </w:rPr>
      </w:pPr>
      <w:r w:rsidRPr="00C06FD7">
        <w:rPr>
          <w:lang w:val="en-GB"/>
        </w:rPr>
        <w:t xml:space="preserve">Information Commissioner's Office Renewals Reminder - Fri, 14 Jun, Cold Ashton Parish Council Reference: ZA445272 </w:t>
      </w:r>
      <w:r w:rsidR="00D8616D" w:rsidRPr="00C06FD7">
        <w:rPr>
          <w:lang w:val="en-GB"/>
        </w:rPr>
        <w:t>= £40 by direct debit</w:t>
      </w:r>
    </w:p>
    <w:p w14:paraId="58667177" w14:textId="716C8333" w:rsidR="00990349" w:rsidRDefault="00990349" w:rsidP="001A40CF">
      <w:pPr>
        <w:pStyle w:val="ListParagraph"/>
        <w:numPr>
          <w:ilvl w:val="0"/>
          <w:numId w:val="8"/>
        </w:numPr>
        <w:rPr>
          <w:lang w:val="en-GB"/>
        </w:rPr>
      </w:pPr>
      <w:r w:rsidRPr="00C06FD7">
        <w:rPr>
          <w:lang w:val="en-GB"/>
        </w:rPr>
        <w:t xml:space="preserve">Confirmation from </w:t>
      </w:r>
      <w:r w:rsidR="00BD1EE9" w:rsidRPr="00C06FD7">
        <w:rPr>
          <w:lang w:val="en-GB"/>
        </w:rPr>
        <w:t xml:space="preserve">Cold Ashton Parish Council Annual Insurance (Gallagher) </w:t>
      </w:r>
      <w:r w:rsidR="00061D23">
        <w:rPr>
          <w:lang w:val="en-GB"/>
        </w:rPr>
        <w:t>–</w:t>
      </w:r>
      <w:r w:rsidR="00BD1EE9" w:rsidRPr="00C06FD7">
        <w:rPr>
          <w:lang w:val="en-GB"/>
        </w:rPr>
        <w:t xml:space="preserve"> </w:t>
      </w:r>
      <w:r w:rsidR="00061D23">
        <w:rPr>
          <w:lang w:val="en-GB"/>
        </w:rPr>
        <w:t>but cheque not cashed (by mid June)</w:t>
      </w:r>
      <w:r w:rsidR="00827F6E">
        <w:rPr>
          <w:lang w:val="en-GB"/>
        </w:rPr>
        <w:t xml:space="preserve"> – need to </w:t>
      </w:r>
      <w:r w:rsidR="007E4AF1">
        <w:rPr>
          <w:lang w:val="en-GB"/>
        </w:rPr>
        <w:t>rewrite cheque for £419.67</w:t>
      </w:r>
      <w:r w:rsidR="00031BB3">
        <w:rPr>
          <w:lang w:val="en-GB"/>
        </w:rPr>
        <w:t xml:space="preserve"> – have cancelled previous cheque</w:t>
      </w:r>
      <w:r w:rsidR="00B213DF">
        <w:rPr>
          <w:lang w:val="en-GB"/>
        </w:rPr>
        <w:t xml:space="preserve"> – this cheque signed </w:t>
      </w:r>
      <w:r w:rsidR="00990832">
        <w:rPr>
          <w:lang w:val="en-GB"/>
        </w:rPr>
        <w:t>and ACTION: IS to send it to Gallagher</w:t>
      </w:r>
    </w:p>
    <w:p w14:paraId="3C5FA2D5" w14:textId="4408622C" w:rsidR="003762EB" w:rsidRDefault="003762EB" w:rsidP="001A40CF">
      <w:pPr>
        <w:pStyle w:val="ListParagraph"/>
        <w:numPr>
          <w:ilvl w:val="0"/>
          <w:numId w:val="8"/>
        </w:numPr>
        <w:rPr>
          <w:lang w:val="en-GB"/>
        </w:rPr>
      </w:pPr>
      <w:r>
        <w:rPr>
          <w:lang w:val="en-GB"/>
        </w:rPr>
        <w:lastRenderedPageBreak/>
        <w:t xml:space="preserve">ALCA </w:t>
      </w:r>
      <w:r w:rsidR="00E87836">
        <w:rPr>
          <w:lang w:val="en-GB"/>
        </w:rPr>
        <w:t>cheque cashed</w:t>
      </w:r>
    </w:p>
    <w:p w14:paraId="70A8C335" w14:textId="5D9477AF" w:rsidR="00E87836" w:rsidRPr="00C06FD7" w:rsidRDefault="00E87836" w:rsidP="001A40CF">
      <w:pPr>
        <w:pStyle w:val="ListParagraph"/>
        <w:numPr>
          <w:ilvl w:val="0"/>
          <w:numId w:val="8"/>
        </w:numPr>
        <w:rPr>
          <w:lang w:val="en-GB"/>
        </w:rPr>
      </w:pPr>
      <w:r>
        <w:rPr>
          <w:lang w:val="en-GB"/>
        </w:rPr>
        <w:t xml:space="preserve">Salary for Clerk </w:t>
      </w:r>
      <w:r w:rsidR="00AA7108">
        <w:rPr>
          <w:lang w:val="en-GB"/>
        </w:rPr>
        <w:t>1</w:t>
      </w:r>
      <w:r w:rsidR="00AA7108" w:rsidRPr="00AA7108">
        <w:rPr>
          <w:vertAlign w:val="superscript"/>
          <w:lang w:val="en-GB"/>
        </w:rPr>
        <w:t>st</w:t>
      </w:r>
      <w:r w:rsidR="00AA7108">
        <w:rPr>
          <w:lang w:val="en-GB"/>
        </w:rPr>
        <w:t xml:space="preserve"> April to 30</w:t>
      </w:r>
      <w:r w:rsidR="00AA7108" w:rsidRPr="00AA7108">
        <w:rPr>
          <w:vertAlign w:val="superscript"/>
          <w:lang w:val="en-GB"/>
        </w:rPr>
        <w:t>th</w:t>
      </w:r>
      <w:r w:rsidR="00AA7108">
        <w:rPr>
          <w:lang w:val="en-GB"/>
        </w:rPr>
        <w:t xml:space="preserve"> June</w:t>
      </w:r>
      <w:r w:rsidR="00990832">
        <w:rPr>
          <w:lang w:val="en-GB"/>
        </w:rPr>
        <w:t xml:space="preserve"> – cheque not signed at meeting</w:t>
      </w:r>
    </w:p>
    <w:p w14:paraId="5D14375F" w14:textId="77777777" w:rsidR="00C06FD7" w:rsidRPr="0042784D" w:rsidRDefault="00C06FD7" w:rsidP="0042784D">
      <w:pPr>
        <w:rPr>
          <w:lang w:val="en-GB"/>
        </w:rPr>
      </w:pPr>
    </w:p>
    <w:p w14:paraId="42E4E164" w14:textId="0173523A" w:rsidR="00635338" w:rsidRPr="00395FBE" w:rsidRDefault="00635338" w:rsidP="001A40CF">
      <w:pPr>
        <w:pStyle w:val="Heading1"/>
        <w:numPr>
          <w:ilvl w:val="0"/>
          <w:numId w:val="2"/>
        </w:numPr>
        <w:rPr>
          <w:rFonts w:ascii="Georgia" w:hAnsi="Georgia"/>
          <w:lang w:val="en-GB"/>
        </w:rPr>
      </w:pPr>
      <w:r>
        <w:rPr>
          <w:rFonts w:ascii="Georgia" w:hAnsi="Georgia"/>
          <w:lang w:val="en-GB"/>
        </w:rPr>
        <w:t xml:space="preserve">Outstanding un-determined </w:t>
      </w:r>
      <w:r w:rsidRPr="00395FBE">
        <w:rPr>
          <w:rFonts w:ascii="Georgia" w:hAnsi="Georgia"/>
          <w:lang w:val="en-GB"/>
        </w:rPr>
        <w:t>Planning Applications</w:t>
      </w:r>
      <w:r w:rsidR="00143E6F">
        <w:rPr>
          <w:rFonts w:ascii="Georgia" w:hAnsi="Georgia"/>
          <w:lang w:val="en-GB"/>
        </w:rPr>
        <w:t xml:space="preserve"> in Parish</w:t>
      </w:r>
    </w:p>
    <w:p w14:paraId="61A7830E" w14:textId="77777777" w:rsidR="00635338" w:rsidRPr="00395FBE" w:rsidRDefault="00635338" w:rsidP="00635338">
      <w:pPr>
        <w:rPr>
          <w:rFonts w:eastAsiaTheme="majorEastAsia"/>
          <w:lang w:val="en-GB"/>
        </w:rPr>
      </w:pPr>
    </w:p>
    <w:p w14:paraId="2AC6AD97" w14:textId="1E9B8A3E" w:rsidR="00635338" w:rsidRPr="00635338" w:rsidRDefault="00635338" w:rsidP="001A40CF">
      <w:pPr>
        <w:pStyle w:val="ListParagraph"/>
        <w:numPr>
          <w:ilvl w:val="0"/>
          <w:numId w:val="12"/>
        </w:numPr>
        <w:rPr>
          <w:szCs w:val="24"/>
          <w:lang w:val="en-GB"/>
        </w:rPr>
      </w:pPr>
      <w:r w:rsidRPr="00635338">
        <w:rPr>
          <w:szCs w:val="24"/>
          <w:lang w:val="en-GB"/>
        </w:rPr>
        <w:t xml:space="preserve">Ref. No: P24/01162/F | Received: Tue 07 May 2024 | Validated: Tue 07 May 2024 - Change of Use from Light Industrial Building (Class E) to 1no. dwelling (ClassC3) as defined in the Town and Country Planning (Use Classes) Order 1987 (as amended).  Building On Land </w:t>
      </w:r>
      <w:r w:rsidR="005214E8">
        <w:rPr>
          <w:szCs w:val="24"/>
          <w:lang w:val="en-GB"/>
        </w:rPr>
        <w:t>a</w:t>
      </w:r>
      <w:r w:rsidRPr="00635338">
        <w:rPr>
          <w:szCs w:val="24"/>
          <w:lang w:val="en-GB"/>
        </w:rPr>
        <w:t>t High Street Cold Ashton South Gloucestershire</w:t>
      </w:r>
    </w:p>
    <w:p w14:paraId="22FE4769" w14:textId="77777777" w:rsidR="00635338" w:rsidRPr="00635338" w:rsidRDefault="00635338" w:rsidP="00635338">
      <w:pPr>
        <w:ind w:left="720"/>
        <w:rPr>
          <w:szCs w:val="24"/>
          <w:lang w:val="en-GB"/>
        </w:rPr>
      </w:pPr>
    </w:p>
    <w:p w14:paraId="10063A8C" w14:textId="1CF75238" w:rsidR="00635338" w:rsidRDefault="00635338" w:rsidP="001A40CF">
      <w:pPr>
        <w:pStyle w:val="ListParagraph"/>
        <w:numPr>
          <w:ilvl w:val="0"/>
          <w:numId w:val="8"/>
        </w:numPr>
        <w:rPr>
          <w:szCs w:val="24"/>
          <w:lang w:val="en-GB"/>
        </w:rPr>
      </w:pPr>
      <w:r w:rsidRPr="00635338">
        <w:rPr>
          <w:szCs w:val="24"/>
          <w:lang w:val="en-GB"/>
        </w:rPr>
        <w:t>Status: Awaiting decision</w:t>
      </w:r>
    </w:p>
    <w:p w14:paraId="52894F4C" w14:textId="440EC744" w:rsidR="00D23F84" w:rsidRPr="00635338" w:rsidRDefault="00D23F84" w:rsidP="001A40CF">
      <w:pPr>
        <w:pStyle w:val="ListParagraph"/>
        <w:numPr>
          <w:ilvl w:val="0"/>
          <w:numId w:val="8"/>
        </w:numPr>
        <w:rPr>
          <w:szCs w:val="24"/>
          <w:lang w:val="en-GB"/>
        </w:rPr>
      </w:pPr>
      <w:r>
        <w:rPr>
          <w:szCs w:val="24"/>
          <w:lang w:val="en-GB"/>
        </w:rPr>
        <w:t>Nothing to add</w:t>
      </w:r>
    </w:p>
    <w:p w14:paraId="5A00D790" w14:textId="77777777" w:rsidR="00635338" w:rsidRPr="00635338" w:rsidRDefault="00635338" w:rsidP="00635338">
      <w:pPr>
        <w:ind w:left="720"/>
        <w:rPr>
          <w:szCs w:val="24"/>
          <w:lang w:val="en-GB"/>
        </w:rPr>
      </w:pPr>
    </w:p>
    <w:p w14:paraId="45D94881" w14:textId="141DA464" w:rsidR="00635338" w:rsidRPr="00635338" w:rsidRDefault="00635338" w:rsidP="001A40CF">
      <w:pPr>
        <w:pStyle w:val="ListParagraph"/>
        <w:numPr>
          <w:ilvl w:val="0"/>
          <w:numId w:val="12"/>
        </w:numPr>
        <w:rPr>
          <w:szCs w:val="24"/>
          <w:lang w:val="en-GB"/>
        </w:rPr>
      </w:pPr>
      <w:r w:rsidRPr="00635338">
        <w:rPr>
          <w:szCs w:val="24"/>
          <w:lang w:val="en-GB"/>
        </w:rPr>
        <w:t>Ref. No: P24/00930/HH | Received: Mon 15 Apr 2024 | Validated: Thu 02 May 2024 - Erection of stone planters in rear garden slope, alterations to roof slope on side extension, erection of 2.1m boundary wall and 1no. 5 bar entrance gate (retrospective). The Thatched House Hyde's Lane Cold Ashton South Gloucestershire SN14 8JU</w:t>
      </w:r>
    </w:p>
    <w:p w14:paraId="3E77A49D" w14:textId="77777777" w:rsidR="005214E8" w:rsidRDefault="005214E8" w:rsidP="00635338">
      <w:pPr>
        <w:ind w:left="720"/>
        <w:rPr>
          <w:szCs w:val="24"/>
          <w:lang w:val="en-GB"/>
        </w:rPr>
      </w:pPr>
    </w:p>
    <w:p w14:paraId="34DB9B2B" w14:textId="7215840C" w:rsidR="00635338" w:rsidRDefault="00635338" w:rsidP="001A40CF">
      <w:pPr>
        <w:pStyle w:val="ListParagraph"/>
        <w:numPr>
          <w:ilvl w:val="0"/>
          <w:numId w:val="8"/>
        </w:numPr>
        <w:rPr>
          <w:szCs w:val="24"/>
          <w:lang w:val="en-GB"/>
        </w:rPr>
      </w:pPr>
      <w:r w:rsidRPr="005214E8">
        <w:rPr>
          <w:szCs w:val="24"/>
          <w:lang w:val="en-GB"/>
        </w:rPr>
        <w:t>Status: Awaiting decision</w:t>
      </w:r>
    </w:p>
    <w:p w14:paraId="32084A12" w14:textId="7BC2A360" w:rsidR="00D23F84" w:rsidRPr="005214E8" w:rsidRDefault="00D23F84" w:rsidP="001A40CF">
      <w:pPr>
        <w:pStyle w:val="ListParagraph"/>
        <w:numPr>
          <w:ilvl w:val="0"/>
          <w:numId w:val="8"/>
        </w:numPr>
        <w:rPr>
          <w:szCs w:val="24"/>
          <w:lang w:val="en-GB"/>
        </w:rPr>
      </w:pPr>
      <w:r>
        <w:rPr>
          <w:szCs w:val="24"/>
          <w:lang w:val="en-GB"/>
        </w:rPr>
        <w:t>Site visit due on July 11</w:t>
      </w:r>
      <w:r w:rsidRPr="00D23F84">
        <w:rPr>
          <w:szCs w:val="24"/>
          <w:vertAlign w:val="superscript"/>
          <w:lang w:val="en-GB"/>
        </w:rPr>
        <w:t>th</w:t>
      </w:r>
      <w:r>
        <w:rPr>
          <w:szCs w:val="24"/>
          <w:lang w:val="en-GB"/>
        </w:rPr>
        <w:t xml:space="preserve"> – council felt no need to attend – we still support application</w:t>
      </w:r>
    </w:p>
    <w:p w14:paraId="67DC9B82" w14:textId="77777777" w:rsidR="00635338" w:rsidRPr="00635338" w:rsidRDefault="00635338" w:rsidP="00635338">
      <w:pPr>
        <w:ind w:left="720"/>
        <w:rPr>
          <w:szCs w:val="24"/>
          <w:lang w:val="en-GB"/>
        </w:rPr>
      </w:pPr>
    </w:p>
    <w:p w14:paraId="53F6BBFE" w14:textId="6C1B6AB1" w:rsidR="00635338" w:rsidRPr="00635338" w:rsidRDefault="00635338" w:rsidP="001A40CF">
      <w:pPr>
        <w:pStyle w:val="ListParagraph"/>
        <w:numPr>
          <w:ilvl w:val="0"/>
          <w:numId w:val="12"/>
        </w:numPr>
        <w:rPr>
          <w:szCs w:val="24"/>
          <w:lang w:val="en-GB"/>
        </w:rPr>
      </w:pPr>
      <w:r w:rsidRPr="00635338">
        <w:rPr>
          <w:szCs w:val="24"/>
          <w:lang w:val="en-GB"/>
        </w:rPr>
        <w:t xml:space="preserve">Ref. No: P24/00931/LB | Received: Mon 15 Apr 2024 | Validated: Thu 02 May 2024 </w:t>
      </w:r>
      <w:r>
        <w:rPr>
          <w:szCs w:val="24"/>
          <w:lang w:val="en-GB"/>
        </w:rPr>
        <w:t xml:space="preserve">- </w:t>
      </w:r>
      <w:r w:rsidRPr="00635338">
        <w:rPr>
          <w:szCs w:val="24"/>
          <w:lang w:val="en-GB"/>
        </w:rPr>
        <w:t>Works to retain the internal and external alterations to southern elevation ground floor to remove 1no. single door and 1no. pair of doors, partially blocking up openings to install windows in openings, works to basement floor southern elevations to reduce the openings. The Thatched House Hyde's Lane Cold Ashton South Gloucestershire SN14 8JU</w:t>
      </w:r>
    </w:p>
    <w:p w14:paraId="3B96D2BF" w14:textId="77777777" w:rsidR="00635338" w:rsidRPr="00635338" w:rsidRDefault="00635338" w:rsidP="00635338">
      <w:pPr>
        <w:ind w:left="720"/>
        <w:rPr>
          <w:szCs w:val="24"/>
          <w:lang w:val="en-GB"/>
        </w:rPr>
      </w:pPr>
    </w:p>
    <w:p w14:paraId="241FAA34" w14:textId="0626084B" w:rsidR="00635338" w:rsidRDefault="00635338" w:rsidP="001A40CF">
      <w:pPr>
        <w:pStyle w:val="ListParagraph"/>
        <w:numPr>
          <w:ilvl w:val="0"/>
          <w:numId w:val="8"/>
        </w:numPr>
        <w:rPr>
          <w:szCs w:val="24"/>
          <w:lang w:val="en-GB"/>
        </w:rPr>
      </w:pPr>
      <w:r w:rsidRPr="005214E8">
        <w:rPr>
          <w:szCs w:val="24"/>
          <w:lang w:val="en-GB"/>
        </w:rPr>
        <w:t>Status: Awaiting decision</w:t>
      </w:r>
    </w:p>
    <w:p w14:paraId="3080A14D" w14:textId="6C7B38BB" w:rsidR="00D7143C" w:rsidRPr="005214E8" w:rsidRDefault="00D7143C" w:rsidP="001A40CF">
      <w:pPr>
        <w:pStyle w:val="ListParagraph"/>
        <w:numPr>
          <w:ilvl w:val="0"/>
          <w:numId w:val="8"/>
        </w:numPr>
        <w:rPr>
          <w:szCs w:val="24"/>
          <w:lang w:val="en-GB"/>
        </w:rPr>
      </w:pPr>
      <w:r>
        <w:rPr>
          <w:szCs w:val="24"/>
          <w:lang w:val="en-GB"/>
        </w:rPr>
        <w:t>We still support application</w:t>
      </w:r>
    </w:p>
    <w:p w14:paraId="6DD144EF" w14:textId="77777777" w:rsidR="00635338" w:rsidRPr="00635338" w:rsidRDefault="00635338" w:rsidP="00635338">
      <w:pPr>
        <w:ind w:left="720"/>
        <w:rPr>
          <w:szCs w:val="24"/>
          <w:lang w:val="en-GB"/>
        </w:rPr>
      </w:pPr>
    </w:p>
    <w:p w14:paraId="2E8EB816" w14:textId="31D364D8" w:rsidR="00635338" w:rsidRPr="00635338" w:rsidRDefault="00635338" w:rsidP="001A40CF">
      <w:pPr>
        <w:pStyle w:val="ListParagraph"/>
        <w:numPr>
          <w:ilvl w:val="0"/>
          <w:numId w:val="12"/>
        </w:numPr>
        <w:rPr>
          <w:szCs w:val="24"/>
          <w:lang w:val="en-GB"/>
        </w:rPr>
      </w:pPr>
      <w:r w:rsidRPr="00635338">
        <w:rPr>
          <w:szCs w:val="24"/>
          <w:lang w:val="en-GB"/>
        </w:rPr>
        <w:t xml:space="preserve">Ref. No: P24/00951/F | Received: Mon 15 Apr 2024 | Validated: Wed 17 Apr 2024 </w:t>
      </w:r>
      <w:r>
        <w:rPr>
          <w:szCs w:val="24"/>
          <w:lang w:val="en-GB"/>
        </w:rPr>
        <w:t xml:space="preserve">- </w:t>
      </w:r>
      <w:r w:rsidRPr="00635338">
        <w:rPr>
          <w:szCs w:val="24"/>
          <w:lang w:val="en-GB"/>
        </w:rPr>
        <w:t xml:space="preserve">Change of use of residential dwelling (Class C3) to holiday accommodation (Sui generis) (Retrospective). </w:t>
      </w:r>
      <w:r>
        <w:rPr>
          <w:szCs w:val="24"/>
          <w:lang w:val="en-GB"/>
        </w:rPr>
        <w:t xml:space="preserve"> </w:t>
      </w:r>
      <w:r w:rsidRPr="00635338">
        <w:rPr>
          <w:szCs w:val="24"/>
          <w:lang w:val="en-GB"/>
        </w:rPr>
        <w:t>Wisteria View Gloucester Road Cold Ashton South Gloucestershire SN14 8LB</w:t>
      </w:r>
    </w:p>
    <w:p w14:paraId="3438E9AD" w14:textId="77777777" w:rsidR="00635338" w:rsidRPr="00635338" w:rsidRDefault="00635338" w:rsidP="00635338">
      <w:pPr>
        <w:ind w:left="720"/>
        <w:rPr>
          <w:szCs w:val="24"/>
          <w:lang w:val="en-GB"/>
        </w:rPr>
      </w:pPr>
    </w:p>
    <w:p w14:paraId="46FBC640" w14:textId="0F4DE9B1" w:rsidR="00635338" w:rsidRPr="005214E8" w:rsidRDefault="00635338" w:rsidP="001A40CF">
      <w:pPr>
        <w:pStyle w:val="ListParagraph"/>
        <w:numPr>
          <w:ilvl w:val="0"/>
          <w:numId w:val="8"/>
        </w:numPr>
        <w:rPr>
          <w:szCs w:val="24"/>
          <w:lang w:val="en-GB"/>
        </w:rPr>
      </w:pPr>
      <w:r w:rsidRPr="005214E8">
        <w:rPr>
          <w:szCs w:val="24"/>
          <w:lang w:val="en-GB"/>
        </w:rPr>
        <w:t>Status: Awaiting decision</w:t>
      </w:r>
      <w:r w:rsidR="00737C07">
        <w:rPr>
          <w:szCs w:val="24"/>
          <w:lang w:val="en-GB"/>
        </w:rPr>
        <w:t xml:space="preserve"> – we received news that the application was refused</w:t>
      </w:r>
    </w:p>
    <w:p w14:paraId="1F94731D" w14:textId="77777777" w:rsidR="00635338" w:rsidRDefault="00635338" w:rsidP="005E281D">
      <w:pPr>
        <w:ind w:left="720"/>
        <w:rPr>
          <w:szCs w:val="24"/>
          <w:lang w:val="en-GB"/>
        </w:rPr>
      </w:pPr>
    </w:p>
    <w:p w14:paraId="2E9474E7" w14:textId="62D8441C" w:rsidR="005214E8" w:rsidRPr="005214E8" w:rsidRDefault="005214E8" w:rsidP="001A40CF">
      <w:pPr>
        <w:pStyle w:val="ListParagraph"/>
        <w:numPr>
          <w:ilvl w:val="0"/>
          <w:numId w:val="12"/>
        </w:numPr>
        <w:rPr>
          <w:szCs w:val="24"/>
          <w:lang w:val="en-GB"/>
        </w:rPr>
      </w:pPr>
      <w:r w:rsidRPr="005214E8">
        <w:rPr>
          <w:szCs w:val="24"/>
          <w:lang w:val="en-GB"/>
        </w:rPr>
        <w:t xml:space="preserve">Ref. No: P22/06132/F | Received: Tue 25 Oct 2022 | Validated: Thu 03 Nov 2022 - Removal/demolition of existing ancillary mobile home and attached structure. Erection of detached incidental outbuilding, fencing, vehicular access gates and other associated works (part retrospective) (resubmission of P21/07481/F). </w:t>
      </w:r>
      <w:r>
        <w:rPr>
          <w:szCs w:val="24"/>
          <w:lang w:val="en-GB"/>
        </w:rPr>
        <w:t xml:space="preserve"> </w:t>
      </w:r>
      <w:r w:rsidRPr="005214E8">
        <w:rPr>
          <w:szCs w:val="24"/>
          <w:lang w:val="en-GB"/>
        </w:rPr>
        <w:t>The Old Chapel Bath Road Cold Ashton South Gloucestershire SN14 8JZ</w:t>
      </w:r>
    </w:p>
    <w:p w14:paraId="10558E63" w14:textId="77777777" w:rsidR="005214E8" w:rsidRPr="005214E8" w:rsidRDefault="005214E8" w:rsidP="005214E8">
      <w:pPr>
        <w:ind w:left="720"/>
        <w:rPr>
          <w:szCs w:val="24"/>
          <w:lang w:val="en-GB"/>
        </w:rPr>
      </w:pPr>
    </w:p>
    <w:p w14:paraId="41586B58" w14:textId="56F74508" w:rsidR="005214E8" w:rsidRDefault="005214E8" w:rsidP="001A40CF">
      <w:pPr>
        <w:pStyle w:val="ListParagraph"/>
        <w:numPr>
          <w:ilvl w:val="0"/>
          <w:numId w:val="8"/>
        </w:numPr>
        <w:rPr>
          <w:szCs w:val="24"/>
          <w:lang w:val="en-GB"/>
        </w:rPr>
      </w:pPr>
      <w:r w:rsidRPr="005214E8">
        <w:rPr>
          <w:szCs w:val="24"/>
          <w:lang w:val="en-GB"/>
        </w:rPr>
        <w:t>Status: Awaiting decision</w:t>
      </w:r>
      <w:r w:rsidR="00E55564">
        <w:rPr>
          <w:szCs w:val="24"/>
          <w:lang w:val="en-GB"/>
        </w:rPr>
        <w:t xml:space="preserve"> – ongoing and we await news</w:t>
      </w:r>
    </w:p>
    <w:p w14:paraId="2CB9F997" w14:textId="77777777" w:rsidR="005214E8" w:rsidRDefault="005214E8" w:rsidP="005214E8">
      <w:pPr>
        <w:rPr>
          <w:szCs w:val="24"/>
          <w:lang w:val="en-GB"/>
        </w:rPr>
      </w:pPr>
    </w:p>
    <w:p w14:paraId="51F882F0" w14:textId="6E8B28CD" w:rsidR="005214E8" w:rsidRPr="005214E8" w:rsidRDefault="005214E8" w:rsidP="001A40CF">
      <w:pPr>
        <w:pStyle w:val="ListParagraph"/>
        <w:numPr>
          <w:ilvl w:val="0"/>
          <w:numId w:val="12"/>
        </w:numPr>
        <w:rPr>
          <w:szCs w:val="24"/>
          <w:lang w:val="en-GB"/>
        </w:rPr>
      </w:pPr>
      <w:r w:rsidRPr="005214E8">
        <w:rPr>
          <w:szCs w:val="24"/>
          <w:lang w:val="en-GB"/>
        </w:rPr>
        <w:t xml:space="preserve">Ref. No: P24/00434/F | Received: Mon 19 Feb 2024 | Validated: Mon 26 Feb 2024 </w:t>
      </w:r>
      <w:r>
        <w:rPr>
          <w:szCs w:val="24"/>
          <w:lang w:val="en-GB"/>
        </w:rPr>
        <w:t xml:space="preserve">- </w:t>
      </w:r>
      <w:r w:rsidRPr="005214E8">
        <w:rPr>
          <w:szCs w:val="24"/>
          <w:lang w:val="en-GB"/>
        </w:rPr>
        <w:t>Engineering works to create an area of hard-standing, the erection of 2</w:t>
      </w:r>
      <w:r w:rsidR="00143E6F">
        <w:rPr>
          <w:szCs w:val="24"/>
          <w:lang w:val="en-GB"/>
        </w:rPr>
        <w:t xml:space="preserve"> </w:t>
      </w:r>
      <w:r w:rsidRPr="005214E8">
        <w:rPr>
          <w:szCs w:val="24"/>
          <w:lang w:val="en-GB"/>
        </w:rPr>
        <w:t xml:space="preserve">no. stable buildings and erection of a muck heap (retrospective) </w:t>
      </w:r>
      <w:r>
        <w:rPr>
          <w:szCs w:val="24"/>
          <w:lang w:val="en-GB"/>
        </w:rPr>
        <w:t xml:space="preserve">- </w:t>
      </w:r>
      <w:r w:rsidRPr="005214E8">
        <w:rPr>
          <w:szCs w:val="24"/>
          <w:lang w:val="en-GB"/>
        </w:rPr>
        <w:t xml:space="preserve">Land </w:t>
      </w:r>
      <w:r w:rsidR="00143E6F">
        <w:rPr>
          <w:szCs w:val="24"/>
          <w:lang w:val="en-GB"/>
        </w:rPr>
        <w:t>a</w:t>
      </w:r>
      <w:r w:rsidRPr="005214E8">
        <w:rPr>
          <w:szCs w:val="24"/>
          <w:lang w:val="en-GB"/>
        </w:rPr>
        <w:t>t Hall Lane Lansdown South Gloucestershire</w:t>
      </w:r>
    </w:p>
    <w:p w14:paraId="45C40C60" w14:textId="77777777" w:rsidR="005214E8" w:rsidRPr="005214E8" w:rsidRDefault="005214E8" w:rsidP="005214E8">
      <w:pPr>
        <w:rPr>
          <w:szCs w:val="24"/>
          <w:lang w:val="en-GB"/>
        </w:rPr>
      </w:pPr>
    </w:p>
    <w:p w14:paraId="0510CD98" w14:textId="03DF92AA" w:rsidR="005214E8" w:rsidRPr="005214E8" w:rsidRDefault="005214E8" w:rsidP="001A40CF">
      <w:pPr>
        <w:pStyle w:val="ListParagraph"/>
        <w:numPr>
          <w:ilvl w:val="0"/>
          <w:numId w:val="8"/>
        </w:numPr>
        <w:rPr>
          <w:szCs w:val="24"/>
          <w:lang w:val="en-GB"/>
        </w:rPr>
      </w:pPr>
      <w:r w:rsidRPr="005214E8">
        <w:rPr>
          <w:szCs w:val="24"/>
          <w:lang w:val="en-GB"/>
        </w:rPr>
        <w:lastRenderedPageBreak/>
        <w:t>Status: Awaiting decision</w:t>
      </w:r>
      <w:r>
        <w:rPr>
          <w:szCs w:val="24"/>
          <w:lang w:val="en-GB"/>
        </w:rPr>
        <w:t xml:space="preserve"> – additional information submitted by applicant</w:t>
      </w:r>
      <w:r w:rsidR="00E55564">
        <w:rPr>
          <w:szCs w:val="24"/>
          <w:lang w:val="en-GB"/>
        </w:rPr>
        <w:t xml:space="preserve"> – no need for ACTION – </w:t>
      </w:r>
      <w:r w:rsidR="00EA31A9">
        <w:rPr>
          <w:szCs w:val="24"/>
          <w:lang w:val="en-GB"/>
        </w:rPr>
        <w:t>new information does not seem to address the key issue raised by council</w:t>
      </w:r>
    </w:p>
    <w:p w14:paraId="3CBDEF39" w14:textId="77777777" w:rsidR="005214E8" w:rsidRPr="005E281D" w:rsidRDefault="005214E8" w:rsidP="005E281D">
      <w:pPr>
        <w:ind w:left="720"/>
        <w:rPr>
          <w:szCs w:val="24"/>
          <w:lang w:val="en-GB"/>
        </w:rPr>
      </w:pPr>
    </w:p>
    <w:p w14:paraId="34BB1F69" w14:textId="2079518B" w:rsidR="00980525" w:rsidRPr="00395FBE" w:rsidRDefault="00F54F6E" w:rsidP="001A40CF">
      <w:pPr>
        <w:pStyle w:val="Heading1"/>
        <w:numPr>
          <w:ilvl w:val="0"/>
          <w:numId w:val="2"/>
        </w:numPr>
        <w:rPr>
          <w:rFonts w:ascii="Georgia" w:hAnsi="Georgia"/>
          <w:lang w:val="en-GB"/>
        </w:rPr>
      </w:pPr>
      <w:bookmarkStart w:id="0" w:name="_Hlk170858059"/>
      <w:r w:rsidRPr="00395FBE">
        <w:rPr>
          <w:rFonts w:ascii="Georgia" w:hAnsi="Georgia"/>
          <w:lang w:val="en-GB"/>
        </w:rPr>
        <w:t>Planning Applications</w:t>
      </w:r>
      <w:r w:rsidR="00D526A5" w:rsidRPr="00395FBE">
        <w:rPr>
          <w:rFonts w:ascii="Georgia" w:hAnsi="Georgia"/>
          <w:lang w:val="en-GB"/>
        </w:rPr>
        <w:t>-</w:t>
      </w:r>
      <w:r w:rsidRPr="00395FBE">
        <w:rPr>
          <w:rFonts w:ascii="Georgia" w:hAnsi="Georgia"/>
          <w:lang w:val="en-GB"/>
        </w:rPr>
        <w:t xml:space="preserve"> Notice</w:t>
      </w:r>
      <w:r w:rsidR="00792D9D" w:rsidRPr="00395FBE">
        <w:rPr>
          <w:rFonts w:ascii="Georgia" w:hAnsi="Georgia"/>
          <w:lang w:val="en-GB"/>
        </w:rPr>
        <w:t>s</w:t>
      </w:r>
      <w:r w:rsidRPr="00395FBE">
        <w:rPr>
          <w:rFonts w:ascii="Georgia" w:hAnsi="Georgia"/>
          <w:lang w:val="en-GB"/>
        </w:rPr>
        <w:t xml:space="preserve"> o</w:t>
      </w:r>
      <w:r w:rsidR="006306DE" w:rsidRPr="00395FBE">
        <w:rPr>
          <w:rFonts w:ascii="Georgia" w:hAnsi="Georgia"/>
          <w:lang w:val="en-GB"/>
        </w:rPr>
        <w:t>f Decision</w:t>
      </w:r>
      <w:r w:rsidR="00137F4A" w:rsidRPr="00395FBE">
        <w:rPr>
          <w:rFonts w:ascii="Georgia" w:hAnsi="Georgia"/>
          <w:lang w:val="en-GB"/>
        </w:rPr>
        <w:t>s</w:t>
      </w:r>
      <w:r w:rsidR="006306DE" w:rsidRPr="00395FBE">
        <w:rPr>
          <w:rFonts w:ascii="Georgia" w:hAnsi="Georgia"/>
          <w:lang w:val="en-GB"/>
        </w:rPr>
        <w:t xml:space="preserve"> by</w:t>
      </w:r>
      <w:r w:rsidR="00236D04" w:rsidRPr="00395FBE">
        <w:rPr>
          <w:rFonts w:ascii="Georgia" w:hAnsi="Georgia"/>
          <w:lang w:val="en-GB"/>
        </w:rPr>
        <w:t xml:space="preserve"> South Glouce</w:t>
      </w:r>
      <w:r w:rsidR="00C16B3D" w:rsidRPr="00395FBE">
        <w:rPr>
          <w:rFonts w:ascii="Georgia" w:hAnsi="Georgia"/>
          <w:lang w:val="en-GB"/>
        </w:rPr>
        <w:t>stershire Counc</w:t>
      </w:r>
      <w:r w:rsidR="006B020C" w:rsidRPr="00395FBE">
        <w:rPr>
          <w:rFonts w:ascii="Georgia" w:hAnsi="Georgia"/>
          <w:lang w:val="en-GB"/>
        </w:rPr>
        <w:t>il</w:t>
      </w:r>
    </w:p>
    <w:p w14:paraId="6CFE1803" w14:textId="77777777" w:rsidR="006C4167" w:rsidRDefault="006C4167" w:rsidP="00574512">
      <w:pPr>
        <w:rPr>
          <w:rFonts w:eastAsiaTheme="majorEastAsia"/>
          <w:lang w:val="en-GB"/>
        </w:rPr>
      </w:pPr>
    </w:p>
    <w:bookmarkEnd w:id="0"/>
    <w:p w14:paraId="5E9CBE8D" w14:textId="25DC4430" w:rsidR="00524B78" w:rsidRDefault="005A0E60" w:rsidP="005A0257">
      <w:pPr>
        <w:pStyle w:val="ListParagraph"/>
        <w:numPr>
          <w:ilvl w:val="0"/>
          <w:numId w:val="13"/>
        </w:numPr>
        <w:rPr>
          <w:szCs w:val="24"/>
          <w:lang w:val="en-GB"/>
        </w:rPr>
      </w:pPr>
      <w:r w:rsidRPr="00524B78">
        <w:rPr>
          <w:szCs w:val="24"/>
          <w:lang w:val="en-GB"/>
        </w:rPr>
        <w:t>.</w:t>
      </w:r>
      <w:r w:rsidR="00524B78" w:rsidRPr="00524B78">
        <w:rPr>
          <w:szCs w:val="24"/>
          <w:lang w:val="en-GB"/>
        </w:rPr>
        <w:t>P24/01158/RVC – Lilliput Farm Kitchen, Toghill Barns, London Road, Wick, South Gloucestershire.  Variation of condition 7 (opening hours) attached to planning consent P19/1191/F (originally change of use from 3 no agricultural buildings to (1) shop/café, (2) crafts workshop and display room and (3) toilets and storage.</w:t>
      </w:r>
    </w:p>
    <w:p w14:paraId="4C7E60F3" w14:textId="77777777" w:rsidR="00524B78" w:rsidRDefault="00524B78" w:rsidP="00524B78">
      <w:pPr>
        <w:rPr>
          <w:szCs w:val="24"/>
          <w:lang w:val="en-GB"/>
        </w:rPr>
      </w:pPr>
    </w:p>
    <w:p w14:paraId="170248F2" w14:textId="7B03C593" w:rsidR="00524B78" w:rsidRDefault="00524B78" w:rsidP="001A40CF">
      <w:pPr>
        <w:pStyle w:val="ListParagraph"/>
        <w:numPr>
          <w:ilvl w:val="0"/>
          <w:numId w:val="8"/>
        </w:numPr>
        <w:rPr>
          <w:szCs w:val="24"/>
          <w:lang w:val="en-GB"/>
        </w:rPr>
      </w:pPr>
      <w:r>
        <w:rPr>
          <w:szCs w:val="24"/>
          <w:lang w:val="en-GB"/>
        </w:rPr>
        <w:t>Variation approved</w:t>
      </w:r>
    </w:p>
    <w:p w14:paraId="04D53279" w14:textId="68BF7F56" w:rsidR="00524B78" w:rsidRDefault="00524B78" w:rsidP="001A40CF">
      <w:pPr>
        <w:pStyle w:val="ListParagraph"/>
        <w:numPr>
          <w:ilvl w:val="0"/>
          <w:numId w:val="8"/>
        </w:numPr>
        <w:rPr>
          <w:szCs w:val="24"/>
          <w:lang w:val="en-GB"/>
        </w:rPr>
      </w:pPr>
      <w:r>
        <w:rPr>
          <w:szCs w:val="24"/>
          <w:lang w:val="en-GB"/>
        </w:rPr>
        <w:t xml:space="preserve">Licence variation now submitted for </w:t>
      </w:r>
      <w:r w:rsidR="00DF67D8">
        <w:rPr>
          <w:szCs w:val="24"/>
          <w:lang w:val="en-GB"/>
        </w:rPr>
        <w:t>7am to 11pm – consultation open until July 29, 2024</w:t>
      </w:r>
    </w:p>
    <w:p w14:paraId="663030DA" w14:textId="74C38894" w:rsidR="00EA7089" w:rsidRPr="00524B78" w:rsidRDefault="00EA7089" w:rsidP="001A40CF">
      <w:pPr>
        <w:pStyle w:val="ListParagraph"/>
        <w:numPr>
          <w:ilvl w:val="0"/>
          <w:numId w:val="8"/>
        </w:numPr>
        <w:rPr>
          <w:szCs w:val="24"/>
          <w:lang w:val="en-GB"/>
        </w:rPr>
      </w:pPr>
      <w:r>
        <w:rPr>
          <w:szCs w:val="24"/>
          <w:lang w:val="en-GB"/>
        </w:rPr>
        <w:t>No objection to licence</w:t>
      </w:r>
    </w:p>
    <w:p w14:paraId="6DAC1E00" w14:textId="77777777" w:rsidR="00F56C9E" w:rsidRPr="00395FBE" w:rsidRDefault="00F56C9E" w:rsidP="002B1273">
      <w:pPr>
        <w:rPr>
          <w:lang w:val="en-GB"/>
        </w:rPr>
      </w:pPr>
    </w:p>
    <w:p w14:paraId="7AD379D0" w14:textId="6C6DC0D2" w:rsidR="00721EBD" w:rsidRPr="00395FBE" w:rsidRDefault="00F140BB" w:rsidP="001A40CF">
      <w:pPr>
        <w:pStyle w:val="Heading1"/>
        <w:numPr>
          <w:ilvl w:val="0"/>
          <w:numId w:val="2"/>
        </w:numPr>
        <w:rPr>
          <w:rFonts w:ascii="Georgia" w:hAnsi="Georgia"/>
          <w:lang w:val="en-GB"/>
        </w:rPr>
      </w:pPr>
      <w:r w:rsidRPr="00395FBE">
        <w:rPr>
          <w:rFonts w:ascii="Georgia" w:hAnsi="Georgia"/>
          <w:lang w:val="en-GB"/>
        </w:rPr>
        <w:t>Correspondence.</w:t>
      </w:r>
      <w:r w:rsidR="009A37A6" w:rsidRPr="00395FBE">
        <w:rPr>
          <w:rFonts w:ascii="Georgia" w:hAnsi="Georgia"/>
          <w:lang w:val="en-GB"/>
        </w:rPr>
        <w:t xml:space="preserve"> </w:t>
      </w:r>
    </w:p>
    <w:p w14:paraId="3B120C4D" w14:textId="77777777" w:rsidR="00574512" w:rsidRPr="00395FBE" w:rsidRDefault="00574512" w:rsidP="00574512">
      <w:pPr>
        <w:rPr>
          <w:lang w:val="en-GB"/>
        </w:rPr>
      </w:pPr>
    </w:p>
    <w:p w14:paraId="0A64496D" w14:textId="660CEB45" w:rsidR="00C03B95" w:rsidRDefault="00B46018" w:rsidP="001A40CF">
      <w:pPr>
        <w:pStyle w:val="ListParagraph"/>
        <w:numPr>
          <w:ilvl w:val="0"/>
          <w:numId w:val="5"/>
        </w:numPr>
        <w:rPr>
          <w:szCs w:val="24"/>
          <w:lang w:val="en-GB"/>
        </w:rPr>
      </w:pPr>
      <w:r w:rsidRPr="00A962D3">
        <w:rPr>
          <w:szCs w:val="24"/>
          <w:lang w:val="en-GB"/>
        </w:rPr>
        <w:t>.</w:t>
      </w:r>
      <w:r w:rsidR="00C44301" w:rsidRPr="00A962D3">
        <w:rPr>
          <w:szCs w:val="24"/>
          <w:lang w:val="en-GB"/>
        </w:rPr>
        <w:t>June 12</w:t>
      </w:r>
      <w:r w:rsidR="00C44301" w:rsidRPr="00A962D3">
        <w:rPr>
          <w:szCs w:val="24"/>
          <w:vertAlign w:val="superscript"/>
          <w:lang w:val="en-GB"/>
        </w:rPr>
        <w:t>th</w:t>
      </w:r>
      <w:r w:rsidR="00C44301" w:rsidRPr="00A962D3">
        <w:rPr>
          <w:szCs w:val="24"/>
          <w:lang w:val="en-GB"/>
        </w:rPr>
        <w:t xml:space="preserve"> 2024 - Streetcare Supervisor South Gloucestershire Council</w:t>
      </w:r>
      <w:r w:rsidR="00A962D3" w:rsidRPr="00A962D3">
        <w:rPr>
          <w:szCs w:val="24"/>
          <w:lang w:val="en-GB"/>
        </w:rPr>
        <w:t xml:space="preserve">, </w:t>
      </w:r>
      <w:r w:rsidR="00C44301" w:rsidRPr="00A962D3">
        <w:rPr>
          <w:szCs w:val="24"/>
          <w:lang w:val="en-GB"/>
        </w:rPr>
        <w:t>Place Operations (StreetCare)</w:t>
      </w:r>
      <w:r w:rsidR="00A962D3">
        <w:rPr>
          <w:szCs w:val="24"/>
          <w:lang w:val="en-GB"/>
        </w:rPr>
        <w:t xml:space="preserve"> – what do we want them to focus on for financial year 2024/25?</w:t>
      </w:r>
    </w:p>
    <w:p w14:paraId="4255DCAF" w14:textId="77777777" w:rsidR="008005B6" w:rsidRDefault="008005B6" w:rsidP="008005B6">
      <w:pPr>
        <w:rPr>
          <w:szCs w:val="24"/>
          <w:lang w:val="en-GB"/>
        </w:rPr>
      </w:pPr>
    </w:p>
    <w:p w14:paraId="111625E7" w14:textId="160F7025" w:rsidR="008005B6" w:rsidRDefault="008005B6" w:rsidP="008005B6">
      <w:pPr>
        <w:ind w:left="709"/>
        <w:rPr>
          <w:szCs w:val="24"/>
          <w:lang w:val="en-GB"/>
        </w:rPr>
      </w:pPr>
      <w:r>
        <w:rPr>
          <w:szCs w:val="24"/>
          <w:lang w:val="en-GB"/>
        </w:rPr>
        <w:t>Council happy to repeat cycle of maintenance</w:t>
      </w:r>
    </w:p>
    <w:p w14:paraId="089D1FD9" w14:textId="63A86723" w:rsidR="009954CE" w:rsidRDefault="009954CE" w:rsidP="008005B6">
      <w:pPr>
        <w:ind w:left="709"/>
        <w:rPr>
          <w:szCs w:val="24"/>
          <w:lang w:val="en-GB"/>
        </w:rPr>
      </w:pPr>
      <w:r>
        <w:rPr>
          <w:szCs w:val="24"/>
          <w:lang w:val="en-GB"/>
        </w:rPr>
        <w:t>KP indicates the sign leading up to Cold Ashton roundabout from East on A420 in poor state of repair</w:t>
      </w:r>
    </w:p>
    <w:p w14:paraId="551A2A5C" w14:textId="46CD60B4" w:rsidR="00F7571E" w:rsidRDefault="00F7571E" w:rsidP="008005B6">
      <w:pPr>
        <w:ind w:left="709"/>
        <w:rPr>
          <w:szCs w:val="24"/>
          <w:lang w:val="en-GB"/>
        </w:rPr>
      </w:pPr>
      <w:r>
        <w:rPr>
          <w:szCs w:val="24"/>
          <w:lang w:val="en-GB"/>
        </w:rPr>
        <w:t>Councillors also pick up on need to clear drains on A420</w:t>
      </w:r>
      <w:r w:rsidR="002744DA">
        <w:rPr>
          <w:szCs w:val="24"/>
          <w:lang w:val="en-GB"/>
        </w:rPr>
        <w:t xml:space="preserve"> and the poor state of the road surface</w:t>
      </w:r>
    </w:p>
    <w:p w14:paraId="62378102" w14:textId="6B8E3B59" w:rsidR="009D1F00" w:rsidRDefault="009D1F00" w:rsidP="008005B6">
      <w:pPr>
        <w:ind w:left="709"/>
        <w:rPr>
          <w:szCs w:val="24"/>
          <w:lang w:val="en-GB"/>
        </w:rPr>
      </w:pPr>
      <w:r>
        <w:rPr>
          <w:szCs w:val="24"/>
          <w:lang w:val="en-GB"/>
        </w:rPr>
        <w:t xml:space="preserve">ACTION – IS to report </w:t>
      </w:r>
      <w:r w:rsidR="00C03802">
        <w:rPr>
          <w:szCs w:val="24"/>
          <w:lang w:val="en-GB"/>
        </w:rPr>
        <w:t>summary position</w:t>
      </w:r>
      <w:r>
        <w:rPr>
          <w:szCs w:val="24"/>
          <w:lang w:val="en-GB"/>
        </w:rPr>
        <w:t xml:space="preserve"> to Streetcare</w:t>
      </w:r>
    </w:p>
    <w:p w14:paraId="62877186" w14:textId="77777777" w:rsidR="008005B6" w:rsidRPr="008005B6" w:rsidRDefault="008005B6" w:rsidP="008005B6">
      <w:pPr>
        <w:rPr>
          <w:szCs w:val="24"/>
          <w:lang w:val="en-GB"/>
        </w:rPr>
      </w:pPr>
    </w:p>
    <w:p w14:paraId="0396C9E6" w14:textId="5AD9E68B" w:rsidR="00E61CD7" w:rsidRDefault="00E61CD7" w:rsidP="001A40CF">
      <w:pPr>
        <w:pStyle w:val="ListParagraph"/>
        <w:numPr>
          <w:ilvl w:val="0"/>
          <w:numId w:val="5"/>
        </w:numPr>
        <w:rPr>
          <w:szCs w:val="24"/>
          <w:lang w:val="en-GB"/>
        </w:rPr>
      </w:pPr>
      <w:r w:rsidRPr="00D455A3">
        <w:rPr>
          <w:szCs w:val="24"/>
          <w:lang w:val="en-GB"/>
        </w:rPr>
        <w:t>Notification of “Shiney Side Up” signage campai</w:t>
      </w:r>
      <w:r w:rsidR="00D455A3" w:rsidRPr="00D455A3">
        <w:rPr>
          <w:szCs w:val="24"/>
          <w:lang w:val="en-GB"/>
        </w:rPr>
        <w:t xml:space="preserve">gn from </w:t>
      </w:r>
      <w:r w:rsidRPr="00D455A3">
        <w:rPr>
          <w:szCs w:val="24"/>
          <w:lang w:val="en-GB"/>
        </w:rPr>
        <w:t>Road Safety and Sustainable Travel Team – Department for Place</w:t>
      </w:r>
      <w:r w:rsidR="00D455A3" w:rsidRPr="00D455A3">
        <w:rPr>
          <w:szCs w:val="24"/>
          <w:lang w:val="en-GB"/>
        </w:rPr>
        <w:t xml:space="preserve"> </w:t>
      </w:r>
      <w:r w:rsidRPr="00D455A3">
        <w:rPr>
          <w:szCs w:val="24"/>
          <w:lang w:val="en-GB"/>
        </w:rPr>
        <w:t>South Gloucestershire Council</w:t>
      </w:r>
    </w:p>
    <w:p w14:paraId="0D046D2B" w14:textId="77777777" w:rsidR="009D1F00" w:rsidRDefault="009D1F00" w:rsidP="009D1F00">
      <w:pPr>
        <w:rPr>
          <w:szCs w:val="24"/>
          <w:lang w:val="en-GB"/>
        </w:rPr>
      </w:pPr>
    </w:p>
    <w:p w14:paraId="5472ACC7" w14:textId="4DD86837" w:rsidR="00717653" w:rsidRDefault="00717653" w:rsidP="00717653">
      <w:pPr>
        <w:ind w:left="709"/>
        <w:rPr>
          <w:szCs w:val="24"/>
          <w:lang w:val="en-GB"/>
        </w:rPr>
      </w:pPr>
      <w:r>
        <w:rPr>
          <w:szCs w:val="24"/>
          <w:lang w:val="en-GB"/>
        </w:rPr>
        <w:t>Councillors pose question whether the spike in motorcycle accidents is linked to potholes</w:t>
      </w:r>
    </w:p>
    <w:p w14:paraId="1B86C1DC" w14:textId="77777777" w:rsidR="00717653" w:rsidRPr="009D1F00" w:rsidRDefault="00717653" w:rsidP="009D1F00">
      <w:pPr>
        <w:rPr>
          <w:szCs w:val="24"/>
          <w:lang w:val="en-GB"/>
        </w:rPr>
      </w:pPr>
    </w:p>
    <w:p w14:paraId="08D7062D" w14:textId="20ADE932" w:rsidR="00ED36A1" w:rsidRPr="00631837" w:rsidRDefault="00631837" w:rsidP="006B3809">
      <w:pPr>
        <w:pStyle w:val="ListParagraph"/>
        <w:numPr>
          <w:ilvl w:val="0"/>
          <w:numId w:val="5"/>
        </w:numPr>
        <w:rPr>
          <w:szCs w:val="24"/>
          <w:lang w:val="en-GB"/>
        </w:rPr>
      </w:pPr>
      <w:r w:rsidRPr="00631837">
        <w:rPr>
          <w:szCs w:val="24"/>
          <w:lang w:val="en-GB"/>
        </w:rPr>
        <w:t>Aimee Cherry-Williams (Village Agent – Marshfield and surrounding areas</w:t>
      </w:r>
      <w:r>
        <w:rPr>
          <w:szCs w:val="24"/>
          <w:lang w:val="en-GB"/>
        </w:rPr>
        <w:t>)</w:t>
      </w:r>
      <w:r w:rsidRPr="00631837">
        <w:rPr>
          <w:szCs w:val="24"/>
          <w:lang w:val="en-GB"/>
        </w:rPr>
        <w:t xml:space="preserve"> - </w:t>
      </w:r>
      <w:r w:rsidR="00ED36A1" w:rsidRPr="00631837">
        <w:rPr>
          <w:szCs w:val="24"/>
          <w:lang w:val="en-GB"/>
        </w:rPr>
        <w:t>I would like to invite you to our next Steering group meeting on Tuesday 23rd July at 1pm, to be held at The Three Shires Medical Practice - Pucklechurch Surgery. Please feel free to invite others that you think the meeting may benefit.</w:t>
      </w:r>
    </w:p>
    <w:p w14:paraId="3CA6E664" w14:textId="7E3F0CD4" w:rsidR="00E54EBD" w:rsidRDefault="00E54EBD" w:rsidP="00574512">
      <w:pPr>
        <w:rPr>
          <w:szCs w:val="24"/>
          <w:lang w:val="en-GB"/>
        </w:rPr>
      </w:pPr>
    </w:p>
    <w:p w14:paraId="7D0F077C" w14:textId="77777777" w:rsidR="00904235" w:rsidRPr="00395FBE" w:rsidRDefault="00904235" w:rsidP="00574512">
      <w:pPr>
        <w:rPr>
          <w:szCs w:val="24"/>
          <w:lang w:val="en-GB"/>
        </w:rPr>
      </w:pPr>
    </w:p>
    <w:p w14:paraId="34BB1F75" w14:textId="32CC168F" w:rsidR="003520C6" w:rsidRPr="00395FBE" w:rsidRDefault="00780F98" w:rsidP="001A40CF">
      <w:pPr>
        <w:pStyle w:val="Heading1"/>
        <w:numPr>
          <w:ilvl w:val="0"/>
          <w:numId w:val="2"/>
        </w:numPr>
        <w:rPr>
          <w:rFonts w:ascii="Georgia" w:hAnsi="Georgia"/>
          <w:lang w:val="en-GB"/>
        </w:rPr>
      </w:pPr>
      <w:r w:rsidRPr="00395FBE">
        <w:rPr>
          <w:rFonts w:ascii="Georgia" w:hAnsi="Georgia"/>
          <w:lang w:val="en-GB"/>
        </w:rPr>
        <w:t>A.O.B.</w:t>
      </w:r>
    </w:p>
    <w:p w14:paraId="05E822EF" w14:textId="711D7B83" w:rsidR="00CA579C" w:rsidRDefault="00CA579C" w:rsidP="002B1273">
      <w:pPr>
        <w:rPr>
          <w:lang w:val="en-GB"/>
        </w:rPr>
      </w:pPr>
    </w:p>
    <w:p w14:paraId="6608FB51" w14:textId="24380EFF" w:rsidR="00E722BF" w:rsidRDefault="00E722BF" w:rsidP="001A40CF">
      <w:pPr>
        <w:pStyle w:val="ListParagraph"/>
        <w:numPr>
          <w:ilvl w:val="0"/>
          <w:numId w:val="10"/>
        </w:numPr>
        <w:rPr>
          <w:lang w:val="en-GB"/>
        </w:rPr>
      </w:pPr>
      <w:r w:rsidRPr="00E722BF">
        <w:rPr>
          <w:lang w:val="en-GB"/>
        </w:rPr>
        <w:t xml:space="preserve">Dates of meetings for 2024/25 </w:t>
      </w:r>
    </w:p>
    <w:p w14:paraId="4290002B" w14:textId="13D2DCEA" w:rsidR="00E722BF" w:rsidRDefault="00274473" w:rsidP="001A40CF">
      <w:pPr>
        <w:pStyle w:val="ListParagraph"/>
        <w:numPr>
          <w:ilvl w:val="1"/>
          <w:numId w:val="10"/>
        </w:numPr>
        <w:rPr>
          <w:lang w:val="en-GB"/>
        </w:rPr>
      </w:pPr>
      <w:r>
        <w:rPr>
          <w:lang w:val="en-GB"/>
        </w:rPr>
        <w:t>Tue</w:t>
      </w:r>
      <w:r w:rsidR="00E722BF">
        <w:rPr>
          <w:lang w:val="en-GB"/>
        </w:rPr>
        <w:t xml:space="preserve">sday September </w:t>
      </w:r>
      <w:r w:rsidR="002D4986">
        <w:rPr>
          <w:lang w:val="en-GB"/>
        </w:rPr>
        <w:t>1</w:t>
      </w:r>
      <w:r>
        <w:rPr>
          <w:lang w:val="en-GB"/>
        </w:rPr>
        <w:t>7</w:t>
      </w:r>
      <w:r w:rsidR="00827F6E">
        <w:rPr>
          <w:lang w:val="en-GB"/>
        </w:rPr>
        <w:t>,</w:t>
      </w:r>
      <w:r w:rsidR="00E722BF">
        <w:rPr>
          <w:lang w:val="en-GB"/>
        </w:rPr>
        <w:t xml:space="preserve"> 2024</w:t>
      </w:r>
    </w:p>
    <w:p w14:paraId="53A56E0C" w14:textId="1779724F" w:rsidR="00E722BF" w:rsidRDefault="002A2491" w:rsidP="001A40CF">
      <w:pPr>
        <w:pStyle w:val="ListParagraph"/>
        <w:numPr>
          <w:ilvl w:val="1"/>
          <w:numId w:val="10"/>
        </w:numPr>
        <w:rPr>
          <w:lang w:val="en-GB"/>
        </w:rPr>
      </w:pPr>
      <w:r>
        <w:rPr>
          <w:lang w:val="en-GB"/>
        </w:rPr>
        <w:t>Tue</w:t>
      </w:r>
      <w:r w:rsidR="00E722BF">
        <w:rPr>
          <w:lang w:val="en-GB"/>
        </w:rPr>
        <w:t>sday November 1</w:t>
      </w:r>
      <w:r w:rsidR="00BF7E0E">
        <w:rPr>
          <w:lang w:val="en-GB"/>
        </w:rPr>
        <w:t>2</w:t>
      </w:r>
      <w:r w:rsidR="00E722BF">
        <w:rPr>
          <w:lang w:val="en-GB"/>
        </w:rPr>
        <w:t>, 2024</w:t>
      </w:r>
    </w:p>
    <w:p w14:paraId="298F31E5" w14:textId="742B4ACD" w:rsidR="00E722BF" w:rsidRDefault="00BF7E0E" w:rsidP="001A40CF">
      <w:pPr>
        <w:pStyle w:val="ListParagraph"/>
        <w:numPr>
          <w:ilvl w:val="1"/>
          <w:numId w:val="10"/>
        </w:numPr>
        <w:rPr>
          <w:lang w:val="en-GB"/>
        </w:rPr>
      </w:pPr>
      <w:r>
        <w:rPr>
          <w:lang w:val="en-GB"/>
        </w:rPr>
        <w:t>Tuesday</w:t>
      </w:r>
      <w:r w:rsidR="00E722BF">
        <w:rPr>
          <w:lang w:val="en-GB"/>
        </w:rPr>
        <w:t xml:space="preserve"> January </w:t>
      </w:r>
      <w:r>
        <w:rPr>
          <w:lang w:val="en-GB"/>
        </w:rPr>
        <w:t>7</w:t>
      </w:r>
      <w:r w:rsidR="00635338">
        <w:rPr>
          <w:lang w:val="en-GB"/>
        </w:rPr>
        <w:t>, 2025</w:t>
      </w:r>
    </w:p>
    <w:p w14:paraId="5FE2F686" w14:textId="5825DA1C" w:rsidR="00635338" w:rsidRDefault="00BF7E0E" w:rsidP="001A40CF">
      <w:pPr>
        <w:pStyle w:val="ListParagraph"/>
        <w:numPr>
          <w:ilvl w:val="1"/>
          <w:numId w:val="10"/>
        </w:numPr>
        <w:rPr>
          <w:lang w:val="en-GB"/>
        </w:rPr>
      </w:pPr>
      <w:r>
        <w:rPr>
          <w:lang w:val="en-GB"/>
        </w:rPr>
        <w:t>Tuesday</w:t>
      </w:r>
      <w:r w:rsidR="00635338">
        <w:rPr>
          <w:lang w:val="en-GB"/>
        </w:rPr>
        <w:t xml:space="preserve"> March 1</w:t>
      </w:r>
      <w:r>
        <w:rPr>
          <w:lang w:val="en-GB"/>
        </w:rPr>
        <w:t>1</w:t>
      </w:r>
      <w:r w:rsidR="00635338">
        <w:rPr>
          <w:lang w:val="en-GB"/>
        </w:rPr>
        <w:t>, 2025</w:t>
      </w:r>
    </w:p>
    <w:p w14:paraId="45978525" w14:textId="6A267D5D" w:rsidR="00635338" w:rsidRPr="00E722BF" w:rsidRDefault="00BF7E0E" w:rsidP="001A40CF">
      <w:pPr>
        <w:pStyle w:val="ListParagraph"/>
        <w:numPr>
          <w:ilvl w:val="1"/>
          <w:numId w:val="10"/>
        </w:numPr>
        <w:rPr>
          <w:lang w:val="en-GB"/>
        </w:rPr>
      </w:pPr>
      <w:r>
        <w:rPr>
          <w:lang w:val="en-GB"/>
        </w:rPr>
        <w:t>Tuesday</w:t>
      </w:r>
      <w:r w:rsidR="00635338">
        <w:rPr>
          <w:lang w:val="en-GB"/>
        </w:rPr>
        <w:t xml:space="preserve"> May 14, 2025 – in combination with Annual Meeting</w:t>
      </w:r>
    </w:p>
    <w:p w14:paraId="3402E19B" w14:textId="77777777" w:rsidR="00574512" w:rsidRPr="00395FBE" w:rsidRDefault="00574512" w:rsidP="00E722BF">
      <w:pPr>
        <w:rPr>
          <w:lang w:val="en-GB"/>
        </w:rPr>
      </w:pPr>
    </w:p>
    <w:p w14:paraId="34BB1F77" w14:textId="442AAC90" w:rsidR="0074270E" w:rsidRPr="00395FBE" w:rsidRDefault="0074270E" w:rsidP="001A40CF">
      <w:pPr>
        <w:pStyle w:val="Heading1"/>
        <w:numPr>
          <w:ilvl w:val="0"/>
          <w:numId w:val="2"/>
        </w:numPr>
        <w:rPr>
          <w:rFonts w:ascii="Georgia" w:hAnsi="Georgia"/>
          <w:lang w:val="en-GB"/>
        </w:rPr>
      </w:pPr>
      <w:r w:rsidRPr="00395FBE">
        <w:rPr>
          <w:rFonts w:ascii="Georgia" w:hAnsi="Georgia"/>
          <w:lang w:val="en-GB"/>
        </w:rPr>
        <w:lastRenderedPageBreak/>
        <w:t>Date of Next Meeting</w:t>
      </w:r>
    </w:p>
    <w:p w14:paraId="34BB1F78" w14:textId="77777777" w:rsidR="0074270E" w:rsidRDefault="0074270E" w:rsidP="002B1273">
      <w:pPr>
        <w:rPr>
          <w:lang w:val="en-GB"/>
        </w:rPr>
      </w:pPr>
    </w:p>
    <w:p w14:paraId="38E65A9C" w14:textId="5E10ACA8" w:rsidR="00CC52D5" w:rsidRDefault="00CC52D5" w:rsidP="001A40CF">
      <w:pPr>
        <w:pStyle w:val="ListParagraph"/>
        <w:numPr>
          <w:ilvl w:val="0"/>
          <w:numId w:val="9"/>
        </w:numPr>
        <w:rPr>
          <w:lang w:val="en-GB"/>
        </w:rPr>
      </w:pPr>
      <w:r w:rsidRPr="00CC52D5">
        <w:rPr>
          <w:lang w:val="en-GB"/>
        </w:rPr>
        <w:t xml:space="preserve">8.00PM Wednesday </w:t>
      </w:r>
      <w:r w:rsidR="00E722BF">
        <w:rPr>
          <w:lang w:val="en-GB"/>
        </w:rPr>
        <w:t>September</w:t>
      </w:r>
      <w:r w:rsidRPr="00CC52D5">
        <w:rPr>
          <w:lang w:val="en-GB"/>
        </w:rPr>
        <w:t xml:space="preserve"> 1</w:t>
      </w:r>
      <w:r w:rsidR="00274473">
        <w:rPr>
          <w:lang w:val="en-GB"/>
        </w:rPr>
        <w:t>7</w:t>
      </w:r>
      <w:r w:rsidRPr="00CC52D5">
        <w:rPr>
          <w:lang w:val="en-GB"/>
        </w:rPr>
        <w:t>, 2024 at the Cold Ashton Village</w:t>
      </w:r>
      <w:r w:rsidR="00143E6F">
        <w:rPr>
          <w:lang w:val="en-GB"/>
        </w:rPr>
        <w:t>/Parish</w:t>
      </w:r>
      <w:r w:rsidRPr="00CC52D5">
        <w:rPr>
          <w:lang w:val="en-GB"/>
        </w:rPr>
        <w:t xml:space="preserve"> Hall</w:t>
      </w:r>
    </w:p>
    <w:p w14:paraId="56C79136" w14:textId="3DD53659" w:rsidR="00CC52D5" w:rsidRDefault="00CC52D5" w:rsidP="001A40CF">
      <w:pPr>
        <w:pStyle w:val="ListParagraph"/>
        <w:numPr>
          <w:ilvl w:val="0"/>
          <w:numId w:val="9"/>
        </w:numPr>
        <w:rPr>
          <w:lang w:val="en-GB"/>
        </w:rPr>
      </w:pPr>
      <w:r>
        <w:rPr>
          <w:lang w:val="en-GB"/>
        </w:rPr>
        <w:t>ACTION: KP to check with Village Hall bookings to ensure hall is available and booked</w:t>
      </w:r>
      <w:r w:rsidR="00635338">
        <w:rPr>
          <w:lang w:val="en-GB"/>
        </w:rPr>
        <w:t xml:space="preserve"> (for all dates in cycle 2024/25)</w:t>
      </w:r>
      <w:r>
        <w:rPr>
          <w:lang w:val="en-GB"/>
        </w:rPr>
        <w:t>.</w:t>
      </w:r>
    </w:p>
    <w:p w14:paraId="75152682" w14:textId="77777777" w:rsidR="00CB3DC0" w:rsidRDefault="00CB3DC0" w:rsidP="00CB3DC0">
      <w:pPr>
        <w:rPr>
          <w:lang w:val="en-GB"/>
        </w:rPr>
      </w:pPr>
    </w:p>
    <w:p w14:paraId="50355455" w14:textId="77777777" w:rsidR="00CB3DC0" w:rsidRDefault="00CB3DC0" w:rsidP="00CB3DC0">
      <w:pPr>
        <w:rPr>
          <w:lang w:val="en-GB"/>
        </w:rPr>
      </w:pPr>
    </w:p>
    <w:p w14:paraId="28F10E5B" w14:textId="1D187F3F" w:rsidR="00CB3DC0" w:rsidRDefault="00CB3DC0" w:rsidP="00CB3DC0">
      <w:pPr>
        <w:rPr>
          <w:lang w:val="en-GB"/>
        </w:rPr>
      </w:pPr>
      <w:r>
        <w:rPr>
          <w:lang w:val="en-GB"/>
        </w:rPr>
        <w:t>Ordinary Meeting business completed 9:15PM</w:t>
      </w:r>
    </w:p>
    <w:p w14:paraId="42C08BDB" w14:textId="77777777" w:rsidR="00CB3DC0" w:rsidRDefault="00CB3DC0" w:rsidP="00CB3DC0">
      <w:pPr>
        <w:rPr>
          <w:lang w:val="en-GB"/>
        </w:rPr>
      </w:pPr>
    </w:p>
    <w:p w14:paraId="6FC21F61" w14:textId="77777777" w:rsidR="00CB3DC0" w:rsidRDefault="00CB3DC0" w:rsidP="00CB3DC0">
      <w:pPr>
        <w:rPr>
          <w:lang w:val="en-GB"/>
        </w:rPr>
      </w:pPr>
    </w:p>
    <w:p w14:paraId="053ACFBE" w14:textId="77777777" w:rsidR="00CB3DC0" w:rsidRPr="00CD019E" w:rsidRDefault="00CB3DC0" w:rsidP="00CB3DC0">
      <w:pPr>
        <w:rPr>
          <w:i/>
          <w:iCs/>
          <w:lang w:val="en-GB"/>
        </w:rPr>
      </w:pPr>
      <w:r w:rsidRPr="00CD019E">
        <w:rPr>
          <w:i/>
          <w:iCs/>
          <w:lang w:val="en-GB"/>
        </w:rPr>
        <w:t>These minutes a</w:t>
      </w:r>
      <w:r>
        <w:rPr>
          <w:i/>
          <w:iCs/>
          <w:lang w:val="en-GB"/>
        </w:rPr>
        <w:t>re</w:t>
      </w:r>
      <w:r w:rsidRPr="00CD019E">
        <w:rPr>
          <w:i/>
          <w:iCs/>
          <w:lang w:val="en-GB"/>
        </w:rPr>
        <w:t xml:space="preserve"> a</w:t>
      </w:r>
      <w:r>
        <w:rPr>
          <w:i/>
          <w:iCs/>
          <w:lang w:val="en-GB"/>
        </w:rPr>
        <w:t>n accurate</w:t>
      </w:r>
      <w:r w:rsidRPr="00CD019E">
        <w:rPr>
          <w:i/>
          <w:iCs/>
          <w:lang w:val="en-GB"/>
        </w:rPr>
        <w:t xml:space="preserve"> record of our meeting:</w:t>
      </w:r>
    </w:p>
    <w:p w14:paraId="3C40571C" w14:textId="77777777" w:rsidR="00CB3DC0" w:rsidRDefault="00CB3DC0" w:rsidP="00CB3DC0">
      <w:pPr>
        <w:rPr>
          <w:lang w:val="en-GB"/>
        </w:rPr>
      </w:pPr>
    </w:p>
    <w:tbl>
      <w:tblPr>
        <w:tblStyle w:val="TableGrid"/>
        <w:tblW w:w="0" w:type="auto"/>
        <w:tblLook w:val="04A0" w:firstRow="1" w:lastRow="0" w:firstColumn="1" w:lastColumn="0" w:noHBand="0" w:noVBand="1"/>
      </w:tblPr>
      <w:tblGrid>
        <w:gridCol w:w="1696"/>
        <w:gridCol w:w="3532"/>
        <w:gridCol w:w="1146"/>
        <w:gridCol w:w="4082"/>
      </w:tblGrid>
      <w:tr w:rsidR="00CB3DC0" w14:paraId="2FAF86B8" w14:textId="77777777" w:rsidTr="009516F1">
        <w:tc>
          <w:tcPr>
            <w:tcW w:w="1696" w:type="dxa"/>
          </w:tcPr>
          <w:p w14:paraId="0B5A91A9" w14:textId="77777777" w:rsidR="00CB3DC0" w:rsidRDefault="00CB3DC0" w:rsidP="009516F1">
            <w:pPr>
              <w:rPr>
                <w:lang w:val="en-GB"/>
              </w:rPr>
            </w:pPr>
            <w:r>
              <w:rPr>
                <w:lang w:val="en-GB"/>
              </w:rPr>
              <w:t>SIGNED BY:</w:t>
            </w:r>
          </w:p>
        </w:tc>
        <w:tc>
          <w:tcPr>
            <w:tcW w:w="3532" w:type="dxa"/>
          </w:tcPr>
          <w:p w14:paraId="2C92B49F" w14:textId="77777777" w:rsidR="00CB3DC0" w:rsidRDefault="00CB3DC0" w:rsidP="009516F1">
            <w:pPr>
              <w:rPr>
                <w:lang w:val="en-GB"/>
              </w:rPr>
            </w:pPr>
          </w:p>
          <w:p w14:paraId="13280265" w14:textId="77777777" w:rsidR="00CB3DC0" w:rsidRDefault="00CB3DC0" w:rsidP="009516F1">
            <w:pPr>
              <w:rPr>
                <w:lang w:val="en-GB"/>
              </w:rPr>
            </w:pPr>
          </w:p>
          <w:p w14:paraId="00F08CE0" w14:textId="77777777" w:rsidR="00CB3DC0" w:rsidRDefault="00CB3DC0" w:rsidP="009516F1">
            <w:pPr>
              <w:rPr>
                <w:lang w:val="en-GB"/>
              </w:rPr>
            </w:pPr>
          </w:p>
          <w:p w14:paraId="275918FC" w14:textId="77777777" w:rsidR="00CB3DC0" w:rsidRDefault="00CB3DC0" w:rsidP="009516F1">
            <w:pPr>
              <w:rPr>
                <w:lang w:val="en-GB"/>
              </w:rPr>
            </w:pPr>
          </w:p>
        </w:tc>
        <w:tc>
          <w:tcPr>
            <w:tcW w:w="1146" w:type="dxa"/>
          </w:tcPr>
          <w:p w14:paraId="20204A73" w14:textId="77777777" w:rsidR="00CB3DC0" w:rsidRDefault="00CB3DC0" w:rsidP="009516F1">
            <w:pPr>
              <w:rPr>
                <w:lang w:val="en-GB"/>
              </w:rPr>
            </w:pPr>
            <w:r>
              <w:rPr>
                <w:lang w:val="en-GB"/>
              </w:rPr>
              <w:t>DATE:</w:t>
            </w:r>
          </w:p>
        </w:tc>
        <w:tc>
          <w:tcPr>
            <w:tcW w:w="4082" w:type="dxa"/>
          </w:tcPr>
          <w:p w14:paraId="11D4E706" w14:textId="77777777" w:rsidR="00CB3DC0" w:rsidRDefault="00CB3DC0" w:rsidP="009516F1">
            <w:pPr>
              <w:rPr>
                <w:lang w:val="en-GB"/>
              </w:rPr>
            </w:pPr>
          </w:p>
        </w:tc>
      </w:tr>
    </w:tbl>
    <w:p w14:paraId="7BCFFF25" w14:textId="77777777" w:rsidR="00CB3DC0" w:rsidRDefault="00CB3DC0" w:rsidP="00CB3DC0">
      <w:pPr>
        <w:rPr>
          <w:lang w:val="en-GB"/>
        </w:rPr>
      </w:pPr>
    </w:p>
    <w:p w14:paraId="757C1CC5" w14:textId="77777777" w:rsidR="00CB3DC0" w:rsidRPr="006031CF" w:rsidRDefault="00CB3DC0" w:rsidP="00CB3DC0">
      <w:pPr>
        <w:rPr>
          <w:lang w:val="en-GB"/>
        </w:rPr>
      </w:pPr>
    </w:p>
    <w:p w14:paraId="2092FE55" w14:textId="77777777" w:rsidR="00CB3DC0" w:rsidRPr="00CB3DC0" w:rsidRDefault="00CB3DC0" w:rsidP="00CB3DC0">
      <w:pPr>
        <w:rPr>
          <w:lang w:val="en-GB"/>
        </w:rPr>
      </w:pPr>
    </w:p>
    <w:sectPr w:rsidR="00CB3DC0" w:rsidRPr="00CB3DC0" w:rsidSect="00A46414">
      <w:headerReference w:type="default" r:id="rId9"/>
      <w:footnotePr>
        <w:pos w:val="sectEnd"/>
      </w:footnotePr>
      <w:endnotePr>
        <w:numFmt w:val="decimal"/>
        <w:numStart w:val="0"/>
      </w:endnotePr>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EEB65" w14:textId="77777777" w:rsidR="007E724C" w:rsidRDefault="007E724C" w:rsidP="00CC52D5">
      <w:r>
        <w:separator/>
      </w:r>
    </w:p>
  </w:endnote>
  <w:endnote w:type="continuationSeparator" w:id="0">
    <w:p w14:paraId="420A157A" w14:textId="77777777" w:rsidR="007E724C" w:rsidRDefault="007E724C" w:rsidP="00CC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CEF33" w14:textId="77777777" w:rsidR="007E724C" w:rsidRDefault="007E724C" w:rsidP="00CC52D5">
      <w:r>
        <w:separator/>
      </w:r>
    </w:p>
  </w:footnote>
  <w:footnote w:type="continuationSeparator" w:id="0">
    <w:p w14:paraId="05FD0C2D" w14:textId="77777777" w:rsidR="007E724C" w:rsidRDefault="007E724C" w:rsidP="00CC5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lang w:val="en-GB"/>
      </w:rPr>
      <w:id w:val="723178238"/>
      <w:docPartObj>
        <w:docPartGallery w:val="Page Numbers (Top of Page)"/>
        <w:docPartUnique/>
      </w:docPartObj>
    </w:sdtPr>
    <w:sdtEndPr>
      <w:rPr>
        <w:b/>
        <w:bCs/>
        <w:color w:val="auto"/>
        <w:spacing w:val="0"/>
        <w:lang w:val="en-US"/>
      </w:rPr>
    </w:sdtEndPr>
    <w:sdtContent>
      <w:p w14:paraId="6BB0BE59" w14:textId="76420AEE" w:rsidR="00CC52D5" w:rsidRDefault="00CC52D5">
        <w:pPr>
          <w:pStyle w:val="Header"/>
          <w:pBdr>
            <w:bottom w:val="single" w:sz="4" w:space="1" w:color="D9D9D9" w:themeColor="background1" w:themeShade="D9"/>
          </w:pBdr>
          <w:jc w:val="right"/>
          <w:rPr>
            <w:b/>
            <w:bCs/>
          </w:rPr>
        </w:pPr>
        <w:r>
          <w:rPr>
            <w:color w:val="7F7F7F" w:themeColor="background1" w:themeShade="7F"/>
            <w:spacing w:val="60"/>
            <w:lang w:val="en-GB"/>
          </w:rPr>
          <w:t>Page</w:t>
        </w:r>
        <w:r>
          <w:rPr>
            <w:lang w:val="en-GB"/>
          </w:rPr>
          <w:t xml:space="preserve"> | </w:t>
        </w:r>
        <w:r>
          <w:fldChar w:fldCharType="begin"/>
        </w:r>
        <w:r>
          <w:instrText>PAGE   \* MERGEFORMAT</w:instrText>
        </w:r>
        <w:r>
          <w:fldChar w:fldCharType="separate"/>
        </w:r>
        <w:r>
          <w:rPr>
            <w:b/>
            <w:bCs/>
            <w:lang w:val="en-GB"/>
          </w:rPr>
          <w:t>2</w:t>
        </w:r>
        <w:r>
          <w:rPr>
            <w:b/>
            <w:bCs/>
          </w:rPr>
          <w:fldChar w:fldCharType="end"/>
        </w:r>
      </w:p>
    </w:sdtContent>
  </w:sdt>
  <w:p w14:paraId="5041BDF5" w14:textId="77777777" w:rsidR="00CC52D5" w:rsidRDefault="00CC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41D1"/>
    <w:multiLevelType w:val="hybridMultilevel"/>
    <w:tmpl w:val="75A2554C"/>
    <w:lvl w:ilvl="0" w:tplc="BBFA104C">
      <w:start w:val="6"/>
      <w:numFmt w:val="lowerLetter"/>
      <w:pStyle w:val="Style1"/>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0565EBF"/>
    <w:multiLevelType w:val="hybridMultilevel"/>
    <w:tmpl w:val="42E0E1C8"/>
    <w:lvl w:ilvl="0" w:tplc="307212EC">
      <w:start w:val="5"/>
      <w:numFmt w:val="lowerLetter"/>
      <w:lvlText w:val="%1."/>
      <w:lvlJc w:val="left"/>
      <w:pPr>
        <w:ind w:left="106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2" w15:restartNumberingAfterBreak="0">
    <w:nsid w:val="1BA379A9"/>
    <w:multiLevelType w:val="hybridMultilevel"/>
    <w:tmpl w:val="03D8E246"/>
    <w:lvl w:ilvl="0" w:tplc="08090019">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C842B98"/>
    <w:multiLevelType w:val="hybridMultilevel"/>
    <w:tmpl w:val="6A722A8C"/>
    <w:lvl w:ilvl="0" w:tplc="08090019">
      <w:start w:val="1"/>
      <w:numFmt w:val="lowerLetter"/>
      <w:lvlText w:val="%1."/>
      <w:lvlJc w:val="left"/>
      <w:pPr>
        <w:ind w:left="720" w:hanging="360"/>
      </w:pPr>
    </w:lvl>
    <w:lvl w:ilvl="1" w:tplc="08090001">
      <w:start w:val="1"/>
      <w:numFmt w:val="bullet"/>
      <w:lvlText w:val=""/>
      <w:lvlJc w:val="left"/>
      <w:pPr>
        <w:ind w:left="106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4671AA"/>
    <w:multiLevelType w:val="hybridMultilevel"/>
    <w:tmpl w:val="A5BEE0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281725BE"/>
    <w:multiLevelType w:val="hybridMultilevel"/>
    <w:tmpl w:val="6FEE8E36"/>
    <w:lvl w:ilvl="0" w:tplc="74229A24">
      <w:start w:val="1"/>
      <w:numFmt w:val="decimal"/>
      <w:lvlText w:val="%1."/>
      <w:lvlJc w:val="left"/>
      <w:pPr>
        <w:ind w:left="405" w:hanging="405"/>
      </w:pPr>
      <w:rPr>
        <w:rFonts w:hint="default"/>
      </w:rPr>
    </w:lvl>
    <w:lvl w:ilvl="1" w:tplc="0B540ED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AF7592"/>
    <w:multiLevelType w:val="hybridMultilevel"/>
    <w:tmpl w:val="7B8049B2"/>
    <w:lvl w:ilvl="0" w:tplc="FFFFFFFF">
      <w:start w:val="1"/>
      <w:numFmt w:val="lowerLetter"/>
      <w:lvlText w:val="%1."/>
      <w:lvlJc w:val="left"/>
      <w:pPr>
        <w:ind w:left="1069" w:hanging="360"/>
      </w:pPr>
    </w:lvl>
    <w:lvl w:ilvl="1" w:tplc="08090019">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4CAE7905"/>
    <w:multiLevelType w:val="hybridMultilevel"/>
    <w:tmpl w:val="535EA788"/>
    <w:lvl w:ilvl="0" w:tplc="08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4E3B7FD0"/>
    <w:multiLevelType w:val="hybridMultilevel"/>
    <w:tmpl w:val="31C6DE1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F727E42"/>
    <w:multiLevelType w:val="hybridMultilevel"/>
    <w:tmpl w:val="7E7CDB84"/>
    <w:lvl w:ilvl="0" w:tplc="08090019">
      <w:start w:val="1"/>
      <w:numFmt w:val="lowerLetter"/>
      <w:lvlText w:val="%1."/>
      <w:lvlJc w:val="left"/>
      <w:pPr>
        <w:ind w:left="1114" w:hanging="405"/>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66081D37"/>
    <w:multiLevelType w:val="hybridMultilevel"/>
    <w:tmpl w:val="FEC210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2637E7"/>
    <w:multiLevelType w:val="hybridMultilevel"/>
    <w:tmpl w:val="F6D6FE14"/>
    <w:lvl w:ilvl="0" w:tplc="FFFFFFFF">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6FE32E2F"/>
    <w:multiLevelType w:val="hybridMultilevel"/>
    <w:tmpl w:val="F36C124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3" w15:restartNumberingAfterBreak="0">
    <w:nsid w:val="790B6A66"/>
    <w:multiLevelType w:val="hybridMultilevel"/>
    <w:tmpl w:val="1316AF58"/>
    <w:lvl w:ilvl="0" w:tplc="0809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505248111">
    <w:abstractNumId w:val="0"/>
  </w:num>
  <w:num w:numId="2" w16cid:durableId="1231889394">
    <w:abstractNumId w:val="5"/>
  </w:num>
  <w:num w:numId="3" w16cid:durableId="1235700556">
    <w:abstractNumId w:val="10"/>
  </w:num>
  <w:num w:numId="4" w16cid:durableId="976422800">
    <w:abstractNumId w:val="6"/>
  </w:num>
  <w:num w:numId="5" w16cid:durableId="155147116">
    <w:abstractNumId w:val="2"/>
  </w:num>
  <w:num w:numId="6" w16cid:durableId="754980694">
    <w:abstractNumId w:val="12"/>
  </w:num>
  <w:num w:numId="7" w16cid:durableId="2101440009">
    <w:abstractNumId w:val="7"/>
  </w:num>
  <w:num w:numId="8" w16cid:durableId="354044693">
    <w:abstractNumId w:val="13"/>
  </w:num>
  <w:num w:numId="9" w16cid:durableId="905065319">
    <w:abstractNumId w:val="4"/>
  </w:num>
  <w:num w:numId="10" w16cid:durableId="57629982">
    <w:abstractNumId w:val="3"/>
  </w:num>
  <w:num w:numId="11" w16cid:durableId="1892224192">
    <w:abstractNumId w:val="8"/>
  </w:num>
  <w:num w:numId="12" w16cid:durableId="2022244499">
    <w:abstractNumId w:val="9"/>
  </w:num>
  <w:num w:numId="13" w16cid:durableId="747000050">
    <w:abstractNumId w:val="1"/>
  </w:num>
  <w:num w:numId="14" w16cid:durableId="134528692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000458"/>
    <w:rsid w:val="00001258"/>
    <w:rsid w:val="00006546"/>
    <w:rsid w:val="00006965"/>
    <w:rsid w:val="00007F88"/>
    <w:rsid w:val="0001019C"/>
    <w:rsid w:val="000108DF"/>
    <w:rsid w:val="00010A8C"/>
    <w:rsid w:val="00011ECB"/>
    <w:rsid w:val="0001357F"/>
    <w:rsid w:val="00014495"/>
    <w:rsid w:val="00014910"/>
    <w:rsid w:val="000165E4"/>
    <w:rsid w:val="00017A16"/>
    <w:rsid w:val="000205AB"/>
    <w:rsid w:val="000215F4"/>
    <w:rsid w:val="00021BED"/>
    <w:rsid w:val="000231CE"/>
    <w:rsid w:val="0002463D"/>
    <w:rsid w:val="000260A5"/>
    <w:rsid w:val="00031BB3"/>
    <w:rsid w:val="00032F83"/>
    <w:rsid w:val="00033AB5"/>
    <w:rsid w:val="00033E92"/>
    <w:rsid w:val="000435DF"/>
    <w:rsid w:val="0004439F"/>
    <w:rsid w:val="00044AC4"/>
    <w:rsid w:val="00044F9F"/>
    <w:rsid w:val="000452D8"/>
    <w:rsid w:val="0005092E"/>
    <w:rsid w:val="00052E59"/>
    <w:rsid w:val="00053C52"/>
    <w:rsid w:val="000560A5"/>
    <w:rsid w:val="0005659D"/>
    <w:rsid w:val="000566B3"/>
    <w:rsid w:val="000578CF"/>
    <w:rsid w:val="00057E5F"/>
    <w:rsid w:val="00060433"/>
    <w:rsid w:val="00061051"/>
    <w:rsid w:val="000615B1"/>
    <w:rsid w:val="000619B3"/>
    <w:rsid w:val="00061D23"/>
    <w:rsid w:val="0006295E"/>
    <w:rsid w:val="00062B12"/>
    <w:rsid w:val="0006735F"/>
    <w:rsid w:val="0007100F"/>
    <w:rsid w:val="000710F3"/>
    <w:rsid w:val="00072BF9"/>
    <w:rsid w:val="00072CCA"/>
    <w:rsid w:val="000731C6"/>
    <w:rsid w:val="00073AC4"/>
    <w:rsid w:val="00073EF5"/>
    <w:rsid w:val="00074B3E"/>
    <w:rsid w:val="00075A62"/>
    <w:rsid w:val="00082B63"/>
    <w:rsid w:val="00083E87"/>
    <w:rsid w:val="000854D6"/>
    <w:rsid w:val="00085A6D"/>
    <w:rsid w:val="00086D32"/>
    <w:rsid w:val="00091205"/>
    <w:rsid w:val="0009128E"/>
    <w:rsid w:val="00093531"/>
    <w:rsid w:val="000955B6"/>
    <w:rsid w:val="000A16E2"/>
    <w:rsid w:val="000A28C8"/>
    <w:rsid w:val="000A3C1B"/>
    <w:rsid w:val="000A4AD0"/>
    <w:rsid w:val="000A5C73"/>
    <w:rsid w:val="000B0B3C"/>
    <w:rsid w:val="000B118C"/>
    <w:rsid w:val="000B225A"/>
    <w:rsid w:val="000B2F09"/>
    <w:rsid w:val="000B3A1A"/>
    <w:rsid w:val="000C20AA"/>
    <w:rsid w:val="000C2D7A"/>
    <w:rsid w:val="000C349A"/>
    <w:rsid w:val="000C374B"/>
    <w:rsid w:val="000C43A1"/>
    <w:rsid w:val="000C53C4"/>
    <w:rsid w:val="000C74A4"/>
    <w:rsid w:val="000D4B86"/>
    <w:rsid w:val="000E0D53"/>
    <w:rsid w:val="000E1184"/>
    <w:rsid w:val="000E3E47"/>
    <w:rsid w:val="000E5217"/>
    <w:rsid w:val="000E78E4"/>
    <w:rsid w:val="000E7E08"/>
    <w:rsid w:val="000F23C2"/>
    <w:rsid w:val="000F4B21"/>
    <w:rsid w:val="000F59EC"/>
    <w:rsid w:val="000F6ACA"/>
    <w:rsid w:val="001013B1"/>
    <w:rsid w:val="00102B34"/>
    <w:rsid w:val="001055BA"/>
    <w:rsid w:val="0010743B"/>
    <w:rsid w:val="00110BDF"/>
    <w:rsid w:val="00111881"/>
    <w:rsid w:val="00113040"/>
    <w:rsid w:val="00114630"/>
    <w:rsid w:val="00114FC3"/>
    <w:rsid w:val="001151AE"/>
    <w:rsid w:val="001160BF"/>
    <w:rsid w:val="00117EF9"/>
    <w:rsid w:val="001220BB"/>
    <w:rsid w:val="001239A9"/>
    <w:rsid w:val="0012454A"/>
    <w:rsid w:val="001270AB"/>
    <w:rsid w:val="00127509"/>
    <w:rsid w:val="00130501"/>
    <w:rsid w:val="00133109"/>
    <w:rsid w:val="00137F4A"/>
    <w:rsid w:val="001403F9"/>
    <w:rsid w:val="0014247F"/>
    <w:rsid w:val="001435EB"/>
    <w:rsid w:val="00143CF1"/>
    <w:rsid w:val="00143E6F"/>
    <w:rsid w:val="00145923"/>
    <w:rsid w:val="00146112"/>
    <w:rsid w:val="00150426"/>
    <w:rsid w:val="00162023"/>
    <w:rsid w:val="001626B8"/>
    <w:rsid w:val="00165229"/>
    <w:rsid w:val="00166219"/>
    <w:rsid w:val="00167249"/>
    <w:rsid w:val="001716C1"/>
    <w:rsid w:val="00173285"/>
    <w:rsid w:val="00176C07"/>
    <w:rsid w:val="001829EB"/>
    <w:rsid w:val="001830E9"/>
    <w:rsid w:val="001840D5"/>
    <w:rsid w:val="001858E1"/>
    <w:rsid w:val="00186BE6"/>
    <w:rsid w:val="00186E5A"/>
    <w:rsid w:val="00190376"/>
    <w:rsid w:val="00190410"/>
    <w:rsid w:val="00190D4F"/>
    <w:rsid w:val="00190D82"/>
    <w:rsid w:val="00195BAF"/>
    <w:rsid w:val="001A0132"/>
    <w:rsid w:val="001A096A"/>
    <w:rsid w:val="001A1A26"/>
    <w:rsid w:val="001A40CF"/>
    <w:rsid w:val="001A5E69"/>
    <w:rsid w:val="001A6D37"/>
    <w:rsid w:val="001B0470"/>
    <w:rsid w:val="001B147F"/>
    <w:rsid w:val="001B1503"/>
    <w:rsid w:val="001B4C67"/>
    <w:rsid w:val="001B7102"/>
    <w:rsid w:val="001C03AE"/>
    <w:rsid w:val="001C4337"/>
    <w:rsid w:val="001C60B3"/>
    <w:rsid w:val="001C7CBE"/>
    <w:rsid w:val="001D1CE9"/>
    <w:rsid w:val="001D4135"/>
    <w:rsid w:val="001D6A56"/>
    <w:rsid w:val="001D7DE9"/>
    <w:rsid w:val="001E2F0B"/>
    <w:rsid w:val="001E3439"/>
    <w:rsid w:val="001E3556"/>
    <w:rsid w:val="001E35B3"/>
    <w:rsid w:val="001E3796"/>
    <w:rsid w:val="001F06A9"/>
    <w:rsid w:val="001F101F"/>
    <w:rsid w:val="001F210C"/>
    <w:rsid w:val="001F6D1F"/>
    <w:rsid w:val="0020246C"/>
    <w:rsid w:val="002049AD"/>
    <w:rsid w:val="00205261"/>
    <w:rsid w:val="0020535D"/>
    <w:rsid w:val="00205A77"/>
    <w:rsid w:val="00205B6C"/>
    <w:rsid w:val="00206AA7"/>
    <w:rsid w:val="002077BD"/>
    <w:rsid w:val="00210466"/>
    <w:rsid w:val="002107E9"/>
    <w:rsid w:val="00212CDE"/>
    <w:rsid w:val="00213FB7"/>
    <w:rsid w:val="002212B1"/>
    <w:rsid w:val="00221640"/>
    <w:rsid w:val="00221EA8"/>
    <w:rsid w:val="0022245C"/>
    <w:rsid w:val="00224B1B"/>
    <w:rsid w:val="00227858"/>
    <w:rsid w:val="00230310"/>
    <w:rsid w:val="00230580"/>
    <w:rsid w:val="00231CB0"/>
    <w:rsid w:val="00233E5B"/>
    <w:rsid w:val="00236D04"/>
    <w:rsid w:val="002372D9"/>
    <w:rsid w:val="00237E92"/>
    <w:rsid w:val="00240548"/>
    <w:rsid w:val="002419F5"/>
    <w:rsid w:val="00241B35"/>
    <w:rsid w:val="00241F29"/>
    <w:rsid w:val="00243BDF"/>
    <w:rsid w:val="002445B2"/>
    <w:rsid w:val="002463B4"/>
    <w:rsid w:val="00246C26"/>
    <w:rsid w:val="00250E8F"/>
    <w:rsid w:val="00250F3D"/>
    <w:rsid w:val="00252E39"/>
    <w:rsid w:val="00254263"/>
    <w:rsid w:val="00254AAB"/>
    <w:rsid w:val="002553BB"/>
    <w:rsid w:val="00256D20"/>
    <w:rsid w:val="0026024B"/>
    <w:rsid w:val="0026087D"/>
    <w:rsid w:val="00260B33"/>
    <w:rsid w:val="00261E41"/>
    <w:rsid w:val="00262301"/>
    <w:rsid w:val="0026381C"/>
    <w:rsid w:val="00263A51"/>
    <w:rsid w:val="002671CC"/>
    <w:rsid w:val="00267A8E"/>
    <w:rsid w:val="002700B2"/>
    <w:rsid w:val="00270291"/>
    <w:rsid w:val="00270BDF"/>
    <w:rsid w:val="00273F69"/>
    <w:rsid w:val="00274473"/>
    <w:rsid w:val="002744DA"/>
    <w:rsid w:val="00275716"/>
    <w:rsid w:val="0027619C"/>
    <w:rsid w:val="002818F5"/>
    <w:rsid w:val="002843B9"/>
    <w:rsid w:val="002A2491"/>
    <w:rsid w:val="002A2647"/>
    <w:rsid w:val="002A36AF"/>
    <w:rsid w:val="002A3A8F"/>
    <w:rsid w:val="002A4D1F"/>
    <w:rsid w:val="002A6604"/>
    <w:rsid w:val="002A6812"/>
    <w:rsid w:val="002A73A8"/>
    <w:rsid w:val="002B059A"/>
    <w:rsid w:val="002B1273"/>
    <w:rsid w:val="002B17AF"/>
    <w:rsid w:val="002B3006"/>
    <w:rsid w:val="002B3457"/>
    <w:rsid w:val="002B3478"/>
    <w:rsid w:val="002B486E"/>
    <w:rsid w:val="002B4940"/>
    <w:rsid w:val="002B56D5"/>
    <w:rsid w:val="002B584E"/>
    <w:rsid w:val="002B593C"/>
    <w:rsid w:val="002B5E80"/>
    <w:rsid w:val="002B7695"/>
    <w:rsid w:val="002C1F75"/>
    <w:rsid w:val="002C5ED2"/>
    <w:rsid w:val="002D039C"/>
    <w:rsid w:val="002D16D2"/>
    <w:rsid w:val="002D18B7"/>
    <w:rsid w:val="002D1AA2"/>
    <w:rsid w:val="002D4986"/>
    <w:rsid w:val="002D5C46"/>
    <w:rsid w:val="002D6D3B"/>
    <w:rsid w:val="002E0315"/>
    <w:rsid w:val="002E1DEB"/>
    <w:rsid w:val="002E4C35"/>
    <w:rsid w:val="002E5E95"/>
    <w:rsid w:val="002E60D6"/>
    <w:rsid w:val="002E7D38"/>
    <w:rsid w:val="002E7FC8"/>
    <w:rsid w:val="002F11BD"/>
    <w:rsid w:val="002F18D4"/>
    <w:rsid w:val="002F1A21"/>
    <w:rsid w:val="002F1CB0"/>
    <w:rsid w:val="002F26BF"/>
    <w:rsid w:val="002F5A6C"/>
    <w:rsid w:val="002F61C9"/>
    <w:rsid w:val="002F6BAD"/>
    <w:rsid w:val="002F77B4"/>
    <w:rsid w:val="002F7D0A"/>
    <w:rsid w:val="003002A1"/>
    <w:rsid w:val="00301DFB"/>
    <w:rsid w:val="00302A13"/>
    <w:rsid w:val="003036AE"/>
    <w:rsid w:val="00303914"/>
    <w:rsid w:val="00303C85"/>
    <w:rsid w:val="003043E6"/>
    <w:rsid w:val="00305FA5"/>
    <w:rsid w:val="00306A4D"/>
    <w:rsid w:val="0030711D"/>
    <w:rsid w:val="003079E7"/>
    <w:rsid w:val="00310BF4"/>
    <w:rsid w:val="003113D5"/>
    <w:rsid w:val="00311E3C"/>
    <w:rsid w:val="00312BF9"/>
    <w:rsid w:val="00312F00"/>
    <w:rsid w:val="00314FAC"/>
    <w:rsid w:val="003152D5"/>
    <w:rsid w:val="00315603"/>
    <w:rsid w:val="00317274"/>
    <w:rsid w:val="00317786"/>
    <w:rsid w:val="00321B06"/>
    <w:rsid w:val="00322C4F"/>
    <w:rsid w:val="0032517F"/>
    <w:rsid w:val="003258C8"/>
    <w:rsid w:val="003262E0"/>
    <w:rsid w:val="003310BB"/>
    <w:rsid w:val="003319AD"/>
    <w:rsid w:val="00333BD7"/>
    <w:rsid w:val="003358F8"/>
    <w:rsid w:val="00335D39"/>
    <w:rsid w:val="00335D5E"/>
    <w:rsid w:val="00336740"/>
    <w:rsid w:val="00340EC6"/>
    <w:rsid w:val="00345A68"/>
    <w:rsid w:val="00346FDE"/>
    <w:rsid w:val="003476B1"/>
    <w:rsid w:val="003503EF"/>
    <w:rsid w:val="00351BFB"/>
    <w:rsid w:val="003520C6"/>
    <w:rsid w:val="003529D6"/>
    <w:rsid w:val="00352A92"/>
    <w:rsid w:val="003604EB"/>
    <w:rsid w:val="00360ABD"/>
    <w:rsid w:val="00360DB3"/>
    <w:rsid w:val="00361224"/>
    <w:rsid w:val="00361826"/>
    <w:rsid w:val="00362F55"/>
    <w:rsid w:val="003641C7"/>
    <w:rsid w:val="00364D2F"/>
    <w:rsid w:val="003655B9"/>
    <w:rsid w:val="00370E4C"/>
    <w:rsid w:val="00371CC7"/>
    <w:rsid w:val="00372BA6"/>
    <w:rsid w:val="003731B9"/>
    <w:rsid w:val="00373976"/>
    <w:rsid w:val="00373C19"/>
    <w:rsid w:val="0037426C"/>
    <w:rsid w:val="00374E85"/>
    <w:rsid w:val="0037592A"/>
    <w:rsid w:val="003761D9"/>
    <w:rsid w:val="003762EB"/>
    <w:rsid w:val="00376BAC"/>
    <w:rsid w:val="0037735B"/>
    <w:rsid w:val="00377E30"/>
    <w:rsid w:val="0038311A"/>
    <w:rsid w:val="00384852"/>
    <w:rsid w:val="0038776B"/>
    <w:rsid w:val="00391519"/>
    <w:rsid w:val="00394ADD"/>
    <w:rsid w:val="00395ED4"/>
    <w:rsid w:val="00395FBE"/>
    <w:rsid w:val="003970CB"/>
    <w:rsid w:val="00397126"/>
    <w:rsid w:val="003977C6"/>
    <w:rsid w:val="003A16A5"/>
    <w:rsid w:val="003A3FD8"/>
    <w:rsid w:val="003A4237"/>
    <w:rsid w:val="003B055F"/>
    <w:rsid w:val="003B25CF"/>
    <w:rsid w:val="003B2821"/>
    <w:rsid w:val="003B393D"/>
    <w:rsid w:val="003B44AA"/>
    <w:rsid w:val="003B5791"/>
    <w:rsid w:val="003B5C9D"/>
    <w:rsid w:val="003B5DAB"/>
    <w:rsid w:val="003B6E1D"/>
    <w:rsid w:val="003B7F99"/>
    <w:rsid w:val="003C19A9"/>
    <w:rsid w:val="003C4231"/>
    <w:rsid w:val="003C68CB"/>
    <w:rsid w:val="003C71ED"/>
    <w:rsid w:val="003D0122"/>
    <w:rsid w:val="003D1986"/>
    <w:rsid w:val="003D299F"/>
    <w:rsid w:val="003D2E99"/>
    <w:rsid w:val="003D36FC"/>
    <w:rsid w:val="003D3C22"/>
    <w:rsid w:val="003D3C33"/>
    <w:rsid w:val="003D54F0"/>
    <w:rsid w:val="003E1592"/>
    <w:rsid w:val="003E17A6"/>
    <w:rsid w:val="003E1B92"/>
    <w:rsid w:val="003E2E78"/>
    <w:rsid w:val="003E3047"/>
    <w:rsid w:val="003E3E6F"/>
    <w:rsid w:val="003E54EE"/>
    <w:rsid w:val="003E7C76"/>
    <w:rsid w:val="003F0BA5"/>
    <w:rsid w:val="003F2135"/>
    <w:rsid w:val="003F361D"/>
    <w:rsid w:val="003F48D9"/>
    <w:rsid w:val="003F6D60"/>
    <w:rsid w:val="003F7445"/>
    <w:rsid w:val="004000A6"/>
    <w:rsid w:val="00410797"/>
    <w:rsid w:val="004157C5"/>
    <w:rsid w:val="00416334"/>
    <w:rsid w:val="0041673A"/>
    <w:rsid w:val="00417D64"/>
    <w:rsid w:val="00417E49"/>
    <w:rsid w:val="00421153"/>
    <w:rsid w:val="004267CE"/>
    <w:rsid w:val="0042784D"/>
    <w:rsid w:val="00430143"/>
    <w:rsid w:val="004308EA"/>
    <w:rsid w:val="00430DB3"/>
    <w:rsid w:val="004312BC"/>
    <w:rsid w:val="004328B5"/>
    <w:rsid w:val="004341D3"/>
    <w:rsid w:val="004372F0"/>
    <w:rsid w:val="004402B8"/>
    <w:rsid w:val="0044076C"/>
    <w:rsid w:val="0044364B"/>
    <w:rsid w:val="00444ABC"/>
    <w:rsid w:val="0044597E"/>
    <w:rsid w:val="00445A67"/>
    <w:rsid w:val="00446C6B"/>
    <w:rsid w:val="00446D91"/>
    <w:rsid w:val="00450DBD"/>
    <w:rsid w:val="00451B5D"/>
    <w:rsid w:val="00455ECE"/>
    <w:rsid w:val="004576F6"/>
    <w:rsid w:val="004609B4"/>
    <w:rsid w:val="00460F4B"/>
    <w:rsid w:val="0046154D"/>
    <w:rsid w:val="004640E0"/>
    <w:rsid w:val="00464309"/>
    <w:rsid w:val="00465892"/>
    <w:rsid w:val="00466902"/>
    <w:rsid w:val="00471AC9"/>
    <w:rsid w:val="00473656"/>
    <w:rsid w:val="00473E7E"/>
    <w:rsid w:val="00474DEC"/>
    <w:rsid w:val="00474F2F"/>
    <w:rsid w:val="00476105"/>
    <w:rsid w:val="00486E9B"/>
    <w:rsid w:val="004906AA"/>
    <w:rsid w:val="00491132"/>
    <w:rsid w:val="0049136F"/>
    <w:rsid w:val="00492AEF"/>
    <w:rsid w:val="004946C0"/>
    <w:rsid w:val="004948EA"/>
    <w:rsid w:val="00494914"/>
    <w:rsid w:val="0049534A"/>
    <w:rsid w:val="004A1639"/>
    <w:rsid w:val="004A4DAC"/>
    <w:rsid w:val="004A654F"/>
    <w:rsid w:val="004A6933"/>
    <w:rsid w:val="004A714D"/>
    <w:rsid w:val="004A7FBF"/>
    <w:rsid w:val="004B43E8"/>
    <w:rsid w:val="004B4693"/>
    <w:rsid w:val="004B4FC7"/>
    <w:rsid w:val="004B67A8"/>
    <w:rsid w:val="004B6EDA"/>
    <w:rsid w:val="004B73BA"/>
    <w:rsid w:val="004C125D"/>
    <w:rsid w:val="004C4B1D"/>
    <w:rsid w:val="004C53EA"/>
    <w:rsid w:val="004D4291"/>
    <w:rsid w:val="004D7747"/>
    <w:rsid w:val="004E1407"/>
    <w:rsid w:val="004E16A5"/>
    <w:rsid w:val="004E3D0C"/>
    <w:rsid w:val="004E58F6"/>
    <w:rsid w:val="004E6305"/>
    <w:rsid w:val="004E6333"/>
    <w:rsid w:val="004E7535"/>
    <w:rsid w:val="004F0D2E"/>
    <w:rsid w:val="004F3403"/>
    <w:rsid w:val="004F3A6F"/>
    <w:rsid w:val="004F4A12"/>
    <w:rsid w:val="004F5827"/>
    <w:rsid w:val="004F600A"/>
    <w:rsid w:val="004F6CF1"/>
    <w:rsid w:val="004F7A8A"/>
    <w:rsid w:val="00501622"/>
    <w:rsid w:val="0050531B"/>
    <w:rsid w:val="00505719"/>
    <w:rsid w:val="00506B10"/>
    <w:rsid w:val="005076FB"/>
    <w:rsid w:val="00507839"/>
    <w:rsid w:val="005131BC"/>
    <w:rsid w:val="00514B30"/>
    <w:rsid w:val="00514C03"/>
    <w:rsid w:val="00516109"/>
    <w:rsid w:val="0052109B"/>
    <w:rsid w:val="005214E8"/>
    <w:rsid w:val="00521A37"/>
    <w:rsid w:val="0052357E"/>
    <w:rsid w:val="00524B78"/>
    <w:rsid w:val="005308F4"/>
    <w:rsid w:val="00530958"/>
    <w:rsid w:val="005324E6"/>
    <w:rsid w:val="00532983"/>
    <w:rsid w:val="00533BF3"/>
    <w:rsid w:val="005342B4"/>
    <w:rsid w:val="00534B43"/>
    <w:rsid w:val="00535000"/>
    <w:rsid w:val="00535C4B"/>
    <w:rsid w:val="00535F0A"/>
    <w:rsid w:val="00537E90"/>
    <w:rsid w:val="0054056C"/>
    <w:rsid w:val="00541189"/>
    <w:rsid w:val="00541C28"/>
    <w:rsid w:val="005421C6"/>
    <w:rsid w:val="0054271E"/>
    <w:rsid w:val="00544818"/>
    <w:rsid w:val="0054709C"/>
    <w:rsid w:val="00547CE3"/>
    <w:rsid w:val="0055144D"/>
    <w:rsid w:val="00554632"/>
    <w:rsid w:val="005554E2"/>
    <w:rsid w:val="005578A7"/>
    <w:rsid w:val="00562DDC"/>
    <w:rsid w:val="0056352E"/>
    <w:rsid w:val="00566DB3"/>
    <w:rsid w:val="0057162E"/>
    <w:rsid w:val="0057409A"/>
    <w:rsid w:val="00574512"/>
    <w:rsid w:val="0057459E"/>
    <w:rsid w:val="0057494E"/>
    <w:rsid w:val="00575DBD"/>
    <w:rsid w:val="00577E5F"/>
    <w:rsid w:val="0058017B"/>
    <w:rsid w:val="0058163F"/>
    <w:rsid w:val="005825DB"/>
    <w:rsid w:val="005825F0"/>
    <w:rsid w:val="005851B7"/>
    <w:rsid w:val="00585C8C"/>
    <w:rsid w:val="00586B51"/>
    <w:rsid w:val="00590E21"/>
    <w:rsid w:val="00591B6E"/>
    <w:rsid w:val="0059271C"/>
    <w:rsid w:val="005929DD"/>
    <w:rsid w:val="00593604"/>
    <w:rsid w:val="005940DC"/>
    <w:rsid w:val="00594CD9"/>
    <w:rsid w:val="00595363"/>
    <w:rsid w:val="005953B0"/>
    <w:rsid w:val="00596EFB"/>
    <w:rsid w:val="005A0257"/>
    <w:rsid w:val="005A0E60"/>
    <w:rsid w:val="005A2CAA"/>
    <w:rsid w:val="005A38F8"/>
    <w:rsid w:val="005A63FA"/>
    <w:rsid w:val="005B1245"/>
    <w:rsid w:val="005B22E0"/>
    <w:rsid w:val="005B2E9C"/>
    <w:rsid w:val="005B6750"/>
    <w:rsid w:val="005B7AAB"/>
    <w:rsid w:val="005C21FC"/>
    <w:rsid w:val="005C3B45"/>
    <w:rsid w:val="005C5425"/>
    <w:rsid w:val="005D04CD"/>
    <w:rsid w:val="005D1E60"/>
    <w:rsid w:val="005D50A3"/>
    <w:rsid w:val="005D5576"/>
    <w:rsid w:val="005D6589"/>
    <w:rsid w:val="005D7E9C"/>
    <w:rsid w:val="005E0204"/>
    <w:rsid w:val="005E0AE0"/>
    <w:rsid w:val="005E2032"/>
    <w:rsid w:val="005E281D"/>
    <w:rsid w:val="005E3ADF"/>
    <w:rsid w:val="005E4C49"/>
    <w:rsid w:val="005F04AA"/>
    <w:rsid w:val="005F11F5"/>
    <w:rsid w:val="005F37FC"/>
    <w:rsid w:val="005F561E"/>
    <w:rsid w:val="00600AD5"/>
    <w:rsid w:val="00601F43"/>
    <w:rsid w:val="00606AC6"/>
    <w:rsid w:val="00606FCD"/>
    <w:rsid w:val="00610570"/>
    <w:rsid w:val="00610B11"/>
    <w:rsid w:val="00612910"/>
    <w:rsid w:val="00612A88"/>
    <w:rsid w:val="00613CD1"/>
    <w:rsid w:val="00614A60"/>
    <w:rsid w:val="00615492"/>
    <w:rsid w:val="00615CDF"/>
    <w:rsid w:val="006236E3"/>
    <w:rsid w:val="00623A06"/>
    <w:rsid w:val="00624553"/>
    <w:rsid w:val="00624904"/>
    <w:rsid w:val="00625708"/>
    <w:rsid w:val="00626341"/>
    <w:rsid w:val="00626584"/>
    <w:rsid w:val="00627960"/>
    <w:rsid w:val="006306DE"/>
    <w:rsid w:val="00631837"/>
    <w:rsid w:val="00632B08"/>
    <w:rsid w:val="00633E5E"/>
    <w:rsid w:val="00633FB1"/>
    <w:rsid w:val="00634A50"/>
    <w:rsid w:val="00635338"/>
    <w:rsid w:val="00637198"/>
    <w:rsid w:val="00637BE8"/>
    <w:rsid w:val="0064155E"/>
    <w:rsid w:val="006419FC"/>
    <w:rsid w:val="00642B03"/>
    <w:rsid w:val="00645930"/>
    <w:rsid w:val="00645ED2"/>
    <w:rsid w:val="006463EA"/>
    <w:rsid w:val="006511D7"/>
    <w:rsid w:val="00651D3D"/>
    <w:rsid w:val="0065251D"/>
    <w:rsid w:val="00652B01"/>
    <w:rsid w:val="00655672"/>
    <w:rsid w:val="00656EDD"/>
    <w:rsid w:val="00661297"/>
    <w:rsid w:val="00663871"/>
    <w:rsid w:val="00664FB8"/>
    <w:rsid w:val="0066514C"/>
    <w:rsid w:val="00666F77"/>
    <w:rsid w:val="006678C2"/>
    <w:rsid w:val="00670476"/>
    <w:rsid w:val="00672EDD"/>
    <w:rsid w:val="00673457"/>
    <w:rsid w:val="006746E3"/>
    <w:rsid w:val="0067554E"/>
    <w:rsid w:val="006755C9"/>
    <w:rsid w:val="00684536"/>
    <w:rsid w:val="0068470E"/>
    <w:rsid w:val="00686676"/>
    <w:rsid w:val="00686E80"/>
    <w:rsid w:val="00687ABC"/>
    <w:rsid w:val="00690639"/>
    <w:rsid w:val="00691B5C"/>
    <w:rsid w:val="0069222C"/>
    <w:rsid w:val="00693B4F"/>
    <w:rsid w:val="006A050A"/>
    <w:rsid w:val="006A1B52"/>
    <w:rsid w:val="006A1C9D"/>
    <w:rsid w:val="006A2B6A"/>
    <w:rsid w:val="006A49AC"/>
    <w:rsid w:val="006A5298"/>
    <w:rsid w:val="006A5CAC"/>
    <w:rsid w:val="006A6158"/>
    <w:rsid w:val="006B020C"/>
    <w:rsid w:val="006B13B4"/>
    <w:rsid w:val="006B2528"/>
    <w:rsid w:val="006B2777"/>
    <w:rsid w:val="006B30CC"/>
    <w:rsid w:val="006B4BAC"/>
    <w:rsid w:val="006B5098"/>
    <w:rsid w:val="006B6FDC"/>
    <w:rsid w:val="006C0A63"/>
    <w:rsid w:val="006C14C4"/>
    <w:rsid w:val="006C2FBD"/>
    <w:rsid w:val="006C3C67"/>
    <w:rsid w:val="006C3E19"/>
    <w:rsid w:val="006C3FD4"/>
    <w:rsid w:val="006C4092"/>
    <w:rsid w:val="006C4167"/>
    <w:rsid w:val="006C4262"/>
    <w:rsid w:val="006C4696"/>
    <w:rsid w:val="006C5BE2"/>
    <w:rsid w:val="006C790F"/>
    <w:rsid w:val="006C7AA5"/>
    <w:rsid w:val="006D124E"/>
    <w:rsid w:val="006D15C9"/>
    <w:rsid w:val="006D18D2"/>
    <w:rsid w:val="006D6140"/>
    <w:rsid w:val="006D73C2"/>
    <w:rsid w:val="006D79EC"/>
    <w:rsid w:val="006E1AE0"/>
    <w:rsid w:val="006E1FFB"/>
    <w:rsid w:val="006E6277"/>
    <w:rsid w:val="006E77DD"/>
    <w:rsid w:val="006E7FE5"/>
    <w:rsid w:val="006F2D50"/>
    <w:rsid w:val="006F2F2D"/>
    <w:rsid w:val="006F32F1"/>
    <w:rsid w:val="006F3748"/>
    <w:rsid w:val="006F47B8"/>
    <w:rsid w:val="006F5606"/>
    <w:rsid w:val="006F5C62"/>
    <w:rsid w:val="006F72E2"/>
    <w:rsid w:val="00700916"/>
    <w:rsid w:val="0070382A"/>
    <w:rsid w:val="00707E03"/>
    <w:rsid w:val="00710816"/>
    <w:rsid w:val="007142DB"/>
    <w:rsid w:val="0071680C"/>
    <w:rsid w:val="00716EA4"/>
    <w:rsid w:val="00717653"/>
    <w:rsid w:val="0072145D"/>
    <w:rsid w:val="00721EBD"/>
    <w:rsid w:val="00724E2B"/>
    <w:rsid w:val="00726047"/>
    <w:rsid w:val="00730940"/>
    <w:rsid w:val="0073131E"/>
    <w:rsid w:val="00731554"/>
    <w:rsid w:val="00733176"/>
    <w:rsid w:val="0073565E"/>
    <w:rsid w:val="007359B1"/>
    <w:rsid w:val="00737C07"/>
    <w:rsid w:val="00740031"/>
    <w:rsid w:val="00740F79"/>
    <w:rsid w:val="0074270E"/>
    <w:rsid w:val="00743C04"/>
    <w:rsid w:val="007449F6"/>
    <w:rsid w:val="0074603D"/>
    <w:rsid w:val="00750043"/>
    <w:rsid w:val="00750414"/>
    <w:rsid w:val="00750485"/>
    <w:rsid w:val="00751DC4"/>
    <w:rsid w:val="007605EF"/>
    <w:rsid w:val="0076091B"/>
    <w:rsid w:val="00761DD4"/>
    <w:rsid w:val="0076211A"/>
    <w:rsid w:val="00762438"/>
    <w:rsid w:val="00764F71"/>
    <w:rsid w:val="00767D2B"/>
    <w:rsid w:val="0077143D"/>
    <w:rsid w:val="0077154A"/>
    <w:rsid w:val="00774DE4"/>
    <w:rsid w:val="00775E46"/>
    <w:rsid w:val="00780F98"/>
    <w:rsid w:val="00781BC9"/>
    <w:rsid w:val="00781C22"/>
    <w:rsid w:val="00781C6B"/>
    <w:rsid w:val="007825DB"/>
    <w:rsid w:val="007847CC"/>
    <w:rsid w:val="00791787"/>
    <w:rsid w:val="00792D9D"/>
    <w:rsid w:val="00796564"/>
    <w:rsid w:val="007A41F9"/>
    <w:rsid w:val="007A45E3"/>
    <w:rsid w:val="007A73F5"/>
    <w:rsid w:val="007B0D0C"/>
    <w:rsid w:val="007B175C"/>
    <w:rsid w:val="007B1BEB"/>
    <w:rsid w:val="007B252D"/>
    <w:rsid w:val="007B35E9"/>
    <w:rsid w:val="007B704D"/>
    <w:rsid w:val="007B7B24"/>
    <w:rsid w:val="007C0316"/>
    <w:rsid w:val="007C1B88"/>
    <w:rsid w:val="007C3437"/>
    <w:rsid w:val="007C3933"/>
    <w:rsid w:val="007C3C53"/>
    <w:rsid w:val="007C3F37"/>
    <w:rsid w:val="007C70DE"/>
    <w:rsid w:val="007D2619"/>
    <w:rsid w:val="007D3B0E"/>
    <w:rsid w:val="007D513B"/>
    <w:rsid w:val="007D5976"/>
    <w:rsid w:val="007E4AF1"/>
    <w:rsid w:val="007E724C"/>
    <w:rsid w:val="007F02FE"/>
    <w:rsid w:val="007F1100"/>
    <w:rsid w:val="007F178F"/>
    <w:rsid w:val="007F3570"/>
    <w:rsid w:val="007F44DD"/>
    <w:rsid w:val="007F4FBC"/>
    <w:rsid w:val="007F5977"/>
    <w:rsid w:val="007F77C1"/>
    <w:rsid w:val="008005B6"/>
    <w:rsid w:val="00800C42"/>
    <w:rsid w:val="00801502"/>
    <w:rsid w:val="0080160F"/>
    <w:rsid w:val="0080214D"/>
    <w:rsid w:val="00803CE9"/>
    <w:rsid w:val="0080639F"/>
    <w:rsid w:val="00814D1A"/>
    <w:rsid w:val="00814F80"/>
    <w:rsid w:val="008164D1"/>
    <w:rsid w:val="008169AF"/>
    <w:rsid w:val="00822121"/>
    <w:rsid w:val="0082223F"/>
    <w:rsid w:val="00822F41"/>
    <w:rsid w:val="00824A10"/>
    <w:rsid w:val="008277D6"/>
    <w:rsid w:val="00827F6E"/>
    <w:rsid w:val="0083006B"/>
    <w:rsid w:val="008301BE"/>
    <w:rsid w:val="00832554"/>
    <w:rsid w:val="00833460"/>
    <w:rsid w:val="008348C1"/>
    <w:rsid w:val="00834958"/>
    <w:rsid w:val="00834BB0"/>
    <w:rsid w:val="00836E3D"/>
    <w:rsid w:val="00837C19"/>
    <w:rsid w:val="00837CA9"/>
    <w:rsid w:val="0084003C"/>
    <w:rsid w:val="008411BB"/>
    <w:rsid w:val="008440C1"/>
    <w:rsid w:val="0084449E"/>
    <w:rsid w:val="00844B53"/>
    <w:rsid w:val="00845770"/>
    <w:rsid w:val="00845BCF"/>
    <w:rsid w:val="00846C8C"/>
    <w:rsid w:val="00850A01"/>
    <w:rsid w:val="00852BA0"/>
    <w:rsid w:val="008537CE"/>
    <w:rsid w:val="0085408A"/>
    <w:rsid w:val="008558F0"/>
    <w:rsid w:val="008569B8"/>
    <w:rsid w:val="00856FAE"/>
    <w:rsid w:val="00860596"/>
    <w:rsid w:val="00862854"/>
    <w:rsid w:val="00862AA0"/>
    <w:rsid w:val="008638AB"/>
    <w:rsid w:val="008670DD"/>
    <w:rsid w:val="00870D90"/>
    <w:rsid w:val="00871678"/>
    <w:rsid w:val="00871741"/>
    <w:rsid w:val="00871977"/>
    <w:rsid w:val="00872081"/>
    <w:rsid w:val="00872ABA"/>
    <w:rsid w:val="0088141E"/>
    <w:rsid w:val="00881DEA"/>
    <w:rsid w:val="00884B50"/>
    <w:rsid w:val="00885CB6"/>
    <w:rsid w:val="00886D3C"/>
    <w:rsid w:val="00887645"/>
    <w:rsid w:val="008878B7"/>
    <w:rsid w:val="00887A0E"/>
    <w:rsid w:val="00890C2F"/>
    <w:rsid w:val="0089159C"/>
    <w:rsid w:val="00891A7F"/>
    <w:rsid w:val="00892D19"/>
    <w:rsid w:val="00893285"/>
    <w:rsid w:val="00894572"/>
    <w:rsid w:val="0089676F"/>
    <w:rsid w:val="00897AC6"/>
    <w:rsid w:val="008A042E"/>
    <w:rsid w:val="008A094C"/>
    <w:rsid w:val="008A302F"/>
    <w:rsid w:val="008A36FD"/>
    <w:rsid w:val="008A622D"/>
    <w:rsid w:val="008B11DA"/>
    <w:rsid w:val="008B35BA"/>
    <w:rsid w:val="008B48AB"/>
    <w:rsid w:val="008C08BD"/>
    <w:rsid w:val="008C0A69"/>
    <w:rsid w:val="008C3183"/>
    <w:rsid w:val="008C3DF7"/>
    <w:rsid w:val="008C7E99"/>
    <w:rsid w:val="008D0003"/>
    <w:rsid w:val="008D05D8"/>
    <w:rsid w:val="008D0E7E"/>
    <w:rsid w:val="008D4C9F"/>
    <w:rsid w:val="008D5218"/>
    <w:rsid w:val="008E1F4D"/>
    <w:rsid w:val="008E4DC9"/>
    <w:rsid w:val="008E4F84"/>
    <w:rsid w:val="008E6AD2"/>
    <w:rsid w:val="008F037A"/>
    <w:rsid w:val="008F05EF"/>
    <w:rsid w:val="008F307A"/>
    <w:rsid w:val="008F37FA"/>
    <w:rsid w:val="008F4C73"/>
    <w:rsid w:val="008F67A6"/>
    <w:rsid w:val="008F6D86"/>
    <w:rsid w:val="008F7455"/>
    <w:rsid w:val="008F770D"/>
    <w:rsid w:val="00902712"/>
    <w:rsid w:val="00903ED6"/>
    <w:rsid w:val="00904235"/>
    <w:rsid w:val="00910B7A"/>
    <w:rsid w:val="009134FF"/>
    <w:rsid w:val="009138E0"/>
    <w:rsid w:val="00913DF2"/>
    <w:rsid w:val="00914017"/>
    <w:rsid w:val="00916735"/>
    <w:rsid w:val="0092353E"/>
    <w:rsid w:val="00924295"/>
    <w:rsid w:val="00926E4A"/>
    <w:rsid w:val="00926F07"/>
    <w:rsid w:val="009272A8"/>
    <w:rsid w:val="0092775C"/>
    <w:rsid w:val="0092795D"/>
    <w:rsid w:val="0093017D"/>
    <w:rsid w:val="0093160B"/>
    <w:rsid w:val="00932115"/>
    <w:rsid w:val="00935229"/>
    <w:rsid w:val="00936FF2"/>
    <w:rsid w:val="009406DB"/>
    <w:rsid w:val="00941039"/>
    <w:rsid w:val="00944121"/>
    <w:rsid w:val="00945066"/>
    <w:rsid w:val="00945171"/>
    <w:rsid w:val="00946F48"/>
    <w:rsid w:val="009503FB"/>
    <w:rsid w:val="00955F2A"/>
    <w:rsid w:val="009608B8"/>
    <w:rsid w:val="00961836"/>
    <w:rsid w:val="00966D32"/>
    <w:rsid w:val="009671A8"/>
    <w:rsid w:val="009675FC"/>
    <w:rsid w:val="00970684"/>
    <w:rsid w:val="009745CE"/>
    <w:rsid w:val="0097535D"/>
    <w:rsid w:val="00975485"/>
    <w:rsid w:val="009771F2"/>
    <w:rsid w:val="00980525"/>
    <w:rsid w:val="00982960"/>
    <w:rsid w:val="00984234"/>
    <w:rsid w:val="00984B54"/>
    <w:rsid w:val="00987355"/>
    <w:rsid w:val="00990349"/>
    <w:rsid w:val="00990547"/>
    <w:rsid w:val="00990832"/>
    <w:rsid w:val="009914A8"/>
    <w:rsid w:val="00991AB4"/>
    <w:rsid w:val="00993256"/>
    <w:rsid w:val="00994247"/>
    <w:rsid w:val="009954CE"/>
    <w:rsid w:val="00995A3A"/>
    <w:rsid w:val="00996574"/>
    <w:rsid w:val="009971EB"/>
    <w:rsid w:val="009974B6"/>
    <w:rsid w:val="009A1722"/>
    <w:rsid w:val="009A214C"/>
    <w:rsid w:val="009A23B6"/>
    <w:rsid w:val="009A37A6"/>
    <w:rsid w:val="009A46CA"/>
    <w:rsid w:val="009A4EEB"/>
    <w:rsid w:val="009A5DFE"/>
    <w:rsid w:val="009A6BF2"/>
    <w:rsid w:val="009B1DEF"/>
    <w:rsid w:val="009B2E72"/>
    <w:rsid w:val="009B2F71"/>
    <w:rsid w:val="009B3243"/>
    <w:rsid w:val="009B4035"/>
    <w:rsid w:val="009B7289"/>
    <w:rsid w:val="009B7AA5"/>
    <w:rsid w:val="009C13B4"/>
    <w:rsid w:val="009C3CE0"/>
    <w:rsid w:val="009C4EA0"/>
    <w:rsid w:val="009C5061"/>
    <w:rsid w:val="009C5F47"/>
    <w:rsid w:val="009D1F00"/>
    <w:rsid w:val="009D2DD9"/>
    <w:rsid w:val="009D4D9E"/>
    <w:rsid w:val="009D54D4"/>
    <w:rsid w:val="009D5C65"/>
    <w:rsid w:val="009D7119"/>
    <w:rsid w:val="009D7C8A"/>
    <w:rsid w:val="009E0A47"/>
    <w:rsid w:val="009E1E64"/>
    <w:rsid w:val="009E3AC9"/>
    <w:rsid w:val="009E45EA"/>
    <w:rsid w:val="009E49E0"/>
    <w:rsid w:val="009E5AEF"/>
    <w:rsid w:val="009E67DC"/>
    <w:rsid w:val="009F15F8"/>
    <w:rsid w:val="009F416D"/>
    <w:rsid w:val="009F7DE2"/>
    <w:rsid w:val="00A0032D"/>
    <w:rsid w:val="00A03A92"/>
    <w:rsid w:val="00A04B6E"/>
    <w:rsid w:val="00A0743D"/>
    <w:rsid w:val="00A14329"/>
    <w:rsid w:val="00A166DD"/>
    <w:rsid w:val="00A2540C"/>
    <w:rsid w:val="00A256A4"/>
    <w:rsid w:val="00A30E07"/>
    <w:rsid w:val="00A333EF"/>
    <w:rsid w:val="00A33404"/>
    <w:rsid w:val="00A402BE"/>
    <w:rsid w:val="00A43A1D"/>
    <w:rsid w:val="00A4441E"/>
    <w:rsid w:val="00A45FDA"/>
    <w:rsid w:val="00A46414"/>
    <w:rsid w:val="00A46D37"/>
    <w:rsid w:val="00A53E6B"/>
    <w:rsid w:val="00A54AFA"/>
    <w:rsid w:val="00A55105"/>
    <w:rsid w:val="00A55569"/>
    <w:rsid w:val="00A55DAE"/>
    <w:rsid w:val="00A57134"/>
    <w:rsid w:val="00A57AF7"/>
    <w:rsid w:val="00A60F98"/>
    <w:rsid w:val="00A61255"/>
    <w:rsid w:val="00A660D0"/>
    <w:rsid w:val="00A67C4A"/>
    <w:rsid w:val="00A716F2"/>
    <w:rsid w:val="00A718BC"/>
    <w:rsid w:val="00A73509"/>
    <w:rsid w:val="00A74312"/>
    <w:rsid w:val="00A74AE1"/>
    <w:rsid w:val="00A75361"/>
    <w:rsid w:val="00A76675"/>
    <w:rsid w:val="00A766A8"/>
    <w:rsid w:val="00A76EC2"/>
    <w:rsid w:val="00A80BA5"/>
    <w:rsid w:val="00A81136"/>
    <w:rsid w:val="00A819FE"/>
    <w:rsid w:val="00A82C38"/>
    <w:rsid w:val="00A858F1"/>
    <w:rsid w:val="00A85C40"/>
    <w:rsid w:val="00A87787"/>
    <w:rsid w:val="00A87981"/>
    <w:rsid w:val="00A94869"/>
    <w:rsid w:val="00A9617A"/>
    <w:rsid w:val="00A962D3"/>
    <w:rsid w:val="00A96A1C"/>
    <w:rsid w:val="00AA1223"/>
    <w:rsid w:val="00AA45B4"/>
    <w:rsid w:val="00AA4E3A"/>
    <w:rsid w:val="00AA68FF"/>
    <w:rsid w:val="00AA70CF"/>
    <w:rsid w:val="00AA7108"/>
    <w:rsid w:val="00AB017E"/>
    <w:rsid w:val="00AB1975"/>
    <w:rsid w:val="00AB1A0C"/>
    <w:rsid w:val="00AB398F"/>
    <w:rsid w:val="00AB7DFC"/>
    <w:rsid w:val="00AC27F4"/>
    <w:rsid w:val="00AC2AF8"/>
    <w:rsid w:val="00AC322E"/>
    <w:rsid w:val="00AC5786"/>
    <w:rsid w:val="00AC5C6E"/>
    <w:rsid w:val="00AD0DDF"/>
    <w:rsid w:val="00AD2AB0"/>
    <w:rsid w:val="00AD4368"/>
    <w:rsid w:val="00AD52A0"/>
    <w:rsid w:val="00AD62CA"/>
    <w:rsid w:val="00AE04B5"/>
    <w:rsid w:val="00AE0832"/>
    <w:rsid w:val="00AE0D4F"/>
    <w:rsid w:val="00AE1390"/>
    <w:rsid w:val="00AE1E56"/>
    <w:rsid w:val="00AE2063"/>
    <w:rsid w:val="00AE512D"/>
    <w:rsid w:val="00AE734E"/>
    <w:rsid w:val="00AE74FA"/>
    <w:rsid w:val="00AF04A8"/>
    <w:rsid w:val="00AF0528"/>
    <w:rsid w:val="00B0103F"/>
    <w:rsid w:val="00B04A87"/>
    <w:rsid w:val="00B06349"/>
    <w:rsid w:val="00B07CAE"/>
    <w:rsid w:val="00B1259F"/>
    <w:rsid w:val="00B1324B"/>
    <w:rsid w:val="00B155D3"/>
    <w:rsid w:val="00B20AD5"/>
    <w:rsid w:val="00B213BD"/>
    <w:rsid w:val="00B213DF"/>
    <w:rsid w:val="00B22186"/>
    <w:rsid w:val="00B22746"/>
    <w:rsid w:val="00B22C50"/>
    <w:rsid w:val="00B23E05"/>
    <w:rsid w:val="00B24D48"/>
    <w:rsid w:val="00B26DBC"/>
    <w:rsid w:val="00B30682"/>
    <w:rsid w:val="00B30F08"/>
    <w:rsid w:val="00B31017"/>
    <w:rsid w:val="00B33F27"/>
    <w:rsid w:val="00B343D2"/>
    <w:rsid w:val="00B35CB9"/>
    <w:rsid w:val="00B36BDF"/>
    <w:rsid w:val="00B3743D"/>
    <w:rsid w:val="00B413EB"/>
    <w:rsid w:val="00B44328"/>
    <w:rsid w:val="00B4569B"/>
    <w:rsid w:val="00B46018"/>
    <w:rsid w:val="00B46513"/>
    <w:rsid w:val="00B4659D"/>
    <w:rsid w:val="00B46968"/>
    <w:rsid w:val="00B51D63"/>
    <w:rsid w:val="00B5268D"/>
    <w:rsid w:val="00B52985"/>
    <w:rsid w:val="00B53E9B"/>
    <w:rsid w:val="00B568C3"/>
    <w:rsid w:val="00B617B7"/>
    <w:rsid w:val="00B643F4"/>
    <w:rsid w:val="00B656D4"/>
    <w:rsid w:val="00B67C22"/>
    <w:rsid w:val="00B735F2"/>
    <w:rsid w:val="00B739BF"/>
    <w:rsid w:val="00B73D2C"/>
    <w:rsid w:val="00B76E9B"/>
    <w:rsid w:val="00B779C5"/>
    <w:rsid w:val="00B821C1"/>
    <w:rsid w:val="00B82789"/>
    <w:rsid w:val="00B82B26"/>
    <w:rsid w:val="00B83334"/>
    <w:rsid w:val="00B83575"/>
    <w:rsid w:val="00B84553"/>
    <w:rsid w:val="00B85350"/>
    <w:rsid w:val="00B85468"/>
    <w:rsid w:val="00B857F2"/>
    <w:rsid w:val="00B868E1"/>
    <w:rsid w:val="00B873D7"/>
    <w:rsid w:val="00B919A8"/>
    <w:rsid w:val="00B93283"/>
    <w:rsid w:val="00B97806"/>
    <w:rsid w:val="00BA00D9"/>
    <w:rsid w:val="00BA2B7E"/>
    <w:rsid w:val="00BA5CEA"/>
    <w:rsid w:val="00BB06F4"/>
    <w:rsid w:val="00BB1708"/>
    <w:rsid w:val="00BB46C3"/>
    <w:rsid w:val="00BB53AE"/>
    <w:rsid w:val="00BB63EA"/>
    <w:rsid w:val="00BB65DA"/>
    <w:rsid w:val="00BB70A5"/>
    <w:rsid w:val="00BC04EA"/>
    <w:rsid w:val="00BC098D"/>
    <w:rsid w:val="00BC1B06"/>
    <w:rsid w:val="00BC1EEA"/>
    <w:rsid w:val="00BC303F"/>
    <w:rsid w:val="00BC4114"/>
    <w:rsid w:val="00BC4148"/>
    <w:rsid w:val="00BC58AD"/>
    <w:rsid w:val="00BC719A"/>
    <w:rsid w:val="00BD13A2"/>
    <w:rsid w:val="00BD1EE9"/>
    <w:rsid w:val="00BD2D10"/>
    <w:rsid w:val="00BD5303"/>
    <w:rsid w:val="00BD638D"/>
    <w:rsid w:val="00BD6AA2"/>
    <w:rsid w:val="00BD6D2A"/>
    <w:rsid w:val="00BD7450"/>
    <w:rsid w:val="00BD7D9C"/>
    <w:rsid w:val="00BD7E58"/>
    <w:rsid w:val="00BE04C4"/>
    <w:rsid w:val="00BE1E1F"/>
    <w:rsid w:val="00BE5F3B"/>
    <w:rsid w:val="00BE687F"/>
    <w:rsid w:val="00BE7108"/>
    <w:rsid w:val="00BF100D"/>
    <w:rsid w:val="00BF1263"/>
    <w:rsid w:val="00BF205A"/>
    <w:rsid w:val="00BF7538"/>
    <w:rsid w:val="00BF7E0E"/>
    <w:rsid w:val="00C02629"/>
    <w:rsid w:val="00C03802"/>
    <w:rsid w:val="00C03B95"/>
    <w:rsid w:val="00C03BD8"/>
    <w:rsid w:val="00C04515"/>
    <w:rsid w:val="00C06DA0"/>
    <w:rsid w:val="00C06FD7"/>
    <w:rsid w:val="00C07831"/>
    <w:rsid w:val="00C13EAA"/>
    <w:rsid w:val="00C15F06"/>
    <w:rsid w:val="00C15F2D"/>
    <w:rsid w:val="00C16753"/>
    <w:rsid w:val="00C16B3D"/>
    <w:rsid w:val="00C16D25"/>
    <w:rsid w:val="00C1771D"/>
    <w:rsid w:val="00C17AB8"/>
    <w:rsid w:val="00C2061E"/>
    <w:rsid w:val="00C20906"/>
    <w:rsid w:val="00C20C22"/>
    <w:rsid w:val="00C23D1F"/>
    <w:rsid w:val="00C25424"/>
    <w:rsid w:val="00C265BF"/>
    <w:rsid w:val="00C269CA"/>
    <w:rsid w:val="00C30A8E"/>
    <w:rsid w:val="00C31A31"/>
    <w:rsid w:val="00C347F4"/>
    <w:rsid w:val="00C34B09"/>
    <w:rsid w:val="00C34F39"/>
    <w:rsid w:val="00C36EA0"/>
    <w:rsid w:val="00C40560"/>
    <w:rsid w:val="00C407C1"/>
    <w:rsid w:val="00C422D1"/>
    <w:rsid w:val="00C43070"/>
    <w:rsid w:val="00C43447"/>
    <w:rsid w:val="00C44301"/>
    <w:rsid w:val="00C459D8"/>
    <w:rsid w:val="00C47A8D"/>
    <w:rsid w:val="00C50F44"/>
    <w:rsid w:val="00C50F98"/>
    <w:rsid w:val="00C515AE"/>
    <w:rsid w:val="00C516EB"/>
    <w:rsid w:val="00C51ADD"/>
    <w:rsid w:val="00C51F69"/>
    <w:rsid w:val="00C522AE"/>
    <w:rsid w:val="00C5363E"/>
    <w:rsid w:val="00C54213"/>
    <w:rsid w:val="00C5444D"/>
    <w:rsid w:val="00C61477"/>
    <w:rsid w:val="00C61AB8"/>
    <w:rsid w:val="00C63FC2"/>
    <w:rsid w:val="00C6514B"/>
    <w:rsid w:val="00C65192"/>
    <w:rsid w:val="00C65ACC"/>
    <w:rsid w:val="00C66214"/>
    <w:rsid w:val="00C7017E"/>
    <w:rsid w:val="00C719F4"/>
    <w:rsid w:val="00C73D85"/>
    <w:rsid w:val="00C7483D"/>
    <w:rsid w:val="00C7796B"/>
    <w:rsid w:val="00C77C8B"/>
    <w:rsid w:val="00C8250B"/>
    <w:rsid w:val="00C837BB"/>
    <w:rsid w:val="00C83FF6"/>
    <w:rsid w:val="00C86FD0"/>
    <w:rsid w:val="00C87370"/>
    <w:rsid w:val="00C91C3F"/>
    <w:rsid w:val="00C95503"/>
    <w:rsid w:val="00C9612D"/>
    <w:rsid w:val="00CA067F"/>
    <w:rsid w:val="00CA4760"/>
    <w:rsid w:val="00CA5176"/>
    <w:rsid w:val="00CA579C"/>
    <w:rsid w:val="00CA67AF"/>
    <w:rsid w:val="00CA6FCB"/>
    <w:rsid w:val="00CA7231"/>
    <w:rsid w:val="00CB0A3F"/>
    <w:rsid w:val="00CB1245"/>
    <w:rsid w:val="00CB2CA6"/>
    <w:rsid w:val="00CB3DC0"/>
    <w:rsid w:val="00CB4ABA"/>
    <w:rsid w:val="00CB5AD4"/>
    <w:rsid w:val="00CB5B0D"/>
    <w:rsid w:val="00CB6A2A"/>
    <w:rsid w:val="00CB786E"/>
    <w:rsid w:val="00CC025F"/>
    <w:rsid w:val="00CC22D3"/>
    <w:rsid w:val="00CC23EB"/>
    <w:rsid w:val="00CC3AE1"/>
    <w:rsid w:val="00CC3DA7"/>
    <w:rsid w:val="00CC3FEA"/>
    <w:rsid w:val="00CC52D5"/>
    <w:rsid w:val="00CD340A"/>
    <w:rsid w:val="00CD3A3D"/>
    <w:rsid w:val="00CD43DD"/>
    <w:rsid w:val="00CD68A5"/>
    <w:rsid w:val="00CD6912"/>
    <w:rsid w:val="00CD6A7A"/>
    <w:rsid w:val="00CD6BC8"/>
    <w:rsid w:val="00CE08E7"/>
    <w:rsid w:val="00CE3BD0"/>
    <w:rsid w:val="00CE4496"/>
    <w:rsid w:val="00CE6312"/>
    <w:rsid w:val="00CE74AF"/>
    <w:rsid w:val="00CF3A6C"/>
    <w:rsid w:val="00CF3F0C"/>
    <w:rsid w:val="00CF4075"/>
    <w:rsid w:val="00CF4110"/>
    <w:rsid w:val="00CF4EFB"/>
    <w:rsid w:val="00CF7DA4"/>
    <w:rsid w:val="00D00944"/>
    <w:rsid w:val="00D03C60"/>
    <w:rsid w:val="00D04872"/>
    <w:rsid w:val="00D05478"/>
    <w:rsid w:val="00D06179"/>
    <w:rsid w:val="00D111EB"/>
    <w:rsid w:val="00D11A09"/>
    <w:rsid w:val="00D11C42"/>
    <w:rsid w:val="00D129BC"/>
    <w:rsid w:val="00D13932"/>
    <w:rsid w:val="00D13B59"/>
    <w:rsid w:val="00D15572"/>
    <w:rsid w:val="00D16E27"/>
    <w:rsid w:val="00D209A6"/>
    <w:rsid w:val="00D21B33"/>
    <w:rsid w:val="00D23F84"/>
    <w:rsid w:val="00D244DC"/>
    <w:rsid w:val="00D24F18"/>
    <w:rsid w:val="00D25618"/>
    <w:rsid w:val="00D30D33"/>
    <w:rsid w:val="00D30EF1"/>
    <w:rsid w:val="00D318BA"/>
    <w:rsid w:val="00D32AA5"/>
    <w:rsid w:val="00D33EE0"/>
    <w:rsid w:val="00D34751"/>
    <w:rsid w:val="00D35C10"/>
    <w:rsid w:val="00D35C91"/>
    <w:rsid w:val="00D3641E"/>
    <w:rsid w:val="00D36857"/>
    <w:rsid w:val="00D37403"/>
    <w:rsid w:val="00D4350B"/>
    <w:rsid w:val="00D44254"/>
    <w:rsid w:val="00D455A3"/>
    <w:rsid w:val="00D464E5"/>
    <w:rsid w:val="00D46575"/>
    <w:rsid w:val="00D46745"/>
    <w:rsid w:val="00D46F65"/>
    <w:rsid w:val="00D47ACE"/>
    <w:rsid w:val="00D51697"/>
    <w:rsid w:val="00D517ED"/>
    <w:rsid w:val="00D51B1D"/>
    <w:rsid w:val="00D526A5"/>
    <w:rsid w:val="00D52F3E"/>
    <w:rsid w:val="00D5443B"/>
    <w:rsid w:val="00D559FC"/>
    <w:rsid w:val="00D564D4"/>
    <w:rsid w:val="00D571E1"/>
    <w:rsid w:val="00D57483"/>
    <w:rsid w:val="00D57744"/>
    <w:rsid w:val="00D6123F"/>
    <w:rsid w:val="00D61B19"/>
    <w:rsid w:val="00D63FD8"/>
    <w:rsid w:val="00D7143C"/>
    <w:rsid w:val="00D72337"/>
    <w:rsid w:val="00D73668"/>
    <w:rsid w:val="00D73B01"/>
    <w:rsid w:val="00D74019"/>
    <w:rsid w:val="00D74C46"/>
    <w:rsid w:val="00D762F9"/>
    <w:rsid w:val="00D81B9E"/>
    <w:rsid w:val="00D82011"/>
    <w:rsid w:val="00D82260"/>
    <w:rsid w:val="00D856CC"/>
    <w:rsid w:val="00D8616D"/>
    <w:rsid w:val="00D86E75"/>
    <w:rsid w:val="00D87194"/>
    <w:rsid w:val="00D90B84"/>
    <w:rsid w:val="00D9560D"/>
    <w:rsid w:val="00D97702"/>
    <w:rsid w:val="00DA2372"/>
    <w:rsid w:val="00DA2D5B"/>
    <w:rsid w:val="00DA3A57"/>
    <w:rsid w:val="00DA4367"/>
    <w:rsid w:val="00DA5776"/>
    <w:rsid w:val="00DA5B9B"/>
    <w:rsid w:val="00DA64B7"/>
    <w:rsid w:val="00DA668D"/>
    <w:rsid w:val="00DA7E73"/>
    <w:rsid w:val="00DB04D1"/>
    <w:rsid w:val="00DB0887"/>
    <w:rsid w:val="00DB1052"/>
    <w:rsid w:val="00DB1EEF"/>
    <w:rsid w:val="00DB3C71"/>
    <w:rsid w:val="00DB5512"/>
    <w:rsid w:val="00DB58E1"/>
    <w:rsid w:val="00DB6F93"/>
    <w:rsid w:val="00DB79B9"/>
    <w:rsid w:val="00DC0A11"/>
    <w:rsid w:val="00DC0C46"/>
    <w:rsid w:val="00DC1474"/>
    <w:rsid w:val="00DC4402"/>
    <w:rsid w:val="00DC4534"/>
    <w:rsid w:val="00DC4765"/>
    <w:rsid w:val="00DC5DC8"/>
    <w:rsid w:val="00DC6405"/>
    <w:rsid w:val="00DC6B71"/>
    <w:rsid w:val="00DD3493"/>
    <w:rsid w:val="00DD4297"/>
    <w:rsid w:val="00DD4FA4"/>
    <w:rsid w:val="00DD5065"/>
    <w:rsid w:val="00DE12B4"/>
    <w:rsid w:val="00DE462C"/>
    <w:rsid w:val="00DE6596"/>
    <w:rsid w:val="00DE72A7"/>
    <w:rsid w:val="00DE7E35"/>
    <w:rsid w:val="00DE7FA6"/>
    <w:rsid w:val="00DF28D3"/>
    <w:rsid w:val="00DF342B"/>
    <w:rsid w:val="00DF4C13"/>
    <w:rsid w:val="00DF4F94"/>
    <w:rsid w:val="00DF54CF"/>
    <w:rsid w:val="00DF67D8"/>
    <w:rsid w:val="00DF7BBB"/>
    <w:rsid w:val="00DF7DD4"/>
    <w:rsid w:val="00E009D0"/>
    <w:rsid w:val="00E01CA7"/>
    <w:rsid w:val="00E02A53"/>
    <w:rsid w:val="00E05120"/>
    <w:rsid w:val="00E0515D"/>
    <w:rsid w:val="00E06A09"/>
    <w:rsid w:val="00E108D0"/>
    <w:rsid w:val="00E115EF"/>
    <w:rsid w:val="00E11B02"/>
    <w:rsid w:val="00E121DD"/>
    <w:rsid w:val="00E13BF2"/>
    <w:rsid w:val="00E16FC0"/>
    <w:rsid w:val="00E17627"/>
    <w:rsid w:val="00E23256"/>
    <w:rsid w:val="00E243E6"/>
    <w:rsid w:val="00E24FC5"/>
    <w:rsid w:val="00E2549B"/>
    <w:rsid w:val="00E27BB7"/>
    <w:rsid w:val="00E34A8B"/>
    <w:rsid w:val="00E36E74"/>
    <w:rsid w:val="00E37DC8"/>
    <w:rsid w:val="00E40203"/>
    <w:rsid w:val="00E40FC4"/>
    <w:rsid w:val="00E415E0"/>
    <w:rsid w:val="00E41AE4"/>
    <w:rsid w:val="00E42FF1"/>
    <w:rsid w:val="00E4315A"/>
    <w:rsid w:val="00E45B55"/>
    <w:rsid w:val="00E467EF"/>
    <w:rsid w:val="00E47322"/>
    <w:rsid w:val="00E4744C"/>
    <w:rsid w:val="00E5099A"/>
    <w:rsid w:val="00E50AD0"/>
    <w:rsid w:val="00E51AB9"/>
    <w:rsid w:val="00E51EEA"/>
    <w:rsid w:val="00E54DB9"/>
    <w:rsid w:val="00E54EBD"/>
    <w:rsid w:val="00E55564"/>
    <w:rsid w:val="00E5616F"/>
    <w:rsid w:val="00E61CD7"/>
    <w:rsid w:val="00E6210D"/>
    <w:rsid w:val="00E63538"/>
    <w:rsid w:val="00E635B8"/>
    <w:rsid w:val="00E65BA9"/>
    <w:rsid w:val="00E721E8"/>
    <w:rsid w:val="00E722BF"/>
    <w:rsid w:val="00E72713"/>
    <w:rsid w:val="00E74009"/>
    <w:rsid w:val="00E74DDB"/>
    <w:rsid w:val="00E75B69"/>
    <w:rsid w:val="00E764B4"/>
    <w:rsid w:val="00E77742"/>
    <w:rsid w:val="00E77B01"/>
    <w:rsid w:val="00E8178E"/>
    <w:rsid w:val="00E84D39"/>
    <w:rsid w:val="00E85473"/>
    <w:rsid w:val="00E85854"/>
    <w:rsid w:val="00E8667F"/>
    <w:rsid w:val="00E87836"/>
    <w:rsid w:val="00E90102"/>
    <w:rsid w:val="00E9235F"/>
    <w:rsid w:val="00E93018"/>
    <w:rsid w:val="00E94220"/>
    <w:rsid w:val="00E9498B"/>
    <w:rsid w:val="00E94C2E"/>
    <w:rsid w:val="00E96881"/>
    <w:rsid w:val="00E96E1E"/>
    <w:rsid w:val="00EA0235"/>
    <w:rsid w:val="00EA0A3E"/>
    <w:rsid w:val="00EA315A"/>
    <w:rsid w:val="00EA31A9"/>
    <w:rsid w:val="00EA3E3F"/>
    <w:rsid w:val="00EA7089"/>
    <w:rsid w:val="00EB19F1"/>
    <w:rsid w:val="00EB1D82"/>
    <w:rsid w:val="00EB4D2C"/>
    <w:rsid w:val="00EB5B0B"/>
    <w:rsid w:val="00EB60BF"/>
    <w:rsid w:val="00EB6DD4"/>
    <w:rsid w:val="00EC2DD4"/>
    <w:rsid w:val="00EC41A6"/>
    <w:rsid w:val="00EC4FB5"/>
    <w:rsid w:val="00EC5A05"/>
    <w:rsid w:val="00EC6A54"/>
    <w:rsid w:val="00EC70AF"/>
    <w:rsid w:val="00EC7279"/>
    <w:rsid w:val="00ED20F1"/>
    <w:rsid w:val="00ED2EC1"/>
    <w:rsid w:val="00ED34B0"/>
    <w:rsid w:val="00ED36A1"/>
    <w:rsid w:val="00ED5965"/>
    <w:rsid w:val="00EE3FE8"/>
    <w:rsid w:val="00EE53F4"/>
    <w:rsid w:val="00EE6A4A"/>
    <w:rsid w:val="00EF0BFC"/>
    <w:rsid w:val="00EF11EE"/>
    <w:rsid w:val="00EF2C14"/>
    <w:rsid w:val="00EF4DC1"/>
    <w:rsid w:val="00EF69BE"/>
    <w:rsid w:val="00EF77D6"/>
    <w:rsid w:val="00F0025A"/>
    <w:rsid w:val="00F05F7D"/>
    <w:rsid w:val="00F063AA"/>
    <w:rsid w:val="00F06795"/>
    <w:rsid w:val="00F06FB6"/>
    <w:rsid w:val="00F0703B"/>
    <w:rsid w:val="00F140BB"/>
    <w:rsid w:val="00F14E3A"/>
    <w:rsid w:val="00F15A11"/>
    <w:rsid w:val="00F2084C"/>
    <w:rsid w:val="00F20B10"/>
    <w:rsid w:val="00F24662"/>
    <w:rsid w:val="00F2657C"/>
    <w:rsid w:val="00F26FC8"/>
    <w:rsid w:val="00F30953"/>
    <w:rsid w:val="00F32700"/>
    <w:rsid w:val="00F32FAF"/>
    <w:rsid w:val="00F335D5"/>
    <w:rsid w:val="00F34C48"/>
    <w:rsid w:val="00F34DBB"/>
    <w:rsid w:val="00F34F50"/>
    <w:rsid w:val="00F35A0C"/>
    <w:rsid w:val="00F35CBC"/>
    <w:rsid w:val="00F40115"/>
    <w:rsid w:val="00F4231C"/>
    <w:rsid w:val="00F42ADB"/>
    <w:rsid w:val="00F42C8A"/>
    <w:rsid w:val="00F430CF"/>
    <w:rsid w:val="00F4413B"/>
    <w:rsid w:val="00F46423"/>
    <w:rsid w:val="00F47C9D"/>
    <w:rsid w:val="00F47D95"/>
    <w:rsid w:val="00F5381A"/>
    <w:rsid w:val="00F54F6E"/>
    <w:rsid w:val="00F56C9E"/>
    <w:rsid w:val="00F57139"/>
    <w:rsid w:val="00F61834"/>
    <w:rsid w:val="00F64A88"/>
    <w:rsid w:val="00F66D7E"/>
    <w:rsid w:val="00F701B6"/>
    <w:rsid w:val="00F70D23"/>
    <w:rsid w:val="00F73619"/>
    <w:rsid w:val="00F73714"/>
    <w:rsid w:val="00F74A3C"/>
    <w:rsid w:val="00F7571E"/>
    <w:rsid w:val="00F76EE8"/>
    <w:rsid w:val="00F83146"/>
    <w:rsid w:val="00F84F62"/>
    <w:rsid w:val="00F86CA1"/>
    <w:rsid w:val="00F90FDF"/>
    <w:rsid w:val="00F9217A"/>
    <w:rsid w:val="00F93360"/>
    <w:rsid w:val="00FA1AF9"/>
    <w:rsid w:val="00FA297F"/>
    <w:rsid w:val="00FA5E8B"/>
    <w:rsid w:val="00FA675B"/>
    <w:rsid w:val="00FB0BEF"/>
    <w:rsid w:val="00FB2F6A"/>
    <w:rsid w:val="00FB634B"/>
    <w:rsid w:val="00FB6F68"/>
    <w:rsid w:val="00FB7FBF"/>
    <w:rsid w:val="00FC0AE5"/>
    <w:rsid w:val="00FC15EC"/>
    <w:rsid w:val="00FC4C64"/>
    <w:rsid w:val="00FC4D0D"/>
    <w:rsid w:val="00FC7F20"/>
    <w:rsid w:val="00FD3654"/>
    <w:rsid w:val="00FD3E96"/>
    <w:rsid w:val="00FD598A"/>
    <w:rsid w:val="00FD66E4"/>
    <w:rsid w:val="00FE024A"/>
    <w:rsid w:val="00FE04AE"/>
    <w:rsid w:val="00FE0C62"/>
    <w:rsid w:val="00FE10CB"/>
    <w:rsid w:val="00FE2278"/>
    <w:rsid w:val="00FE28FA"/>
    <w:rsid w:val="00FE2F81"/>
    <w:rsid w:val="00FE50AB"/>
    <w:rsid w:val="00FF0E99"/>
    <w:rsid w:val="00FF12DC"/>
    <w:rsid w:val="00FF3F87"/>
    <w:rsid w:val="00FF507A"/>
    <w:rsid w:val="00FF50D2"/>
    <w:rsid w:val="00FF5DB8"/>
    <w:rsid w:val="00FF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4BB1F44"/>
  <w15:chartTrackingRefBased/>
  <w15:docId w15:val="{EF3B05F4-9B8E-466B-B884-91B6B18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338"/>
    <w:rPr>
      <w:rFonts w:ascii="Georgia" w:hAnsi="Georgia"/>
      <w:sz w:val="24"/>
      <w:lang w:val="en-US" w:eastAsia="en-US"/>
    </w:rPr>
  </w:style>
  <w:style w:type="paragraph" w:styleId="Heading1">
    <w:name w:val="heading 1"/>
    <w:basedOn w:val="Normal"/>
    <w:next w:val="Normal"/>
    <w:link w:val="Heading1Char"/>
    <w:uiPriority w:val="9"/>
    <w:qFormat/>
    <w:rsid w:val="002B12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47CC"/>
    <w:pPr>
      <w:numPr>
        <w:numId w:val="1"/>
      </w:numPr>
      <w:ind w:left="1077" w:hanging="360"/>
    </w:pPr>
    <w:rPr>
      <w:sz w:val="16"/>
      <w:lang w:val="en-GB"/>
    </w:rPr>
  </w:style>
  <w:style w:type="paragraph" w:styleId="BalloonText">
    <w:name w:val="Balloon Text"/>
    <w:basedOn w:val="Normal"/>
    <w:link w:val="BalloonTextChar"/>
    <w:rsid w:val="00D517ED"/>
    <w:rPr>
      <w:rFonts w:ascii="Segoe UI" w:hAnsi="Segoe UI" w:cs="Segoe UI"/>
      <w:sz w:val="18"/>
      <w:szCs w:val="18"/>
    </w:rPr>
  </w:style>
  <w:style w:type="character" w:customStyle="1" w:styleId="BalloonTextChar">
    <w:name w:val="Balloon Text Char"/>
    <w:link w:val="BalloonText"/>
    <w:rsid w:val="00D517ED"/>
    <w:rPr>
      <w:rFonts w:ascii="Segoe UI" w:hAnsi="Segoe UI" w:cs="Segoe UI"/>
      <w:sz w:val="18"/>
      <w:szCs w:val="18"/>
      <w:lang w:val="en-US" w:eastAsia="en-US"/>
    </w:rPr>
  </w:style>
  <w:style w:type="paragraph" w:styleId="ListParagraph">
    <w:name w:val="List Paragraph"/>
    <w:basedOn w:val="Normal"/>
    <w:uiPriority w:val="34"/>
    <w:qFormat/>
    <w:rsid w:val="00656EDD"/>
    <w:pPr>
      <w:ind w:left="720"/>
      <w:contextualSpacing/>
    </w:pPr>
  </w:style>
  <w:style w:type="paragraph" w:styleId="Title">
    <w:name w:val="Title"/>
    <w:basedOn w:val="Normal"/>
    <w:next w:val="Normal"/>
    <w:link w:val="TitleChar"/>
    <w:uiPriority w:val="10"/>
    <w:qFormat/>
    <w:rsid w:val="002B1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27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2B1273"/>
    <w:rPr>
      <w:rFonts w:asciiTheme="majorHAnsi" w:eastAsiaTheme="majorEastAsia" w:hAnsiTheme="majorHAnsi" w:cstheme="majorBidi"/>
      <w:color w:val="2E74B5" w:themeColor="accent1" w:themeShade="BF"/>
      <w:sz w:val="32"/>
      <w:szCs w:val="32"/>
      <w:lang w:val="en-US" w:eastAsia="en-US"/>
    </w:rPr>
  </w:style>
  <w:style w:type="paragraph" w:styleId="Header">
    <w:name w:val="header"/>
    <w:basedOn w:val="Normal"/>
    <w:link w:val="HeaderChar"/>
    <w:uiPriority w:val="99"/>
    <w:unhideWhenUsed/>
    <w:rsid w:val="00CC52D5"/>
    <w:pPr>
      <w:tabs>
        <w:tab w:val="center" w:pos="4513"/>
        <w:tab w:val="right" w:pos="9026"/>
      </w:tabs>
    </w:pPr>
  </w:style>
  <w:style w:type="character" w:customStyle="1" w:styleId="HeaderChar">
    <w:name w:val="Header Char"/>
    <w:basedOn w:val="DefaultParagraphFont"/>
    <w:link w:val="Header"/>
    <w:uiPriority w:val="99"/>
    <w:rsid w:val="00CC52D5"/>
    <w:rPr>
      <w:rFonts w:ascii="Georgia" w:hAnsi="Georgia"/>
      <w:sz w:val="24"/>
      <w:lang w:val="en-US" w:eastAsia="en-US"/>
    </w:rPr>
  </w:style>
  <w:style w:type="paragraph" w:styleId="Footer">
    <w:name w:val="footer"/>
    <w:basedOn w:val="Normal"/>
    <w:link w:val="FooterChar"/>
    <w:uiPriority w:val="99"/>
    <w:unhideWhenUsed/>
    <w:rsid w:val="00CC52D5"/>
    <w:pPr>
      <w:tabs>
        <w:tab w:val="center" w:pos="4513"/>
        <w:tab w:val="right" w:pos="9026"/>
      </w:tabs>
    </w:pPr>
  </w:style>
  <w:style w:type="character" w:customStyle="1" w:styleId="FooterChar">
    <w:name w:val="Footer Char"/>
    <w:basedOn w:val="DefaultParagraphFont"/>
    <w:link w:val="Footer"/>
    <w:uiPriority w:val="99"/>
    <w:rsid w:val="00CC52D5"/>
    <w:rPr>
      <w:rFonts w:ascii="Georgia" w:hAnsi="Georgia"/>
      <w:sz w:val="24"/>
      <w:lang w:val="en-US" w:eastAsia="en-US"/>
    </w:rPr>
  </w:style>
  <w:style w:type="character" w:styleId="Hyperlink">
    <w:name w:val="Hyperlink"/>
    <w:basedOn w:val="DefaultParagraphFont"/>
    <w:uiPriority w:val="99"/>
    <w:unhideWhenUsed/>
    <w:rsid w:val="00C269CA"/>
    <w:rPr>
      <w:color w:val="0563C1" w:themeColor="hyperlink"/>
      <w:u w:val="single"/>
    </w:rPr>
  </w:style>
  <w:style w:type="character" w:styleId="UnresolvedMention">
    <w:name w:val="Unresolved Mention"/>
    <w:basedOn w:val="DefaultParagraphFont"/>
    <w:uiPriority w:val="99"/>
    <w:semiHidden/>
    <w:unhideWhenUsed/>
    <w:rsid w:val="00C269CA"/>
    <w:rPr>
      <w:color w:val="605E5C"/>
      <w:shd w:val="clear" w:color="auto" w:fill="E1DFDD"/>
    </w:rPr>
  </w:style>
  <w:style w:type="table" w:styleId="TableGrid">
    <w:name w:val="Table Grid"/>
    <w:basedOn w:val="TableNormal"/>
    <w:uiPriority w:val="39"/>
    <w:rsid w:val="00C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752690">
      <w:bodyDiv w:val="1"/>
      <w:marLeft w:val="0"/>
      <w:marRight w:val="0"/>
      <w:marTop w:val="0"/>
      <w:marBottom w:val="0"/>
      <w:divBdr>
        <w:top w:val="none" w:sz="0" w:space="0" w:color="auto"/>
        <w:left w:val="none" w:sz="0" w:space="0" w:color="auto"/>
        <w:bottom w:val="none" w:sz="0" w:space="0" w:color="auto"/>
        <w:right w:val="none" w:sz="0" w:space="0" w:color="auto"/>
      </w:divBdr>
    </w:div>
    <w:div w:id="20148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ments.southglos.gov.uk/online-applications/applicationDetails.do?keyVal=SFQREZOKISZ00&amp;activeTab=summar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F945-EA75-4DA7-BC49-9DA00FE8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COLD ASHTON PARISH COUNCIL</vt:lpstr>
    </vt:vector>
  </TitlesOfParts>
  <Company>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ASHTON PARISH COUNCIL</dc:title>
  <dc:subject/>
  <dc:creator>Lovell</dc:creator>
  <cp:keywords/>
  <cp:lastModifiedBy>pcc.cashton@gmail.com</cp:lastModifiedBy>
  <cp:revision>3</cp:revision>
  <cp:lastPrinted>2024-05-10T18:10:00Z</cp:lastPrinted>
  <dcterms:created xsi:type="dcterms:W3CDTF">2025-01-03T16:50:00Z</dcterms:created>
  <dcterms:modified xsi:type="dcterms:W3CDTF">2025-01-03T16:50:00Z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109490054</vt:i4>
  </property>
  <property fmtid="{D5CDD505-2E9C-101B-9397-08002B2CF9AE}" pid="3" name="_EmailSubject">
    <vt:lpwstr/>
  </property>
  <property fmtid="{D5CDD505-2E9C-101B-9397-08002B2CF9AE}" pid="4" name="_AuthorEmail">
    <vt:lpwstr>claire.boddie@redass.demon.co.uk</vt:lpwstr>
  </property>
  <property fmtid="{D5CDD505-2E9C-101B-9397-08002B2CF9AE}" pid="5" name="_AuthorEmailDisplayName">
    <vt:lpwstr>Claire boddie</vt:lpwstr>
  </property>
  <property fmtid="{D5CDD505-2E9C-101B-9397-08002B2CF9AE}" pid="6" name="_ReviewingToolsShownOnce">
    <vt:lpwstr/>
  </property>
</Properties>
</file>