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1F44" w14:textId="0EC3051A" w:rsidR="00230580" w:rsidRPr="00395FBE" w:rsidRDefault="00626584" w:rsidP="002B1273">
      <w:pPr>
        <w:pStyle w:val="Title"/>
        <w:rPr>
          <w:rFonts w:ascii="Georgia" w:hAnsi="Georgia"/>
          <w:sz w:val="48"/>
          <w:szCs w:val="48"/>
          <w:lang w:val="en-GB"/>
        </w:rPr>
      </w:pPr>
      <w:r w:rsidRPr="00395FBE">
        <w:rPr>
          <w:rFonts w:ascii="Georgia" w:hAnsi="Georgia"/>
          <w:sz w:val="48"/>
          <w:szCs w:val="48"/>
          <w:lang w:val="en-GB"/>
        </w:rPr>
        <w:t>COLD ASHTON PARISH COUNCIL</w:t>
      </w:r>
      <w:r w:rsidR="002B1273" w:rsidRPr="00395FBE">
        <w:rPr>
          <w:rFonts w:ascii="Georgia" w:hAnsi="Georgia"/>
          <w:sz w:val="48"/>
          <w:szCs w:val="48"/>
          <w:lang w:val="en-GB"/>
        </w:rPr>
        <w:t xml:space="preserve"> </w:t>
      </w:r>
      <w:r w:rsidR="00574512" w:rsidRPr="00395FBE">
        <w:rPr>
          <w:rFonts w:ascii="Georgia" w:hAnsi="Georgia"/>
          <w:sz w:val="48"/>
          <w:szCs w:val="48"/>
          <w:lang w:val="en-GB"/>
        </w:rPr>
        <w:t xml:space="preserve">[Ordinary] </w:t>
      </w:r>
      <w:r w:rsidR="00E26BC4">
        <w:rPr>
          <w:rFonts w:ascii="Georgia" w:hAnsi="Georgia"/>
          <w:sz w:val="48"/>
          <w:szCs w:val="48"/>
          <w:lang w:val="en-GB"/>
        </w:rPr>
        <w:t xml:space="preserve">Confirmed </w:t>
      </w:r>
      <w:r w:rsidR="00F919BA">
        <w:rPr>
          <w:rFonts w:ascii="Georgia" w:hAnsi="Georgia"/>
          <w:sz w:val="48"/>
          <w:szCs w:val="48"/>
          <w:lang w:val="en-GB"/>
        </w:rPr>
        <w:t>Minutes</w:t>
      </w:r>
    </w:p>
    <w:p w14:paraId="34BB1F45" w14:textId="562C1491" w:rsidR="00626584" w:rsidRPr="00395FBE" w:rsidRDefault="00AE74EA" w:rsidP="002B1273">
      <w:pPr>
        <w:pStyle w:val="Title"/>
        <w:rPr>
          <w:rFonts w:ascii="Georgia" w:hAnsi="Georgia"/>
          <w:sz w:val="48"/>
          <w:szCs w:val="48"/>
          <w:lang w:val="en-GB"/>
        </w:rPr>
      </w:pPr>
      <w:r>
        <w:rPr>
          <w:rFonts w:ascii="Georgia" w:hAnsi="Georgia"/>
          <w:sz w:val="48"/>
          <w:szCs w:val="48"/>
          <w:lang w:val="en-GB"/>
        </w:rPr>
        <w:t>TUE</w:t>
      </w:r>
      <w:r w:rsidR="006746E3" w:rsidRPr="00395FBE">
        <w:rPr>
          <w:rFonts w:ascii="Georgia" w:hAnsi="Georgia"/>
          <w:sz w:val="48"/>
          <w:szCs w:val="48"/>
          <w:lang w:val="en-GB"/>
        </w:rPr>
        <w:t xml:space="preserve">SDAY </w:t>
      </w:r>
      <w:r w:rsidR="006C3C67" w:rsidRPr="00395FBE">
        <w:rPr>
          <w:rFonts w:ascii="Georgia" w:hAnsi="Georgia"/>
          <w:sz w:val="48"/>
          <w:szCs w:val="48"/>
          <w:lang w:val="en-GB"/>
        </w:rPr>
        <w:t>1</w:t>
      </w:r>
      <w:r>
        <w:rPr>
          <w:rFonts w:ascii="Georgia" w:hAnsi="Georgia"/>
          <w:sz w:val="48"/>
          <w:szCs w:val="48"/>
          <w:lang w:val="en-GB"/>
        </w:rPr>
        <w:t>7</w:t>
      </w:r>
      <w:r w:rsidR="006C3C67" w:rsidRPr="00395FBE">
        <w:rPr>
          <w:rFonts w:ascii="Georgia" w:hAnsi="Georgia"/>
          <w:sz w:val="48"/>
          <w:szCs w:val="48"/>
          <w:vertAlign w:val="superscript"/>
          <w:lang w:val="en-GB"/>
        </w:rPr>
        <w:t>TH</w:t>
      </w:r>
      <w:r w:rsidR="006C3C67" w:rsidRPr="00395FBE">
        <w:rPr>
          <w:rFonts w:ascii="Georgia" w:hAnsi="Georgia"/>
          <w:sz w:val="48"/>
          <w:szCs w:val="48"/>
          <w:lang w:val="en-GB"/>
        </w:rPr>
        <w:t xml:space="preserve"> </w:t>
      </w:r>
      <w:r>
        <w:rPr>
          <w:rFonts w:ascii="Georgia" w:hAnsi="Georgia"/>
          <w:sz w:val="48"/>
          <w:szCs w:val="48"/>
          <w:lang w:val="en-GB"/>
        </w:rPr>
        <w:t>SEPTEMBER</w:t>
      </w:r>
      <w:r w:rsidR="00CE08E7" w:rsidRPr="00395FBE">
        <w:rPr>
          <w:rFonts w:ascii="Georgia" w:hAnsi="Georgia"/>
          <w:sz w:val="48"/>
          <w:szCs w:val="48"/>
          <w:lang w:val="en-GB"/>
        </w:rPr>
        <w:t xml:space="preserve"> </w:t>
      </w:r>
      <w:r w:rsidR="0084449E" w:rsidRPr="00395FBE">
        <w:rPr>
          <w:rFonts w:ascii="Georgia" w:hAnsi="Georgia"/>
          <w:sz w:val="48"/>
          <w:szCs w:val="48"/>
          <w:lang w:val="en-GB"/>
        </w:rPr>
        <w:t>202</w:t>
      </w:r>
      <w:r w:rsidR="009745CE" w:rsidRPr="00395FBE">
        <w:rPr>
          <w:rFonts w:ascii="Georgia" w:hAnsi="Georgia"/>
          <w:sz w:val="48"/>
          <w:szCs w:val="48"/>
          <w:lang w:val="en-GB"/>
        </w:rPr>
        <w:t>4</w:t>
      </w:r>
    </w:p>
    <w:p w14:paraId="7F2F5576" w14:textId="77777777" w:rsidR="006F72E2" w:rsidRPr="00395FBE" w:rsidRDefault="006F72E2" w:rsidP="002B1273">
      <w:pPr>
        <w:pStyle w:val="Title"/>
        <w:rPr>
          <w:rFonts w:ascii="Georgia" w:hAnsi="Georgia"/>
          <w:sz w:val="24"/>
          <w:lang w:val="en-GB"/>
        </w:rPr>
      </w:pPr>
    </w:p>
    <w:p w14:paraId="34BB1F49" w14:textId="18206FCF" w:rsidR="00626584" w:rsidRPr="00395FBE" w:rsidRDefault="00BD6AA2" w:rsidP="002B1273">
      <w:pPr>
        <w:rPr>
          <w:i/>
          <w:iCs/>
          <w:lang w:val="en-GB"/>
        </w:rPr>
      </w:pPr>
      <w:r w:rsidRPr="00395FBE">
        <w:rPr>
          <w:i/>
          <w:iCs/>
          <w:lang w:val="en-GB"/>
        </w:rPr>
        <w:t>I HEREBY GIVE</w:t>
      </w:r>
      <w:r w:rsidR="00626584" w:rsidRPr="00395FBE">
        <w:rPr>
          <w:i/>
          <w:iCs/>
          <w:lang w:val="en-GB"/>
        </w:rPr>
        <w:t xml:space="preserve"> NOTICE that an Ordinary Meeting of the </w:t>
      </w:r>
      <w:r w:rsidR="00CD3A3D" w:rsidRPr="00395FBE">
        <w:rPr>
          <w:i/>
          <w:iCs/>
          <w:lang w:val="en-GB"/>
        </w:rPr>
        <w:t>above-named</w:t>
      </w:r>
      <w:r w:rsidR="00626584" w:rsidRPr="00395FBE">
        <w:rPr>
          <w:i/>
          <w:iCs/>
          <w:lang w:val="en-GB"/>
        </w:rPr>
        <w:t xml:space="preserve"> Parish Council will be held at COLD ASHTON PARISH </w:t>
      </w:r>
      <w:smartTag w:uri="urn:schemas-microsoft-com:office:smarttags" w:element="stockticker">
        <w:r w:rsidR="00626584" w:rsidRPr="00395FBE">
          <w:rPr>
            <w:i/>
            <w:iCs/>
            <w:lang w:val="en-GB"/>
          </w:rPr>
          <w:t>HALL</w:t>
        </w:r>
      </w:smartTag>
      <w:r w:rsidR="00626584" w:rsidRPr="00395FBE">
        <w:rPr>
          <w:i/>
          <w:iCs/>
          <w:lang w:val="en-GB"/>
        </w:rPr>
        <w:t xml:space="preserve"> on </w:t>
      </w:r>
      <w:r w:rsidR="003D4F0F">
        <w:rPr>
          <w:i/>
          <w:iCs/>
          <w:lang w:val="en-GB"/>
        </w:rPr>
        <w:t>TUES</w:t>
      </w:r>
      <w:r w:rsidR="004C53EA" w:rsidRPr="00395FBE">
        <w:rPr>
          <w:i/>
          <w:iCs/>
          <w:lang w:val="en-GB"/>
        </w:rPr>
        <w:t>DAY</w:t>
      </w:r>
      <w:r w:rsidR="0014247F" w:rsidRPr="00395FBE">
        <w:rPr>
          <w:i/>
          <w:iCs/>
          <w:lang w:val="en-GB"/>
        </w:rPr>
        <w:t xml:space="preserve"> </w:t>
      </w:r>
      <w:r w:rsidR="000165E4" w:rsidRPr="00395FBE">
        <w:rPr>
          <w:i/>
          <w:iCs/>
          <w:lang w:val="en-GB"/>
        </w:rPr>
        <w:t>1</w:t>
      </w:r>
      <w:r w:rsidR="00AE74EA">
        <w:rPr>
          <w:i/>
          <w:iCs/>
          <w:lang w:val="en-GB"/>
        </w:rPr>
        <w:t>7</w:t>
      </w:r>
      <w:r w:rsidR="000165E4" w:rsidRPr="00395FBE">
        <w:rPr>
          <w:i/>
          <w:iCs/>
          <w:vertAlign w:val="superscript"/>
          <w:lang w:val="en-GB"/>
        </w:rPr>
        <w:t>TH</w:t>
      </w:r>
      <w:r w:rsidR="000165E4" w:rsidRPr="00395FBE">
        <w:rPr>
          <w:i/>
          <w:iCs/>
          <w:lang w:val="en-GB"/>
        </w:rPr>
        <w:t xml:space="preserve"> </w:t>
      </w:r>
      <w:r w:rsidR="00AE74EA">
        <w:rPr>
          <w:i/>
          <w:iCs/>
          <w:lang w:val="en-GB"/>
        </w:rPr>
        <w:t>September</w:t>
      </w:r>
      <w:r w:rsidR="000165E4" w:rsidRPr="00395FBE">
        <w:rPr>
          <w:i/>
          <w:iCs/>
          <w:lang w:val="en-GB"/>
        </w:rPr>
        <w:t xml:space="preserve"> </w:t>
      </w:r>
      <w:r w:rsidR="0084449E" w:rsidRPr="00395FBE">
        <w:rPr>
          <w:i/>
          <w:iCs/>
          <w:lang w:val="en-GB"/>
        </w:rPr>
        <w:t>202</w:t>
      </w:r>
      <w:r w:rsidR="009745CE" w:rsidRPr="00395FBE">
        <w:rPr>
          <w:i/>
          <w:iCs/>
          <w:lang w:val="en-GB"/>
        </w:rPr>
        <w:t xml:space="preserve">4 </w:t>
      </w:r>
      <w:r w:rsidR="00150426" w:rsidRPr="00395FBE">
        <w:rPr>
          <w:i/>
          <w:iCs/>
          <w:lang w:val="en-GB"/>
        </w:rPr>
        <w:t xml:space="preserve">at </w:t>
      </w:r>
      <w:r w:rsidR="00994247">
        <w:rPr>
          <w:i/>
          <w:iCs/>
          <w:lang w:val="en-GB"/>
        </w:rPr>
        <w:t>8</w:t>
      </w:r>
      <w:r w:rsidR="006C3C67" w:rsidRPr="00395FBE">
        <w:rPr>
          <w:i/>
          <w:iCs/>
          <w:lang w:val="en-GB"/>
        </w:rPr>
        <w:t>.</w:t>
      </w:r>
      <w:r w:rsidR="00994247">
        <w:rPr>
          <w:i/>
          <w:iCs/>
          <w:lang w:val="en-GB"/>
        </w:rPr>
        <w:t>0</w:t>
      </w:r>
      <w:r w:rsidR="006C3C67" w:rsidRPr="00395FBE">
        <w:rPr>
          <w:i/>
          <w:iCs/>
          <w:lang w:val="en-GB"/>
        </w:rPr>
        <w:t>0PM</w:t>
      </w:r>
      <w:r w:rsidR="002B1273" w:rsidRPr="00395FBE">
        <w:rPr>
          <w:i/>
          <w:iCs/>
          <w:lang w:val="en-GB"/>
        </w:rPr>
        <w:t xml:space="preserve">.  </w:t>
      </w:r>
      <w:r w:rsidR="0037426C" w:rsidRPr="00395FBE">
        <w:rPr>
          <w:i/>
          <w:iCs/>
          <w:lang w:val="en-GB"/>
        </w:rPr>
        <w:t>All members of the Council are her</w:t>
      </w:r>
      <w:r w:rsidR="0052109B" w:rsidRPr="00395FBE">
        <w:rPr>
          <w:i/>
          <w:iCs/>
          <w:lang w:val="en-GB"/>
        </w:rPr>
        <w:t>eby su</w:t>
      </w:r>
      <w:r w:rsidR="00E8178E" w:rsidRPr="00395FBE">
        <w:rPr>
          <w:i/>
          <w:iCs/>
          <w:lang w:val="en-GB"/>
        </w:rPr>
        <w:t>m</w:t>
      </w:r>
      <w:r w:rsidR="0052109B" w:rsidRPr="00395FBE">
        <w:rPr>
          <w:i/>
          <w:iCs/>
          <w:lang w:val="en-GB"/>
        </w:rPr>
        <w:t>mon</w:t>
      </w:r>
      <w:r w:rsidR="00E8178E" w:rsidRPr="00395FBE">
        <w:rPr>
          <w:i/>
          <w:iCs/>
          <w:lang w:val="en-GB"/>
        </w:rPr>
        <w:t>e</w:t>
      </w:r>
      <w:r w:rsidR="0052109B" w:rsidRPr="00395FBE">
        <w:rPr>
          <w:i/>
          <w:iCs/>
          <w:lang w:val="en-GB"/>
        </w:rPr>
        <w:t>d to attend for the</w:t>
      </w:r>
      <w:r w:rsidR="00E8178E" w:rsidRPr="00395FBE">
        <w:rPr>
          <w:i/>
          <w:iCs/>
          <w:lang w:val="en-GB"/>
        </w:rPr>
        <w:t xml:space="preserve"> </w:t>
      </w:r>
      <w:r w:rsidR="004A6933" w:rsidRPr="00395FBE">
        <w:rPr>
          <w:i/>
          <w:iCs/>
          <w:lang w:val="en-GB"/>
        </w:rPr>
        <w:t>purpose of considering</w:t>
      </w:r>
      <w:r w:rsidR="00D13932" w:rsidRPr="00395FBE">
        <w:rPr>
          <w:i/>
          <w:iCs/>
          <w:lang w:val="en-GB"/>
        </w:rPr>
        <w:t xml:space="preserve"> and</w:t>
      </w:r>
      <w:r w:rsidR="004A6933" w:rsidRPr="00395FBE">
        <w:rPr>
          <w:i/>
          <w:iCs/>
          <w:lang w:val="en-GB"/>
        </w:rPr>
        <w:t xml:space="preserve"> </w:t>
      </w:r>
      <w:r w:rsidR="00D13932" w:rsidRPr="00395FBE">
        <w:rPr>
          <w:i/>
          <w:iCs/>
          <w:lang w:val="en-GB"/>
        </w:rPr>
        <w:t>resolving</w:t>
      </w:r>
      <w:r w:rsidR="002B1273" w:rsidRPr="00395FBE">
        <w:rPr>
          <w:i/>
          <w:iCs/>
          <w:lang w:val="en-GB"/>
        </w:rPr>
        <w:t xml:space="preserve"> </w:t>
      </w:r>
      <w:r w:rsidR="006F3748" w:rsidRPr="00395FBE">
        <w:rPr>
          <w:i/>
          <w:iCs/>
          <w:lang w:val="en-GB"/>
        </w:rPr>
        <w:t xml:space="preserve">the </w:t>
      </w:r>
      <w:r w:rsidR="0072145D" w:rsidRPr="00395FBE">
        <w:rPr>
          <w:i/>
          <w:iCs/>
          <w:lang w:val="en-GB"/>
        </w:rPr>
        <w:t>business to be transacted</w:t>
      </w:r>
      <w:r w:rsidR="00E01CA7" w:rsidRPr="00395FBE">
        <w:rPr>
          <w:i/>
          <w:iCs/>
          <w:lang w:val="en-GB"/>
        </w:rPr>
        <w:t xml:space="preserve"> as set out below.</w:t>
      </w:r>
    </w:p>
    <w:p w14:paraId="6120A097" w14:textId="77777777" w:rsidR="002B1273" w:rsidRPr="00395FBE" w:rsidRDefault="002B1273" w:rsidP="002B1273">
      <w:pPr>
        <w:rPr>
          <w:lang w:val="en-GB"/>
        </w:rPr>
      </w:pPr>
    </w:p>
    <w:p w14:paraId="7F0C8828" w14:textId="77777777" w:rsidR="00D0312D" w:rsidRDefault="00D0312D" w:rsidP="00D0312D">
      <w:pPr>
        <w:rPr>
          <w:lang w:val="en-GB"/>
        </w:rPr>
      </w:pPr>
    </w:p>
    <w:tbl>
      <w:tblPr>
        <w:tblStyle w:val="TableGrid"/>
        <w:tblW w:w="0" w:type="auto"/>
        <w:tblLook w:val="04A0" w:firstRow="1" w:lastRow="0" w:firstColumn="1" w:lastColumn="0" w:noHBand="0" w:noVBand="1"/>
      </w:tblPr>
      <w:tblGrid>
        <w:gridCol w:w="5228"/>
        <w:gridCol w:w="5228"/>
      </w:tblGrid>
      <w:tr w:rsidR="00D0312D" w14:paraId="4F859A41" w14:textId="77777777" w:rsidTr="000F707C">
        <w:tc>
          <w:tcPr>
            <w:tcW w:w="5228" w:type="dxa"/>
          </w:tcPr>
          <w:p w14:paraId="1ED05919" w14:textId="77777777" w:rsidR="00D0312D" w:rsidRDefault="00D0312D" w:rsidP="000F707C">
            <w:pPr>
              <w:rPr>
                <w:lang w:val="en-GB"/>
              </w:rPr>
            </w:pPr>
            <w:r>
              <w:rPr>
                <w:lang w:val="en-GB"/>
              </w:rPr>
              <w:t>Signed: Ian Smith (Clerk to PC)</w:t>
            </w:r>
          </w:p>
        </w:tc>
        <w:tc>
          <w:tcPr>
            <w:tcW w:w="5228" w:type="dxa"/>
            <w:vMerge w:val="restart"/>
            <w:vAlign w:val="center"/>
          </w:tcPr>
          <w:p w14:paraId="39F6E395" w14:textId="77777777" w:rsidR="00D0312D" w:rsidRDefault="00D0312D" w:rsidP="000F707C">
            <w:pPr>
              <w:jc w:val="center"/>
              <w:rPr>
                <w:lang w:val="en-GB"/>
              </w:rPr>
            </w:pPr>
            <w:r>
              <w:rPr>
                <w:noProof/>
                <w:lang w:val="en-GB"/>
              </w:rPr>
              <w:drawing>
                <wp:inline distT="0" distB="0" distL="0" distR="0" wp14:anchorId="1A2A4E74" wp14:editId="6410859D">
                  <wp:extent cx="1224915" cy="966839"/>
                  <wp:effectExtent l="0" t="0" r="0" b="5080"/>
                  <wp:docPr id="379109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089" cy="974080"/>
                          </a:xfrm>
                          <a:prstGeom prst="rect">
                            <a:avLst/>
                          </a:prstGeom>
                          <a:noFill/>
                        </pic:spPr>
                      </pic:pic>
                    </a:graphicData>
                  </a:graphic>
                </wp:inline>
              </w:drawing>
            </w:r>
          </w:p>
        </w:tc>
      </w:tr>
      <w:tr w:rsidR="00D0312D" w14:paraId="78F77766" w14:textId="77777777" w:rsidTr="000F707C">
        <w:trPr>
          <w:trHeight w:val="808"/>
        </w:trPr>
        <w:tc>
          <w:tcPr>
            <w:tcW w:w="5228" w:type="dxa"/>
          </w:tcPr>
          <w:p w14:paraId="537B8242" w14:textId="77777777" w:rsidR="00D0312D" w:rsidRDefault="00D0312D" w:rsidP="000F707C">
            <w:pPr>
              <w:rPr>
                <w:lang w:val="en-GB"/>
              </w:rPr>
            </w:pPr>
            <w:r>
              <w:rPr>
                <w:lang w:val="en-GB"/>
              </w:rPr>
              <w:t>Date of Summons:</w:t>
            </w:r>
          </w:p>
          <w:p w14:paraId="4441053A" w14:textId="6C2A7C81" w:rsidR="00D0312D" w:rsidRDefault="00D0312D" w:rsidP="000F707C">
            <w:pPr>
              <w:rPr>
                <w:lang w:val="en-GB"/>
              </w:rPr>
            </w:pPr>
          </w:p>
        </w:tc>
        <w:tc>
          <w:tcPr>
            <w:tcW w:w="5228" w:type="dxa"/>
            <w:vMerge/>
          </w:tcPr>
          <w:p w14:paraId="0D726774" w14:textId="77777777" w:rsidR="00D0312D" w:rsidRDefault="00D0312D" w:rsidP="000F707C">
            <w:pPr>
              <w:rPr>
                <w:lang w:val="en-GB"/>
              </w:rPr>
            </w:pPr>
          </w:p>
        </w:tc>
      </w:tr>
    </w:tbl>
    <w:p w14:paraId="48AC6EFA" w14:textId="77777777" w:rsidR="00D0312D" w:rsidRPr="00395FBE" w:rsidRDefault="00D0312D" w:rsidP="00D0312D">
      <w:pPr>
        <w:rPr>
          <w:szCs w:val="28"/>
          <w:lang w:val="en-GB"/>
        </w:rPr>
      </w:pPr>
    </w:p>
    <w:p w14:paraId="1DC31A26" w14:textId="77777777" w:rsidR="002B1273" w:rsidRDefault="002B1273" w:rsidP="002B1273">
      <w:pPr>
        <w:rPr>
          <w:szCs w:val="28"/>
          <w:lang w:val="en-GB"/>
        </w:rPr>
      </w:pPr>
    </w:p>
    <w:p w14:paraId="159331A3" w14:textId="338E0697" w:rsidR="009C3055" w:rsidRDefault="009C3055" w:rsidP="002B1273">
      <w:pPr>
        <w:rPr>
          <w:szCs w:val="28"/>
          <w:lang w:val="en-GB"/>
        </w:rPr>
      </w:pPr>
      <w:r>
        <w:rPr>
          <w:szCs w:val="28"/>
          <w:lang w:val="en-GB"/>
        </w:rPr>
        <w:t>Meeting begins at 8:00</w:t>
      </w:r>
    </w:p>
    <w:p w14:paraId="284483E5" w14:textId="77777777" w:rsidR="009C3055" w:rsidRPr="00395FBE" w:rsidRDefault="009C3055" w:rsidP="002B1273">
      <w:pPr>
        <w:rPr>
          <w:szCs w:val="28"/>
          <w:lang w:val="en-GB"/>
        </w:rPr>
      </w:pPr>
    </w:p>
    <w:p w14:paraId="34BB1F4D" w14:textId="2CA8EA0F" w:rsidR="003520C6" w:rsidRPr="00395FBE" w:rsidRDefault="00626584" w:rsidP="001A40CF">
      <w:pPr>
        <w:pStyle w:val="Heading1"/>
        <w:numPr>
          <w:ilvl w:val="0"/>
          <w:numId w:val="2"/>
        </w:numPr>
        <w:rPr>
          <w:rFonts w:ascii="Georgia" w:hAnsi="Georgia"/>
          <w:lang w:val="en-GB"/>
        </w:rPr>
      </w:pPr>
      <w:r w:rsidRPr="00395FBE">
        <w:rPr>
          <w:rFonts w:ascii="Georgia" w:hAnsi="Georgia"/>
          <w:lang w:val="en-GB"/>
        </w:rPr>
        <w:t>Apologies</w:t>
      </w:r>
      <w:r w:rsidR="00896A78">
        <w:rPr>
          <w:rFonts w:ascii="Georgia" w:hAnsi="Georgia"/>
          <w:lang w:val="en-GB"/>
        </w:rPr>
        <w:t xml:space="preserve"> and record of attendance</w:t>
      </w:r>
      <w:r w:rsidR="00EB5B0B" w:rsidRPr="00395FBE">
        <w:rPr>
          <w:rFonts w:ascii="Georgia" w:hAnsi="Georgia"/>
          <w:lang w:val="en-GB"/>
        </w:rPr>
        <w:t>.</w:t>
      </w:r>
      <w:r w:rsidRPr="00395FBE">
        <w:rPr>
          <w:rFonts w:ascii="Georgia" w:hAnsi="Georgia"/>
          <w:lang w:val="en-GB"/>
        </w:rPr>
        <w:t xml:space="preserve"> </w:t>
      </w:r>
    </w:p>
    <w:p w14:paraId="3D1B8588" w14:textId="77777777" w:rsidR="00E40FC4" w:rsidRDefault="00E40FC4" w:rsidP="002B1273">
      <w:pPr>
        <w:rPr>
          <w:lang w:val="en-GB"/>
        </w:rPr>
      </w:pPr>
    </w:p>
    <w:p w14:paraId="758CBA96" w14:textId="77777777" w:rsidR="00C23C33" w:rsidRDefault="00C23C33" w:rsidP="00C23C33">
      <w:pPr>
        <w:rPr>
          <w:lang w:val="en-GB"/>
        </w:rPr>
      </w:pPr>
    </w:p>
    <w:tbl>
      <w:tblPr>
        <w:tblStyle w:val="TableGrid"/>
        <w:tblW w:w="0" w:type="auto"/>
        <w:tblLook w:val="04A0" w:firstRow="1" w:lastRow="0" w:firstColumn="1" w:lastColumn="0" w:noHBand="0" w:noVBand="1"/>
      </w:tblPr>
      <w:tblGrid>
        <w:gridCol w:w="7792"/>
        <w:gridCol w:w="1410"/>
        <w:gridCol w:w="1254"/>
      </w:tblGrid>
      <w:tr w:rsidR="00C23C33" w14:paraId="564BB0A5" w14:textId="77777777" w:rsidTr="007423B7">
        <w:tc>
          <w:tcPr>
            <w:tcW w:w="7792" w:type="dxa"/>
          </w:tcPr>
          <w:p w14:paraId="32DF0188" w14:textId="77777777" w:rsidR="00C23C33" w:rsidRDefault="00C23C33" w:rsidP="007423B7">
            <w:pPr>
              <w:rPr>
                <w:lang w:val="en-GB"/>
              </w:rPr>
            </w:pPr>
            <w:r>
              <w:rPr>
                <w:lang w:val="en-GB"/>
              </w:rPr>
              <w:t xml:space="preserve">Councillor </w:t>
            </w:r>
          </w:p>
        </w:tc>
        <w:tc>
          <w:tcPr>
            <w:tcW w:w="1410" w:type="dxa"/>
          </w:tcPr>
          <w:p w14:paraId="304A8DC2" w14:textId="77777777" w:rsidR="00C23C33" w:rsidRDefault="00C23C33" w:rsidP="007423B7">
            <w:pPr>
              <w:rPr>
                <w:lang w:val="en-GB"/>
              </w:rPr>
            </w:pPr>
            <w:r>
              <w:rPr>
                <w:lang w:val="en-GB"/>
              </w:rPr>
              <w:t>Attending</w:t>
            </w:r>
          </w:p>
        </w:tc>
        <w:tc>
          <w:tcPr>
            <w:tcW w:w="1254" w:type="dxa"/>
          </w:tcPr>
          <w:p w14:paraId="372D0CAA" w14:textId="77777777" w:rsidR="00C23C33" w:rsidRDefault="00C23C33" w:rsidP="007423B7">
            <w:pPr>
              <w:rPr>
                <w:lang w:val="en-GB"/>
              </w:rPr>
            </w:pPr>
            <w:r>
              <w:rPr>
                <w:lang w:val="en-GB"/>
              </w:rPr>
              <w:t>Apologies</w:t>
            </w:r>
          </w:p>
        </w:tc>
      </w:tr>
      <w:tr w:rsidR="00C23C33" w14:paraId="7C3100EC" w14:textId="77777777" w:rsidTr="007423B7">
        <w:tc>
          <w:tcPr>
            <w:tcW w:w="7792" w:type="dxa"/>
          </w:tcPr>
          <w:p w14:paraId="30C49072" w14:textId="77777777" w:rsidR="00C23C33" w:rsidRDefault="00C23C33" w:rsidP="007423B7">
            <w:pPr>
              <w:rPr>
                <w:lang w:val="en-GB"/>
              </w:rPr>
            </w:pPr>
            <w:r>
              <w:rPr>
                <w:lang w:val="en-GB"/>
              </w:rPr>
              <w:t>Richard Shackell</w:t>
            </w:r>
          </w:p>
        </w:tc>
        <w:tc>
          <w:tcPr>
            <w:tcW w:w="1410" w:type="dxa"/>
          </w:tcPr>
          <w:p w14:paraId="7FE62B78" w14:textId="2430D7A0" w:rsidR="00C23C33" w:rsidRDefault="00C23C33" w:rsidP="007423B7">
            <w:pPr>
              <w:rPr>
                <w:lang w:val="en-GB"/>
              </w:rPr>
            </w:pPr>
            <w:r>
              <w:rPr>
                <w:lang w:val="en-GB"/>
              </w:rPr>
              <w:t>X</w:t>
            </w:r>
          </w:p>
        </w:tc>
        <w:tc>
          <w:tcPr>
            <w:tcW w:w="1254" w:type="dxa"/>
          </w:tcPr>
          <w:p w14:paraId="3C1E946D" w14:textId="77777777" w:rsidR="00C23C33" w:rsidRDefault="00C23C33" w:rsidP="007423B7">
            <w:pPr>
              <w:rPr>
                <w:lang w:val="en-GB"/>
              </w:rPr>
            </w:pPr>
          </w:p>
        </w:tc>
      </w:tr>
      <w:tr w:rsidR="00C23C33" w14:paraId="61E43F34" w14:textId="77777777" w:rsidTr="007423B7">
        <w:tc>
          <w:tcPr>
            <w:tcW w:w="7792" w:type="dxa"/>
          </w:tcPr>
          <w:p w14:paraId="7EFD4A14" w14:textId="77777777" w:rsidR="00C23C33" w:rsidRDefault="00C23C33" w:rsidP="007423B7">
            <w:pPr>
              <w:rPr>
                <w:lang w:val="en-GB"/>
              </w:rPr>
            </w:pPr>
            <w:r>
              <w:rPr>
                <w:lang w:val="en-GB"/>
              </w:rPr>
              <w:t>Phil Wyatt</w:t>
            </w:r>
          </w:p>
        </w:tc>
        <w:tc>
          <w:tcPr>
            <w:tcW w:w="1410" w:type="dxa"/>
          </w:tcPr>
          <w:p w14:paraId="560FD448" w14:textId="00744339" w:rsidR="00C23C33" w:rsidRDefault="00C23C33" w:rsidP="007423B7">
            <w:pPr>
              <w:rPr>
                <w:lang w:val="en-GB"/>
              </w:rPr>
            </w:pPr>
            <w:r>
              <w:rPr>
                <w:lang w:val="en-GB"/>
              </w:rPr>
              <w:t>X</w:t>
            </w:r>
          </w:p>
        </w:tc>
        <w:tc>
          <w:tcPr>
            <w:tcW w:w="1254" w:type="dxa"/>
          </w:tcPr>
          <w:p w14:paraId="384FA11A" w14:textId="77777777" w:rsidR="00C23C33" w:rsidRDefault="00C23C33" w:rsidP="007423B7">
            <w:pPr>
              <w:rPr>
                <w:lang w:val="en-GB"/>
              </w:rPr>
            </w:pPr>
          </w:p>
        </w:tc>
      </w:tr>
      <w:tr w:rsidR="00C23C33" w14:paraId="680BB4AF" w14:textId="77777777" w:rsidTr="007423B7">
        <w:tc>
          <w:tcPr>
            <w:tcW w:w="7792" w:type="dxa"/>
          </w:tcPr>
          <w:p w14:paraId="0C59A927" w14:textId="77777777" w:rsidR="00C23C33" w:rsidRDefault="00C23C33" w:rsidP="007423B7">
            <w:pPr>
              <w:rPr>
                <w:lang w:val="en-GB"/>
              </w:rPr>
            </w:pPr>
            <w:r>
              <w:rPr>
                <w:lang w:val="en-GB"/>
              </w:rPr>
              <w:t>Philip Bloomfield</w:t>
            </w:r>
          </w:p>
        </w:tc>
        <w:tc>
          <w:tcPr>
            <w:tcW w:w="1410" w:type="dxa"/>
          </w:tcPr>
          <w:p w14:paraId="66BAE8ED" w14:textId="12159A9E" w:rsidR="00C23C33" w:rsidRDefault="00C23C33" w:rsidP="007423B7">
            <w:pPr>
              <w:rPr>
                <w:lang w:val="en-GB"/>
              </w:rPr>
            </w:pPr>
            <w:r>
              <w:rPr>
                <w:lang w:val="en-GB"/>
              </w:rPr>
              <w:t>X</w:t>
            </w:r>
          </w:p>
        </w:tc>
        <w:tc>
          <w:tcPr>
            <w:tcW w:w="1254" w:type="dxa"/>
          </w:tcPr>
          <w:p w14:paraId="2B86A8EF" w14:textId="77777777" w:rsidR="00C23C33" w:rsidRDefault="00C23C33" w:rsidP="007423B7">
            <w:pPr>
              <w:rPr>
                <w:lang w:val="en-GB"/>
              </w:rPr>
            </w:pPr>
          </w:p>
        </w:tc>
      </w:tr>
      <w:tr w:rsidR="00C23C33" w14:paraId="13FA4874" w14:textId="77777777" w:rsidTr="007423B7">
        <w:tc>
          <w:tcPr>
            <w:tcW w:w="7792" w:type="dxa"/>
          </w:tcPr>
          <w:p w14:paraId="241F91F1" w14:textId="77777777" w:rsidR="00C23C33" w:rsidRDefault="00C23C33" w:rsidP="007423B7">
            <w:pPr>
              <w:rPr>
                <w:lang w:val="en-GB"/>
              </w:rPr>
            </w:pPr>
            <w:r>
              <w:rPr>
                <w:lang w:val="en-GB"/>
              </w:rPr>
              <w:t>Monica Green</w:t>
            </w:r>
          </w:p>
        </w:tc>
        <w:tc>
          <w:tcPr>
            <w:tcW w:w="1410" w:type="dxa"/>
          </w:tcPr>
          <w:p w14:paraId="6A2E8165" w14:textId="040BDD04" w:rsidR="00C23C33" w:rsidRDefault="00C23C33" w:rsidP="007423B7">
            <w:pPr>
              <w:rPr>
                <w:lang w:val="en-GB"/>
              </w:rPr>
            </w:pPr>
            <w:r>
              <w:rPr>
                <w:lang w:val="en-GB"/>
              </w:rPr>
              <w:t>X</w:t>
            </w:r>
          </w:p>
        </w:tc>
        <w:tc>
          <w:tcPr>
            <w:tcW w:w="1254" w:type="dxa"/>
          </w:tcPr>
          <w:p w14:paraId="1526FE66" w14:textId="77777777" w:rsidR="00C23C33" w:rsidRDefault="00C23C33" w:rsidP="007423B7">
            <w:pPr>
              <w:rPr>
                <w:lang w:val="en-GB"/>
              </w:rPr>
            </w:pPr>
          </w:p>
        </w:tc>
      </w:tr>
      <w:tr w:rsidR="00C23C33" w14:paraId="010BCDE2" w14:textId="77777777" w:rsidTr="007423B7">
        <w:tc>
          <w:tcPr>
            <w:tcW w:w="7792" w:type="dxa"/>
          </w:tcPr>
          <w:p w14:paraId="03BA42DE" w14:textId="77777777" w:rsidR="00C23C33" w:rsidRDefault="00C23C33" w:rsidP="007423B7">
            <w:pPr>
              <w:rPr>
                <w:lang w:val="en-GB"/>
              </w:rPr>
            </w:pPr>
            <w:r>
              <w:rPr>
                <w:lang w:val="en-GB"/>
              </w:rPr>
              <w:t>Ken Purnell</w:t>
            </w:r>
          </w:p>
        </w:tc>
        <w:tc>
          <w:tcPr>
            <w:tcW w:w="1410" w:type="dxa"/>
          </w:tcPr>
          <w:p w14:paraId="1BA3DF05" w14:textId="3915FD07" w:rsidR="00C23C33" w:rsidRDefault="00C23C33" w:rsidP="007423B7">
            <w:pPr>
              <w:rPr>
                <w:lang w:val="en-GB"/>
              </w:rPr>
            </w:pPr>
            <w:r>
              <w:rPr>
                <w:lang w:val="en-GB"/>
              </w:rPr>
              <w:t>X</w:t>
            </w:r>
          </w:p>
        </w:tc>
        <w:tc>
          <w:tcPr>
            <w:tcW w:w="1254" w:type="dxa"/>
          </w:tcPr>
          <w:p w14:paraId="78AF8846" w14:textId="77777777" w:rsidR="00C23C33" w:rsidRDefault="00C23C33" w:rsidP="007423B7">
            <w:pPr>
              <w:rPr>
                <w:lang w:val="en-GB"/>
              </w:rPr>
            </w:pPr>
          </w:p>
        </w:tc>
      </w:tr>
      <w:tr w:rsidR="00C23C33" w14:paraId="4CD4B29A" w14:textId="77777777" w:rsidTr="007423B7">
        <w:tc>
          <w:tcPr>
            <w:tcW w:w="7792" w:type="dxa"/>
          </w:tcPr>
          <w:p w14:paraId="3CE612AC" w14:textId="77777777" w:rsidR="00C23C33" w:rsidRDefault="00C23C33" w:rsidP="007423B7">
            <w:pPr>
              <w:rPr>
                <w:lang w:val="en-GB"/>
              </w:rPr>
            </w:pPr>
            <w:r>
              <w:rPr>
                <w:lang w:val="en-GB"/>
              </w:rPr>
              <w:t>Ben Stokes</w:t>
            </w:r>
          </w:p>
        </w:tc>
        <w:tc>
          <w:tcPr>
            <w:tcW w:w="1410" w:type="dxa"/>
          </w:tcPr>
          <w:p w14:paraId="61671378" w14:textId="0F5DE130" w:rsidR="00C23C33" w:rsidRDefault="00C23C33" w:rsidP="007423B7">
            <w:pPr>
              <w:rPr>
                <w:lang w:val="en-GB"/>
              </w:rPr>
            </w:pPr>
            <w:r>
              <w:rPr>
                <w:lang w:val="en-GB"/>
              </w:rPr>
              <w:t>X</w:t>
            </w:r>
          </w:p>
        </w:tc>
        <w:tc>
          <w:tcPr>
            <w:tcW w:w="1254" w:type="dxa"/>
          </w:tcPr>
          <w:p w14:paraId="4A62D6BB" w14:textId="77777777" w:rsidR="00C23C33" w:rsidRDefault="00C23C33" w:rsidP="007423B7">
            <w:pPr>
              <w:rPr>
                <w:lang w:val="en-GB"/>
              </w:rPr>
            </w:pPr>
          </w:p>
        </w:tc>
      </w:tr>
      <w:tr w:rsidR="00C23C33" w14:paraId="43CDA814" w14:textId="77777777" w:rsidTr="007423B7">
        <w:tc>
          <w:tcPr>
            <w:tcW w:w="7792" w:type="dxa"/>
          </w:tcPr>
          <w:p w14:paraId="16D4A2A7" w14:textId="77777777" w:rsidR="00C23C33" w:rsidRDefault="00C23C33" w:rsidP="007423B7">
            <w:pPr>
              <w:rPr>
                <w:lang w:val="en-GB"/>
              </w:rPr>
            </w:pPr>
            <w:r>
              <w:rPr>
                <w:lang w:val="en-GB"/>
              </w:rPr>
              <w:t>Marilyn Palmer</w:t>
            </w:r>
          </w:p>
        </w:tc>
        <w:tc>
          <w:tcPr>
            <w:tcW w:w="1410" w:type="dxa"/>
          </w:tcPr>
          <w:p w14:paraId="767098F0" w14:textId="69DB4A5A" w:rsidR="00C23C33" w:rsidRDefault="00C23C33" w:rsidP="007423B7">
            <w:pPr>
              <w:rPr>
                <w:lang w:val="en-GB"/>
              </w:rPr>
            </w:pPr>
            <w:r>
              <w:rPr>
                <w:lang w:val="en-GB"/>
              </w:rPr>
              <w:t>X</w:t>
            </w:r>
          </w:p>
        </w:tc>
        <w:tc>
          <w:tcPr>
            <w:tcW w:w="1254" w:type="dxa"/>
          </w:tcPr>
          <w:p w14:paraId="58A818D6" w14:textId="77777777" w:rsidR="00C23C33" w:rsidRDefault="00C23C33" w:rsidP="007423B7">
            <w:pPr>
              <w:rPr>
                <w:lang w:val="en-GB"/>
              </w:rPr>
            </w:pPr>
          </w:p>
        </w:tc>
      </w:tr>
      <w:tr w:rsidR="00C23C33" w14:paraId="7A3C56A1" w14:textId="77777777" w:rsidTr="007423B7">
        <w:tc>
          <w:tcPr>
            <w:tcW w:w="7792" w:type="dxa"/>
          </w:tcPr>
          <w:p w14:paraId="15BE0A76" w14:textId="28007F64" w:rsidR="00C23C33" w:rsidRDefault="00C23C33" w:rsidP="007423B7">
            <w:pPr>
              <w:rPr>
                <w:lang w:val="en-GB"/>
              </w:rPr>
            </w:pPr>
            <w:r>
              <w:rPr>
                <w:lang w:val="en-GB"/>
              </w:rPr>
              <w:t>Ian Smith</w:t>
            </w:r>
          </w:p>
        </w:tc>
        <w:tc>
          <w:tcPr>
            <w:tcW w:w="1410" w:type="dxa"/>
          </w:tcPr>
          <w:p w14:paraId="36A41713" w14:textId="6A1D99EA" w:rsidR="00C23C33" w:rsidRDefault="00C23C33" w:rsidP="007423B7">
            <w:pPr>
              <w:rPr>
                <w:lang w:val="en-GB"/>
              </w:rPr>
            </w:pPr>
            <w:r>
              <w:rPr>
                <w:lang w:val="en-GB"/>
              </w:rPr>
              <w:t xml:space="preserve">X </w:t>
            </w:r>
          </w:p>
        </w:tc>
        <w:tc>
          <w:tcPr>
            <w:tcW w:w="1254" w:type="dxa"/>
          </w:tcPr>
          <w:p w14:paraId="5016154F" w14:textId="77777777" w:rsidR="00C23C33" w:rsidRDefault="00C23C33" w:rsidP="007423B7">
            <w:pPr>
              <w:rPr>
                <w:lang w:val="en-GB"/>
              </w:rPr>
            </w:pPr>
          </w:p>
        </w:tc>
      </w:tr>
    </w:tbl>
    <w:p w14:paraId="43B5D50B" w14:textId="77777777" w:rsidR="00C23C33" w:rsidRDefault="00C23C33" w:rsidP="00C23C33">
      <w:pPr>
        <w:rPr>
          <w:lang w:val="en-GB"/>
        </w:rPr>
      </w:pPr>
    </w:p>
    <w:p w14:paraId="31BACF4E" w14:textId="01E4FED3" w:rsidR="00C23C33" w:rsidRDefault="00C23C33" w:rsidP="00C23C33">
      <w:pPr>
        <w:rPr>
          <w:lang w:val="en-GB"/>
        </w:rPr>
      </w:pPr>
      <w:r>
        <w:rPr>
          <w:lang w:val="en-GB"/>
        </w:rPr>
        <w:t>Others Present [record names]: Simon Farrell</w:t>
      </w:r>
    </w:p>
    <w:p w14:paraId="66AFA1AD" w14:textId="77777777" w:rsidR="00C23C33" w:rsidRDefault="00C23C33" w:rsidP="00C23C33">
      <w:pPr>
        <w:rPr>
          <w:lang w:val="en-GB"/>
        </w:rPr>
      </w:pPr>
    </w:p>
    <w:p w14:paraId="7F8061C9" w14:textId="58C35F4D" w:rsidR="00E40FC4"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Read and confirm minutes of </w:t>
      </w:r>
      <w:r w:rsidR="00E40FC4" w:rsidRPr="00395FBE">
        <w:rPr>
          <w:rFonts w:ascii="Georgia" w:hAnsi="Georgia"/>
          <w:lang w:val="en-GB"/>
        </w:rPr>
        <w:t>previous</w:t>
      </w:r>
      <w:r w:rsidRPr="00395FBE">
        <w:rPr>
          <w:rFonts w:ascii="Georgia" w:hAnsi="Georgia"/>
          <w:lang w:val="en-GB"/>
        </w:rPr>
        <w:t xml:space="preserve"> </w:t>
      </w:r>
      <w:r w:rsidR="00F56C9E" w:rsidRPr="00395FBE">
        <w:rPr>
          <w:rFonts w:ascii="Georgia" w:hAnsi="Georgia"/>
          <w:lang w:val="en-GB"/>
        </w:rPr>
        <w:t>(</w:t>
      </w:r>
      <w:r w:rsidR="00E40FC4" w:rsidRPr="00395FBE">
        <w:rPr>
          <w:rFonts w:ascii="Georgia" w:hAnsi="Georgia"/>
          <w:lang w:val="en-GB"/>
        </w:rPr>
        <w:t>ordinary</w:t>
      </w:r>
      <w:r w:rsidR="00F56C9E" w:rsidRPr="00395FBE">
        <w:rPr>
          <w:rFonts w:ascii="Georgia" w:hAnsi="Georgia"/>
          <w:lang w:val="en-GB"/>
        </w:rPr>
        <w:t xml:space="preserve">) </w:t>
      </w:r>
      <w:r w:rsidRPr="00395FBE">
        <w:rPr>
          <w:rFonts w:ascii="Georgia" w:hAnsi="Georgia"/>
          <w:lang w:val="en-GB"/>
        </w:rPr>
        <w:t>meeting</w:t>
      </w:r>
      <w:r w:rsidR="00E722BF">
        <w:rPr>
          <w:rFonts w:ascii="Georgia" w:hAnsi="Georgia"/>
          <w:lang w:val="en-GB"/>
        </w:rPr>
        <w:t>s</w:t>
      </w:r>
      <w:r w:rsidR="00A76675" w:rsidRPr="00395FBE">
        <w:rPr>
          <w:rFonts w:ascii="Georgia" w:hAnsi="Georgia"/>
          <w:lang w:val="en-GB"/>
        </w:rPr>
        <w:t xml:space="preserve"> </w:t>
      </w:r>
    </w:p>
    <w:p w14:paraId="6A4145C3" w14:textId="77777777" w:rsidR="00E40FC4" w:rsidRPr="00395FBE" w:rsidRDefault="00E40FC4" w:rsidP="00E40FC4">
      <w:pPr>
        <w:rPr>
          <w:lang w:val="en-GB"/>
        </w:rPr>
      </w:pPr>
    </w:p>
    <w:p w14:paraId="34BB1F4F" w14:textId="3CBBB130" w:rsidR="00626584" w:rsidRPr="00395FBE" w:rsidRDefault="00E40FC4" w:rsidP="00E40FC4">
      <w:pPr>
        <w:rPr>
          <w:lang w:val="en-GB"/>
        </w:rPr>
      </w:pPr>
      <w:r w:rsidRPr="00395FBE">
        <w:rPr>
          <w:lang w:val="en-GB"/>
        </w:rPr>
        <w:t>Read and confirmed minutes from Ordinary Parish Meeting</w:t>
      </w:r>
      <w:r w:rsidR="00AB2F81">
        <w:rPr>
          <w:lang w:val="en-GB"/>
        </w:rPr>
        <w:t xml:space="preserve"> (to be signed by RS)</w:t>
      </w:r>
      <w:r w:rsidR="006F2D50" w:rsidRPr="00395FBE">
        <w:rPr>
          <w:lang w:val="en-GB"/>
        </w:rPr>
        <w:t>.</w:t>
      </w:r>
    </w:p>
    <w:p w14:paraId="34BB1F50" w14:textId="77777777" w:rsidR="00DD4297" w:rsidRDefault="00DD4297" w:rsidP="002B1273">
      <w:pPr>
        <w:rPr>
          <w:lang w:val="en-GB"/>
        </w:rPr>
      </w:pPr>
    </w:p>
    <w:p w14:paraId="2D708AB5" w14:textId="6A4BA5DB" w:rsidR="00007F88" w:rsidRPr="00007F88" w:rsidRDefault="00007F88" w:rsidP="00007F88">
      <w:pPr>
        <w:pStyle w:val="ListParagraph"/>
        <w:numPr>
          <w:ilvl w:val="0"/>
          <w:numId w:val="8"/>
        </w:numPr>
        <w:rPr>
          <w:lang w:val="en-GB"/>
        </w:rPr>
      </w:pPr>
      <w:r>
        <w:rPr>
          <w:lang w:val="en-GB"/>
        </w:rPr>
        <w:t>Status: awaiting decision</w:t>
      </w:r>
    </w:p>
    <w:p w14:paraId="7584CBE9" w14:textId="77777777" w:rsidR="00213FB7" w:rsidRPr="00395FBE" w:rsidRDefault="00213FB7" w:rsidP="002B1273">
      <w:pPr>
        <w:rPr>
          <w:lang w:val="en-GB"/>
        </w:rPr>
      </w:pPr>
    </w:p>
    <w:p w14:paraId="34BB1F51" w14:textId="7045E4F4" w:rsidR="00987355" w:rsidRPr="00395FBE" w:rsidRDefault="00514B30" w:rsidP="001A40CF">
      <w:pPr>
        <w:pStyle w:val="Heading1"/>
        <w:numPr>
          <w:ilvl w:val="0"/>
          <w:numId w:val="2"/>
        </w:numPr>
        <w:rPr>
          <w:rFonts w:ascii="Georgia" w:hAnsi="Georgia"/>
          <w:lang w:val="en-GB"/>
        </w:rPr>
      </w:pPr>
      <w:r w:rsidRPr="00395FBE">
        <w:rPr>
          <w:rFonts w:ascii="Georgia" w:hAnsi="Georgia"/>
          <w:lang w:val="en-GB"/>
        </w:rPr>
        <w:t>Matters arising from the minutes</w:t>
      </w:r>
      <w:r w:rsidR="003B5C9D" w:rsidRPr="00395FBE">
        <w:rPr>
          <w:rFonts w:ascii="Georgia" w:hAnsi="Georgia"/>
          <w:lang w:val="en-GB"/>
        </w:rPr>
        <w:t>.</w:t>
      </w:r>
    </w:p>
    <w:p w14:paraId="4D40E8CB" w14:textId="77777777" w:rsidR="006C4167" w:rsidRPr="00395FBE" w:rsidRDefault="006C4167" w:rsidP="006C4167">
      <w:pPr>
        <w:rPr>
          <w:lang w:val="en-GB"/>
        </w:rPr>
      </w:pPr>
    </w:p>
    <w:p w14:paraId="0173DF63" w14:textId="67EDEA6E" w:rsidR="00E96881" w:rsidRDefault="00E96881" w:rsidP="00115E9D">
      <w:pPr>
        <w:pStyle w:val="ListParagraph"/>
        <w:numPr>
          <w:ilvl w:val="0"/>
          <w:numId w:val="18"/>
        </w:numPr>
        <w:rPr>
          <w:szCs w:val="24"/>
          <w:lang w:val="en-GB"/>
        </w:rPr>
      </w:pPr>
      <w:r w:rsidRPr="00395FBE">
        <w:rPr>
          <w:szCs w:val="24"/>
          <w:lang w:val="en-GB"/>
        </w:rPr>
        <w:t>P24/00537/F – Cornflake Cottage, Bull Patch Lane, Cold Ashton, SN14 8LB. – Change of use from residential dwelling (Class C3) to holiday let accommodation (sui generis) and a creation of additional parking. Refusal.</w:t>
      </w:r>
      <w:r>
        <w:rPr>
          <w:szCs w:val="24"/>
          <w:lang w:val="en-GB"/>
        </w:rPr>
        <w:t xml:space="preserve"> (see also item 3c and 6c)</w:t>
      </w:r>
      <w:r w:rsidR="006E2CD7">
        <w:rPr>
          <w:szCs w:val="24"/>
          <w:lang w:val="en-GB"/>
        </w:rPr>
        <w:t xml:space="preserve"> – to be dealt with in </w:t>
      </w:r>
      <w:r w:rsidR="00ED19C2">
        <w:rPr>
          <w:szCs w:val="24"/>
          <w:lang w:val="en-GB"/>
        </w:rPr>
        <w:t>6.</w:t>
      </w:r>
    </w:p>
    <w:p w14:paraId="7D5BA6BC" w14:textId="77777777" w:rsidR="00632B08" w:rsidRDefault="00632B08" w:rsidP="00632B08">
      <w:pPr>
        <w:rPr>
          <w:szCs w:val="24"/>
          <w:lang w:val="en-GB"/>
        </w:rPr>
      </w:pPr>
    </w:p>
    <w:p w14:paraId="2D28D69D" w14:textId="21774341" w:rsidR="00632B08" w:rsidRPr="00632B08" w:rsidRDefault="0049069C" w:rsidP="00007F88">
      <w:pPr>
        <w:pStyle w:val="ListParagraph"/>
        <w:numPr>
          <w:ilvl w:val="1"/>
          <w:numId w:val="14"/>
        </w:numPr>
        <w:rPr>
          <w:szCs w:val="24"/>
          <w:lang w:val="en-GB"/>
        </w:rPr>
      </w:pPr>
      <w:r>
        <w:rPr>
          <w:szCs w:val="24"/>
          <w:lang w:val="en-GB"/>
        </w:rPr>
        <w:t>No news of planning enquiry</w:t>
      </w:r>
      <w:r w:rsidR="00E54DB9">
        <w:rPr>
          <w:szCs w:val="24"/>
          <w:lang w:val="en-GB"/>
        </w:rPr>
        <w:t>.</w:t>
      </w:r>
    </w:p>
    <w:p w14:paraId="50E878EC" w14:textId="77777777" w:rsidR="00E96881" w:rsidRDefault="00E96881" w:rsidP="00E96881">
      <w:pPr>
        <w:rPr>
          <w:szCs w:val="24"/>
          <w:highlight w:val="yellow"/>
          <w:lang w:val="en-GB"/>
        </w:rPr>
      </w:pPr>
    </w:p>
    <w:p w14:paraId="65CCAD4E" w14:textId="77777777" w:rsidR="00115E9D" w:rsidRDefault="00115E9D" w:rsidP="00B4470B">
      <w:pPr>
        <w:pStyle w:val="ListParagraph"/>
        <w:numPr>
          <w:ilvl w:val="0"/>
          <w:numId w:val="18"/>
        </w:numPr>
        <w:rPr>
          <w:szCs w:val="24"/>
          <w:lang w:val="en-GB"/>
        </w:rPr>
      </w:pPr>
      <w:r w:rsidRPr="005214E8">
        <w:rPr>
          <w:szCs w:val="24"/>
          <w:lang w:val="en-GB"/>
        </w:rPr>
        <w:t xml:space="preserve">Ref. No: P22/06132/F | Received: Tue 25 Oct 2022 | Validated: Thu 03 Nov 2022 - Removal/demolition of existing ancillary mobile home and attached structure. Erection of detached incidental outbuilding, fencing, vehicular access gates and other associated works (part retrospective) (resubmission of P21/07481/F). </w:t>
      </w:r>
      <w:r>
        <w:rPr>
          <w:szCs w:val="24"/>
          <w:lang w:val="en-GB"/>
        </w:rPr>
        <w:t xml:space="preserve"> </w:t>
      </w:r>
      <w:r w:rsidRPr="005214E8">
        <w:rPr>
          <w:szCs w:val="24"/>
          <w:lang w:val="en-GB"/>
        </w:rPr>
        <w:t>The Old Chapel Bath Road Cold Ashton South Gloucestershire SN14 8JZ</w:t>
      </w:r>
      <w:r>
        <w:rPr>
          <w:szCs w:val="24"/>
          <w:lang w:val="en-GB"/>
        </w:rPr>
        <w:t xml:space="preserve"> – ongoing – seeking a briefing from case officer</w:t>
      </w:r>
    </w:p>
    <w:p w14:paraId="0E72FE9C" w14:textId="246BD455" w:rsidR="00B4470B" w:rsidRDefault="00B4470B" w:rsidP="00B4470B">
      <w:pPr>
        <w:ind w:left="1069"/>
        <w:rPr>
          <w:szCs w:val="24"/>
          <w:lang w:val="en-GB"/>
        </w:rPr>
      </w:pPr>
      <w:r>
        <w:rPr>
          <w:szCs w:val="24"/>
          <w:lang w:val="en-GB"/>
        </w:rPr>
        <w:t xml:space="preserve">IS advises SF on </w:t>
      </w:r>
      <w:r w:rsidR="00424942">
        <w:rPr>
          <w:szCs w:val="24"/>
          <w:lang w:val="en-GB"/>
        </w:rPr>
        <w:t>a process for unblocking planning process – by withdrawal of current application and resubmission followed by support of Parish Council</w:t>
      </w:r>
      <w:r w:rsidR="00221B72">
        <w:rPr>
          <w:szCs w:val="24"/>
          <w:lang w:val="en-GB"/>
        </w:rPr>
        <w:t>.  SF needs to ensure that National Highways is happy with application and will stop blocking the process.  If National Highways happy then the new application can proceed to committee</w:t>
      </w:r>
      <w:r w:rsidR="00D21129">
        <w:rPr>
          <w:szCs w:val="24"/>
          <w:lang w:val="en-GB"/>
        </w:rPr>
        <w:t xml:space="preserve"> rather than as a delegated officer decision.</w:t>
      </w:r>
    </w:p>
    <w:p w14:paraId="7CE76613" w14:textId="77777777" w:rsidR="00B4470B" w:rsidRPr="00B4470B" w:rsidRDefault="00B4470B" w:rsidP="00B4470B">
      <w:pPr>
        <w:ind w:left="1069"/>
        <w:rPr>
          <w:szCs w:val="24"/>
          <w:lang w:val="en-GB"/>
        </w:rPr>
      </w:pPr>
    </w:p>
    <w:p w14:paraId="34BB1F54" w14:textId="380DC5D8" w:rsidR="00F34DBB" w:rsidRPr="00395FBE" w:rsidRDefault="00626584" w:rsidP="001A40CF">
      <w:pPr>
        <w:pStyle w:val="Heading1"/>
        <w:numPr>
          <w:ilvl w:val="0"/>
          <w:numId w:val="2"/>
        </w:numPr>
        <w:rPr>
          <w:rFonts w:ascii="Georgia" w:hAnsi="Georgia"/>
          <w:lang w:val="en-GB"/>
        </w:rPr>
      </w:pPr>
      <w:r w:rsidRPr="00395FBE">
        <w:rPr>
          <w:rFonts w:ascii="Georgia" w:hAnsi="Georgia"/>
          <w:lang w:val="en-GB"/>
        </w:rPr>
        <w:t xml:space="preserve">Clerks </w:t>
      </w:r>
      <w:r w:rsidR="00E6210D" w:rsidRPr="00395FBE">
        <w:rPr>
          <w:rFonts w:ascii="Georgia" w:hAnsi="Georgia"/>
          <w:lang w:val="en-GB"/>
        </w:rPr>
        <w:t>r</w:t>
      </w:r>
      <w:r w:rsidR="00DE12B4" w:rsidRPr="00395FBE">
        <w:rPr>
          <w:rFonts w:ascii="Georgia" w:hAnsi="Georgia"/>
          <w:lang w:val="en-GB"/>
        </w:rPr>
        <w:t>eport.</w:t>
      </w:r>
    </w:p>
    <w:p w14:paraId="1137E697" w14:textId="77777777" w:rsidR="006C4167" w:rsidRPr="00395FBE" w:rsidRDefault="006C4167" w:rsidP="006C4167">
      <w:pPr>
        <w:rPr>
          <w:lang w:val="en-GB"/>
        </w:rPr>
      </w:pPr>
    </w:p>
    <w:p w14:paraId="00260E50" w14:textId="5D1F0A47" w:rsidR="002B1273" w:rsidRPr="008569B8" w:rsidRDefault="007B252D" w:rsidP="001A40CF">
      <w:pPr>
        <w:pStyle w:val="ListParagraph"/>
        <w:numPr>
          <w:ilvl w:val="0"/>
          <w:numId w:val="4"/>
        </w:numPr>
        <w:rPr>
          <w:lang w:val="en-GB"/>
        </w:rPr>
      </w:pPr>
      <w:r w:rsidRPr="008569B8">
        <w:rPr>
          <w:lang w:val="en-GB"/>
        </w:rPr>
        <w:t>Ba</w:t>
      </w:r>
      <w:r w:rsidR="008A302F" w:rsidRPr="008569B8">
        <w:rPr>
          <w:lang w:val="en-GB"/>
        </w:rPr>
        <w:t xml:space="preserve">nk </w:t>
      </w:r>
      <w:r w:rsidR="00E6210D" w:rsidRPr="008569B8">
        <w:rPr>
          <w:lang w:val="en-GB"/>
        </w:rPr>
        <w:t>b</w:t>
      </w:r>
      <w:r w:rsidR="008A302F" w:rsidRPr="008569B8">
        <w:rPr>
          <w:lang w:val="en-GB"/>
        </w:rPr>
        <w:t>alances</w:t>
      </w:r>
      <w:r w:rsidR="00BE04C4" w:rsidRPr="008569B8">
        <w:rPr>
          <w:lang w:val="en-GB"/>
        </w:rPr>
        <w:t xml:space="preserve"> </w:t>
      </w:r>
      <w:r w:rsidR="008569B8">
        <w:rPr>
          <w:lang w:val="en-GB"/>
        </w:rPr>
        <w:t>(</w:t>
      </w:r>
      <w:r w:rsidR="008569B8" w:rsidRPr="008569B8">
        <w:rPr>
          <w:lang w:val="en-GB"/>
        </w:rPr>
        <w:t>as of June 13</w:t>
      </w:r>
      <w:r w:rsidR="008569B8" w:rsidRPr="008569B8">
        <w:rPr>
          <w:vertAlign w:val="superscript"/>
          <w:lang w:val="en-GB"/>
        </w:rPr>
        <w:t>th</w:t>
      </w:r>
      <w:r w:rsidR="008569B8" w:rsidRPr="008569B8">
        <w:rPr>
          <w:lang w:val="en-GB"/>
        </w:rPr>
        <w:t xml:space="preserve">) </w:t>
      </w:r>
      <w:r w:rsidR="00BE04C4" w:rsidRPr="008569B8">
        <w:rPr>
          <w:lang w:val="en-GB"/>
        </w:rPr>
        <w:t xml:space="preserve">– </w:t>
      </w:r>
      <w:r w:rsidR="002B17AF" w:rsidRPr="008569B8">
        <w:rPr>
          <w:lang w:val="en-GB"/>
        </w:rPr>
        <w:t>Curren</w:t>
      </w:r>
      <w:r w:rsidR="009B1DEF">
        <w:rPr>
          <w:lang w:val="en-GB"/>
        </w:rPr>
        <w:t xml:space="preserve">t </w:t>
      </w:r>
      <w:r w:rsidR="002B17AF" w:rsidRPr="008569B8">
        <w:rPr>
          <w:lang w:val="en-GB"/>
        </w:rPr>
        <w:t>A</w:t>
      </w:r>
      <w:r w:rsidR="00C47A8D" w:rsidRPr="008569B8">
        <w:rPr>
          <w:lang w:val="en-GB"/>
        </w:rPr>
        <w:t>/</w:t>
      </w:r>
      <w:r w:rsidR="009406DB" w:rsidRPr="008569B8">
        <w:rPr>
          <w:lang w:val="en-GB"/>
        </w:rPr>
        <w:t>C £</w:t>
      </w:r>
      <w:r w:rsidR="00F0781A">
        <w:rPr>
          <w:lang w:val="en-GB"/>
        </w:rPr>
        <w:t>4185.00</w:t>
      </w:r>
      <w:r w:rsidR="00C47A8D" w:rsidRPr="008569B8">
        <w:rPr>
          <w:lang w:val="en-GB"/>
        </w:rPr>
        <w:t>.</w:t>
      </w:r>
      <w:r w:rsidR="00E17627" w:rsidRPr="008569B8">
        <w:rPr>
          <w:lang w:val="en-GB"/>
        </w:rPr>
        <w:t xml:space="preserve"> </w:t>
      </w:r>
      <w:r w:rsidR="004E7535" w:rsidRPr="008569B8">
        <w:rPr>
          <w:lang w:val="en-GB"/>
        </w:rPr>
        <w:t>Deposi</w:t>
      </w:r>
      <w:r w:rsidR="009406DB" w:rsidRPr="008569B8">
        <w:rPr>
          <w:lang w:val="en-GB"/>
        </w:rPr>
        <w:t>t A/C £</w:t>
      </w:r>
      <w:r w:rsidR="00102B34">
        <w:rPr>
          <w:lang w:val="en-GB"/>
        </w:rPr>
        <w:t>6847</w:t>
      </w:r>
      <w:r w:rsidR="00061D23">
        <w:rPr>
          <w:lang w:val="en-GB"/>
        </w:rPr>
        <w:t>.96</w:t>
      </w:r>
      <w:r w:rsidR="007D5976" w:rsidRPr="008569B8">
        <w:rPr>
          <w:lang w:val="en-GB"/>
        </w:rPr>
        <w:t>.</w:t>
      </w:r>
      <w:r w:rsidR="00D73668" w:rsidRPr="008569B8">
        <w:rPr>
          <w:lang w:val="en-GB"/>
        </w:rPr>
        <w:t xml:space="preserve"> </w:t>
      </w:r>
    </w:p>
    <w:p w14:paraId="2E23D547" w14:textId="77777777" w:rsidR="002B1273" w:rsidRPr="00395FBE" w:rsidRDefault="002B1273" w:rsidP="002B1273">
      <w:pPr>
        <w:rPr>
          <w:lang w:val="en-GB"/>
        </w:rPr>
      </w:pPr>
    </w:p>
    <w:p w14:paraId="213A3BEA" w14:textId="60EB50E6" w:rsidR="0071680C" w:rsidRPr="00395FBE" w:rsidRDefault="001B4C67" w:rsidP="001A40CF">
      <w:pPr>
        <w:pStyle w:val="Heading1"/>
        <w:numPr>
          <w:ilvl w:val="0"/>
          <w:numId w:val="2"/>
        </w:numPr>
        <w:rPr>
          <w:rFonts w:ascii="Georgia" w:hAnsi="Georgia"/>
          <w:lang w:val="en-GB"/>
        </w:rPr>
      </w:pPr>
      <w:r w:rsidRPr="00395FBE">
        <w:rPr>
          <w:rFonts w:ascii="Georgia" w:hAnsi="Georgia"/>
          <w:lang w:val="en-GB"/>
        </w:rPr>
        <w:t>Items for payment</w:t>
      </w:r>
      <w:r w:rsidR="00661297" w:rsidRPr="00395FBE">
        <w:rPr>
          <w:rFonts w:ascii="Georgia" w:hAnsi="Georgia"/>
          <w:lang w:val="en-GB"/>
        </w:rPr>
        <w:t>/paid</w:t>
      </w:r>
      <w:r w:rsidR="005131BC" w:rsidRPr="00395FBE">
        <w:rPr>
          <w:rFonts w:ascii="Georgia" w:hAnsi="Georgia"/>
          <w:lang w:val="en-GB"/>
        </w:rPr>
        <w:t>.</w:t>
      </w:r>
    </w:p>
    <w:p w14:paraId="1A12BD4D" w14:textId="77777777" w:rsidR="006C4167" w:rsidRDefault="006C4167" w:rsidP="006C4167">
      <w:pPr>
        <w:rPr>
          <w:lang w:val="en-GB"/>
        </w:rPr>
      </w:pPr>
    </w:p>
    <w:p w14:paraId="70A8C335" w14:textId="7BD3D0C4" w:rsidR="00E87836" w:rsidRDefault="00E87836" w:rsidP="001A40CF">
      <w:pPr>
        <w:pStyle w:val="ListParagraph"/>
        <w:numPr>
          <w:ilvl w:val="0"/>
          <w:numId w:val="8"/>
        </w:numPr>
        <w:rPr>
          <w:lang w:val="en-GB"/>
        </w:rPr>
      </w:pPr>
      <w:r>
        <w:rPr>
          <w:lang w:val="en-GB"/>
        </w:rPr>
        <w:t xml:space="preserve">Salary for Clerk </w:t>
      </w:r>
      <w:r w:rsidR="00AA7108">
        <w:rPr>
          <w:lang w:val="en-GB"/>
        </w:rPr>
        <w:t>1</w:t>
      </w:r>
      <w:r w:rsidR="00AA7108" w:rsidRPr="00AA7108">
        <w:rPr>
          <w:vertAlign w:val="superscript"/>
          <w:lang w:val="en-GB"/>
        </w:rPr>
        <w:t>st</w:t>
      </w:r>
      <w:r w:rsidR="00AA7108">
        <w:rPr>
          <w:lang w:val="en-GB"/>
        </w:rPr>
        <w:t xml:space="preserve"> April to 30</w:t>
      </w:r>
      <w:r w:rsidR="00AA7108" w:rsidRPr="00AA7108">
        <w:rPr>
          <w:vertAlign w:val="superscript"/>
          <w:lang w:val="en-GB"/>
        </w:rPr>
        <w:t>th</w:t>
      </w:r>
      <w:r w:rsidR="00AA7108">
        <w:rPr>
          <w:lang w:val="en-GB"/>
        </w:rPr>
        <w:t xml:space="preserve"> June</w:t>
      </w:r>
      <w:r w:rsidR="000D525E">
        <w:rPr>
          <w:lang w:val="en-GB"/>
        </w:rPr>
        <w:t xml:space="preserve"> (we sign the cheque this time)</w:t>
      </w:r>
      <w:r w:rsidR="00507874">
        <w:rPr>
          <w:lang w:val="en-GB"/>
        </w:rPr>
        <w:t xml:space="preserve"> - </w:t>
      </w:r>
      <w:r w:rsidR="00E75EC9">
        <w:rPr>
          <w:lang w:val="en-GB"/>
        </w:rPr>
        <w:t>£585.00</w:t>
      </w:r>
    </w:p>
    <w:p w14:paraId="31EB196D" w14:textId="3BF03B95" w:rsidR="00892053" w:rsidRDefault="00892053" w:rsidP="001A40CF">
      <w:pPr>
        <w:pStyle w:val="ListParagraph"/>
        <w:numPr>
          <w:ilvl w:val="0"/>
          <w:numId w:val="8"/>
        </w:numPr>
        <w:rPr>
          <w:lang w:val="en-GB"/>
        </w:rPr>
      </w:pPr>
      <w:r>
        <w:rPr>
          <w:lang w:val="en-GB"/>
        </w:rPr>
        <w:t xml:space="preserve">Salary for Clerk </w:t>
      </w:r>
      <w:r w:rsidR="00507874">
        <w:rPr>
          <w:lang w:val="en-GB"/>
        </w:rPr>
        <w:t>1</w:t>
      </w:r>
      <w:r w:rsidR="00507874" w:rsidRPr="00507874">
        <w:rPr>
          <w:vertAlign w:val="superscript"/>
          <w:lang w:val="en-GB"/>
        </w:rPr>
        <w:t>st</w:t>
      </w:r>
      <w:r w:rsidR="00507874">
        <w:rPr>
          <w:lang w:val="en-GB"/>
        </w:rPr>
        <w:t xml:space="preserve"> July to 30</w:t>
      </w:r>
      <w:r w:rsidR="00507874" w:rsidRPr="00507874">
        <w:rPr>
          <w:vertAlign w:val="superscript"/>
          <w:lang w:val="en-GB"/>
        </w:rPr>
        <w:t>th</w:t>
      </w:r>
      <w:r w:rsidR="00507874">
        <w:rPr>
          <w:lang w:val="en-GB"/>
        </w:rPr>
        <w:t xml:space="preserve"> September </w:t>
      </w:r>
      <w:r w:rsidR="00E75EC9">
        <w:rPr>
          <w:lang w:val="en-GB"/>
        </w:rPr>
        <w:t>–</w:t>
      </w:r>
      <w:r w:rsidR="00507874">
        <w:rPr>
          <w:lang w:val="en-GB"/>
        </w:rPr>
        <w:t xml:space="preserve"> TBC</w:t>
      </w:r>
      <w:r w:rsidR="00E75EC9">
        <w:rPr>
          <w:lang w:val="en-GB"/>
        </w:rPr>
        <w:t xml:space="preserve"> (£585.00?)</w:t>
      </w:r>
    </w:p>
    <w:p w14:paraId="3F2CE844" w14:textId="7D70144D" w:rsidR="00F4008E" w:rsidRDefault="00F4008E" w:rsidP="001A40CF">
      <w:pPr>
        <w:pStyle w:val="ListParagraph"/>
        <w:numPr>
          <w:ilvl w:val="0"/>
          <w:numId w:val="8"/>
        </w:numPr>
        <w:rPr>
          <w:lang w:val="en-GB"/>
        </w:rPr>
      </w:pPr>
      <w:r>
        <w:rPr>
          <w:lang w:val="en-GB"/>
        </w:rPr>
        <w:t xml:space="preserve">QTAC </w:t>
      </w:r>
      <w:r w:rsidR="001D5586">
        <w:rPr>
          <w:lang w:val="en-GB"/>
        </w:rPr>
        <w:t xml:space="preserve">direct debit </w:t>
      </w:r>
      <w:r w:rsidR="00D52532">
        <w:rPr>
          <w:lang w:val="en-GB"/>
        </w:rPr>
        <w:t>(</w:t>
      </w:r>
      <w:r w:rsidR="001D5586">
        <w:rPr>
          <w:lang w:val="en-GB"/>
        </w:rPr>
        <w:t xml:space="preserve">£21.00) for </w:t>
      </w:r>
      <w:r w:rsidR="00D52532">
        <w:rPr>
          <w:lang w:val="en-GB"/>
        </w:rPr>
        <w:t>Payroll services – 25 July</w:t>
      </w:r>
    </w:p>
    <w:p w14:paraId="50A5E857" w14:textId="77777777" w:rsidR="0084105B" w:rsidRDefault="0084105B" w:rsidP="0084105B">
      <w:pPr>
        <w:ind w:left="1429"/>
        <w:rPr>
          <w:lang w:val="en-GB"/>
        </w:rPr>
      </w:pPr>
    </w:p>
    <w:p w14:paraId="252F55B3" w14:textId="1E8D18CE" w:rsidR="0084105B" w:rsidRDefault="0084105B" w:rsidP="0084105B">
      <w:pPr>
        <w:ind w:left="1429"/>
        <w:rPr>
          <w:lang w:val="en-GB"/>
        </w:rPr>
      </w:pPr>
      <w:r>
        <w:rPr>
          <w:lang w:val="en-GB"/>
        </w:rPr>
        <w:t>Councillors agree these expenditures and sign the cheques</w:t>
      </w:r>
    </w:p>
    <w:p w14:paraId="65BAAC7D" w14:textId="77777777" w:rsidR="0084105B" w:rsidRPr="0084105B" w:rsidRDefault="0084105B" w:rsidP="0084105B">
      <w:pPr>
        <w:ind w:left="1429"/>
        <w:rPr>
          <w:lang w:val="en-GB"/>
        </w:rPr>
      </w:pPr>
    </w:p>
    <w:p w14:paraId="21420E29" w14:textId="751A52CB" w:rsidR="00DB01EC" w:rsidRDefault="00DB01EC" w:rsidP="001A40CF">
      <w:pPr>
        <w:pStyle w:val="ListParagraph"/>
        <w:numPr>
          <w:ilvl w:val="0"/>
          <w:numId w:val="8"/>
        </w:numPr>
        <w:rPr>
          <w:lang w:val="en-GB"/>
        </w:rPr>
      </w:pPr>
      <w:r>
        <w:rPr>
          <w:lang w:val="en-GB"/>
        </w:rPr>
        <w:t>Training for Clerk – ALCA - £40</w:t>
      </w:r>
      <w:r w:rsidR="00E75EC9">
        <w:rPr>
          <w:lang w:val="en-GB"/>
        </w:rPr>
        <w:t xml:space="preserve"> </w:t>
      </w:r>
      <w:r w:rsidR="00DF69C7">
        <w:rPr>
          <w:lang w:val="en-GB"/>
        </w:rPr>
        <w:t>–</w:t>
      </w:r>
      <w:r w:rsidR="00E75EC9">
        <w:rPr>
          <w:lang w:val="en-GB"/>
        </w:rPr>
        <w:t xml:space="preserve"> </w:t>
      </w:r>
      <w:r w:rsidR="00DF69C7">
        <w:rPr>
          <w:lang w:val="en-GB"/>
        </w:rPr>
        <w:t>November 5</w:t>
      </w:r>
      <w:r w:rsidR="00DF69C7" w:rsidRPr="0084105B">
        <w:rPr>
          <w:vertAlign w:val="superscript"/>
          <w:lang w:val="en-GB"/>
        </w:rPr>
        <w:t>th</w:t>
      </w:r>
    </w:p>
    <w:p w14:paraId="01DF07D1" w14:textId="77777777" w:rsidR="0084105B" w:rsidRDefault="0084105B" w:rsidP="0084105B">
      <w:pPr>
        <w:ind w:left="1418"/>
        <w:rPr>
          <w:lang w:val="en-GB"/>
        </w:rPr>
      </w:pPr>
    </w:p>
    <w:p w14:paraId="593B76D1" w14:textId="6A7E6C9E" w:rsidR="0084105B" w:rsidRDefault="0084105B" w:rsidP="0084105B">
      <w:pPr>
        <w:ind w:left="1418"/>
        <w:rPr>
          <w:lang w:val="en-GB"/>
        </w:rPr>
      </w:pPr>
      <w:r>
        <w:rPr>
          <w:lang w:val="en-GB"/>
        </w:rPr>
        <w:t>Councillors agree for IS to attend this training course</w:t>
      </w:r>
    </w:p>
    <w:p w14:paraId="0C1A0B33" w14:textId="77777777" w:rsidR="0084105B" w:rsidRPr="0084105B" w:rsidRDefault="0084105B" w:rsidP="0084105B">
      <w:pPr>
        <w:ind w:left="1418"/>
        <w:rPr>
          <w:lang w:val="en-GB"/>
        </w:rPr>
      </w:pPr>
    </w:p>
    <w:p w14:paraId="49C51EC1" w14:textId="5682DBD1" w:rsidR="00DB01EC" w:rsidRDefault="00DB01EC" w:rsidP="001A40CF">
      <w:pPr>
        <w:pStyle w:val="ListParagraph"/>
        <w:numPr>
          <w:ilvl w:val="0"/>
          <w:numId w:val="8"/>
        </w:numPr>
        <w:rPr>
          <w:lang w:val="en-GB"/>
        </w:rPr>
      </w:pPr>
      <w:r>
        <w:rPr>
          <w:lang w:val="en-GB"/>
        </w:rPr>
        <w:t xml:space="preserve">Varnish/treatment for parish notice </w:t>
      </w:r>
      <w:proofErr w:type="gramStart"/>
      <w:r>
        <w:rPr>
          <w:lang w:val="en-GB"/>
        </w:rPr>
        <w:t>board</w:t>
      </w:r>
      <w:r w:rsidR="000D525E">
        <w:rPr>
          <w:lang w:val="en-GB"/>
        </w:rPr>
        <w:t xml:space="preserve"> ??</w:t>
      </w:r>
      <w:proofErr w:type="gramEnd"/>
    </w:p>
    <w:p w14:paraId="6C8BB400" w14:textId="77777777" w:rsidR="0084105B" w:rsidRDefault="0084105B" w:rsidP="0084105B">
      <w:pPr>
        <w:ind w:left="1418"/>
        <w:rPr>
          <w:lang w:val="en-GB"/>
        </w:rPr>
      </w:pPr>
    </w:p>
    <w:p w14:paraId="51D3BE29" w14:textId="399E1D7C" w:rsidR="0084105B" w:rsidRDefault="003E2C77" w:rsidP="0084105B">
      <w:pPr>
        <w:ind w:left="1418"/>
        <w:rPr>
          <w:lang w:val="en-GB"/>
        </w:rPr>
      </w:pPr>
      <w:r>
        <w:rPr>
          <w:lang w:val="en-GB"/>
        </w:rPr>
        <w:t>ACTION: PB to see whether there is any wood finish product – and to look at giving the notice board a bit of TLC – once Parish Hall refurbishment complete (in early 2025)</w:t>
      </w:r>
    </w:p>
    <w:p w14:paraId="17CDAC06" w14:textId="77777777" w:rsidR="0084105B" w:rsidRDefault="0084105B" w:rsidP="0084105B">
      <w:pPr>
        <w:ind w:left="1418"/>
        <w:rPr>
          <w:lang w:val="en-GB"/>
        </w:rPr>
      </w:pPr>
    </w:p>
    <w:p w14:paraId="62D3F2BC" w14:textId="6591BA1F" w:rsidR="00435801" w:rsidRPr="00395FBE" w:rsidRDefault="00435801" w:rsidP="00435801">
      <w:pPr>
        <w:pStyle w:val="Heading1"/>
        <w:numPr>
          <w:ilvl w:val="0"/>
          <w:numId w:val="2"/>
        </w:numPr>
        <w:rPr>
          <w:rFonts w:ascii="Georgia" w:hAnsi="Georgia"/>
          <w:lang w:val="en-GB"/>
        </w:rPr>
      </w:pPr>
      <w:r w:rsidRPr="00395FBE">
        <w:rPr>
          <w:rFonts w:ascii="Georgia" w:hAnsi="Georgia"/>
          <w:lang w:val="en-GB"/>
        </w:rPr>
        <w:t xml:space="preserve">New </w:t>
      </w:r>
      <w:r w:rsidR="006E2CD7">
        <w:rPr>
          <w:rFonts w:ascii="Georgia" w:hAnsi="Georgia"/>
          <w:lang w:val="en-GB"/>
        </w:rPr>
        <w:t xml:space="preserve">and live </w:t>
      </w:r>
      <w:r w:rsidRPr="00395FBE">
        <w:rPr>
          <w:rFonts w:ascii="Georgia" w:hAnsi="Georgia"/>
          <w:lang w:val="en-GB"/>
        </w:rPr>
        <w:t>Planning Applications</w:t>
      </w:r>
      <w:r w:rsidR="006E2CD7">
        <w:rPr>
          <w:rFonts w:ascii="Georgia" w:hAnsi="Georgia"/>
          <w:lang w:val="en-GB"/>
        </w:rPr>
        <w:t>/issues</w:t>
      </w:r>
      <w:r w:rsidRPr="00395FBE">
        <w:rPr>
          <w:rFonts w:ascii="Georgia" w:hAnsi="Georgia"/>
          <w:lang w:val="en-GB"/>
        </w:rPr>
        <w:t>.</w:t>
      </w:r>
    </w:p>
    <w:p w14:paraId="78140B2F" w14:textId="77777777" w:rsidR="00435801" w:rsidRPr="00395FBE" w:rsidRDefault="00435801" w:rsidP="00435801">
      <w:pPr>
        <w:rPr>
          <w:lang w:val="en-GB"/>
        </w:rPr>
      </w:pPr>
    </w:p>
    <w:p w14:paraId="0C5D1BFC" w14:textId="6010CB6B" w:rsidR="00927E09" w:rsidRPr="00927E09" w:rsidRDefault="00927E09" w:rsidP="00325AB1">
      <w:pPr>
        <w:pStyle w:val="ListParagraph"/>
        <w:numPr>
          <w:ilvl w:val="0"/>
          <w:numId w:val="11"/>
        </w:numPr>
        <w:rPr>
          <w:szCs w:val="24"/>
          <w:lang w:val="en-GB"/>
        </w:rPr>
      </w:pPr>
      <w:r w:rsidRPr="00927E09">
        <w:rPr>
          <w:szCs w:val="24"/>
          <w:lang w:val="en-GB"/>
        </w:rPr>
        <w:t>Ref. No: P24/02088/F - Erection of 1no. agricultural building with associated works (retrospective). Land At Chippenham Road Cold Ashton South Gloucestershire| Received: Mon 02 Sep 2024 | Validated: Fri 06 Sep 2024 | Status: Awaiting decision</w:t>
      </w:r>
    </w:p>
    <w:p w14:paraId="0F21FC5C" w14:textId="77777777" w:rsidR="00927E09" w:rsidRDefault="00927E09" w:rsidP="00927E09">
      <w:pPr>
        <w:pStyle w:val="ListParagraph"/>
        <w:ind w:left="1069"/>
        <w:rPr>
          <w:szCs w:val="24"/>
          <w:lang w:val="en-GB"/>
        </w:rPr>
      </w:pPr>
    </w:p>
    <w:p w14:paraId="3A5D7BA8" w14:textId="5CD6E535" w:rsidR="00CA05B0" w:rsidRDefault="00CA05B0" w:rsidP="00927E09">
      <w:pPr>
        <w:pStyle w:val="ListParagraph"/>
        <w:ind w:left="1069"/>
        <w:rPr>
          <w:szCs w:val="24"/>
          <w:lang w:val="en-GB"/>
        </w:rPr>
      </w:pPr>
      <w:r>
        <w:rPr>
          <w:szCs w:val="24"/>
          <w:lang w:val="en-GB"/>
        </w:rPr>
        <w:t>Councillors agree “no objection”</w:t>
      </w:r>
    </w:p>
    <w:p w14:paraId="35B004DF" w14:textId="77777777" w:rsidR="00CA05B0" w:rsidRDefault="00CA05B0" w:rsidP="00927E09">
      <w:pPr>
        <w:pStyle w:val="ListParagraph"/>
        <w:ind w:left="1069"/>
        <w:rPr>
          <w:szCs w:val="24"/>
          <w:lang w:val="en-GB"/>
        </w:rPr>
      </w:pPr>
    </w:p>
    <w:p w14:paraId="7DCA991D" w14:textId="6B0738FC" w:rsidR="008B170E" w:rsidRDefault="008A3977" w:rsidP="00AC5CBE">
      <w:pPr>
        <w:pStyle w:val="ListParagraph"/>
        <w:numPr>
          <w:ilvl w:val="0"/>
          <w:numId w:val="11"/>
        </w:numPr>
        <w:rPr>
          <w:szCs w:val="24"/>
          <w:lang w:val="en-GB"/>
        </w:rPr>
      </w:pPr>
      <w:r w:rsidRPr="008A3977">
        <w:rPr>
          <w:szCs w:val="24"/>
          <w:lang w:val="en-GB"/>
        </w:rPr>
        <w:t xml:space="preserve">REFERENCE NO: P24/01651/F - </w:t>
      </w:r>
      <w:r w:rsidR="008B170E" w:rsidRPr="008A3977">
        <w:rPr>
          <w:szCs w:val="24"/>
          <w:lang w:val="en-GB"/>
        </w:rPr>
        <w:t>LOCATION: Land Off Leigh Lane St Catherine South Gloucestershire</w:t>
      </w:r>
      <w:r w:rsidRPr="008A3977">
        <w:rPr>
          <w:szCs w:val="24"/>
          <w:lang w:val="en-GB"/>
        </w:rPr>
        <w:t xml:space="preserve"> - </w:t>
      </w:r>
      <w:r w:rsidR="008B170E" w:rsidRPr="008A3977">
        <w:rPr>
          <w:szCs w:val="24"/>
          <w:lang w:val="en-GB"/>
        </w:rPr>
        <w:t>DESCRIPTION: Creation of 2no. agricultural accesses onto classified highway</w:t>
      </w:r>
      <w:r w:rsidRPr="008A3977">
        <w:rPr>
          <w:szCs w:val="24"/>
          <w:lang w:val="en-GB"/>
        </w:rPr>
        <w:t xml:space="preserve">.  </w:t>
      </w:r>
      <w:r w:rsidR="008B170E" w:rsidRPr="008A3977">
        <w:rPr>
          <w:szCs w:val="24"/>
          <w:lang w:val="en-GB"/>
        </w:rPr>
        <w:t>(Class C) with associated landscaping.</w:t>
      </w:r>
    </w:p>
    <w:p w14:paraId="7300230C" w14:textId="77777777" w:rsidR="00CA05B0" w:rsidRDefault="00CA05B0" w:rsidP="00CA05B0">
      <w:pPr>
        <w:ind w:left="1069"/>
        <w:rPr>
          <w:szCs w:val="24"/>
          <w:lang w:val="en-GB"/>
        </w:rPr>
      </w:pPr>
    </w:p>
    <w:p w14:paraId="40B895A5" w14:textId="21E3832D" w:rsidR="00CA05B0" w:rsidRPr="00CA05B0" w:rsidRDefault="00CA05B0" w:rsidP="00CA05B0">
      <w:pPr>
        <w:ind w:left="1069"/>
        <w:rPr>
          <w:szCs w:val="24"/>
          <w:lang w:val="en-GB"/>
        </w:rPr>
      </w:pPr>
      <w:r>
        <w:rPr>
          <w:szCs w:val="24"/>
          <w:lang w:val="en-GB"/>
        </w:rPr>
        <w:t>Councillors agree “no objection”</w:t>
      </w:r>
    </w:p>
    <w:p w14:paraId="41F18C6C" w14:textId="77777777" w:rsidR="00513E1D" w:rsidRDefault="00513E1D" w:rsidP="00CA05B0">
      <w:pPr>
        <w:ind w:left="1069"/>
        <w:rPr>
          <w:szCs w:val="24"/>
          <w:lang w:val="en-GB"/>
        </w:rPr>
      </w:pPr>
    </w:p>
    <w:p w14:paraId="5915FC2C" w14:textId="1F9B5860" w:rsidR="00ED19C2" w:rsidRDefault="00ED19C2" w:rsidP="00ED19C2">
      <w:pPr>
        <w:pStyle w:val="ListParagraph"/>
        <w:numPr>
          <w:ilvl w:val="0"/>
          <w:numId w:val="11"/>
        </w:numPr>
        <w:rPr>
          <w:szCs w:val="24"/>
          <w:lang w:val="en-GB"/>
        </w:rPr>
      </w:pPr>
      <w:r w:rsidRPr="00ED19C2">
        <w:rPr>
          <w:szCs w:val="24"/>
          <w:lang w:val="en-GB"/>
        </w:rPr>
        <w:t>Ref. No: COM/23/0181/COU/1 | Received: Tue 09 Jul 2024 | V</w:t>
      </w:r>
      <w:r w:rsidR="009D1A0F" w:rsidRPr="009D1A0F">
        <w:t xml:space="preserve"> </w:t>
      </w:r>
      <w:r w:rsidR="009D1A0F" w:rsidRPr="009D1A0F">
        <w:rPr>
          <w:szCs w:val="24"/>
          <w:lang w:val="en-GB"/>
        </w:rPr>
        <w:t xml:space="preserve">Cornflake Cottage Bull Patch Lane Cold Ashton South Gloucestershire SN14 8LB </w:t>
      </w:r>
      <w:r w:rsidR="00EA2F91">
        <w:rPr>
          <w:szCs w:val="24"/>
          <w:lang w:val="en-GB"/>
        </w:rPr>
        <w:t>- v</w:t>
      </w:r>
      <w:r w:rsidRPr="00ED19C2">
        <w:rPr>
          <w:szCs w:val="24"/>
          <w:lang w:val="en-GB"/>
        </w:rPr>
        <w:t>alidated: Tue 09 Jul 2024 | Status: Awaiting decision</w:t>
      </w:r>
      <w:r>
        <w:rPr>
          <w:szCs w:val="24"/>
          <w:lang w:val="en-GB"/>
        </w:rPr>
        <w:t xml:space="preserve">.  </w:t>
      </w:r>
      <w:r w:rsidRPr="00ED19C2">
        <w:rPr>
          <w:szCs w:val="24"/>
          <w:lang w:val="en-GB"/>
        </w:rPr>
        <w:t xml:space="preserve">Appeal against without planning permission the material </w:t>
      </w:r>
      <w:proofErr w:type="gramStart"/>
      <w:r w:rsidRPr="00ED19C2">
        <w:rPr>
          <w:szCs w:val="24"/>
          <w:lang w:val="en-GB"/>
        </w:rPr>
        <w:t>change</w:t>
      </w:r>
      <w:proofErr w:type="gramEnd"/>
      <w:r w:rsidRPr="00ED19C2">
        <w:rPr>
          <w:szCs w:val="24"/>
          <w:lang w:val="en-GB"/>
        </w:rPr>
        <w:t xml:space="preserve"> of use of the property to Holiday Accommodation (a Sui Generis Use) </w:t>
      </w:r>
      <w:r w:rsidR="00EA2F91">
        <w:rPr>
          <w:szCs w:val="24"/>
          <w:lang w:val="en-GB"/>
        </w:rPr>
        <w:t xml:space="preserve">– decision due September 3 – no news [as of Sept </w:t>
      </w:r>
      <w:r w:rsidR="0060427E">
        <w:rPr>
          <w:szCs w:val="24"/>
          <w:lang w:val="en-GB"/>
        </w:rPr>
        <w:t>16</w:t>
      </w:r>
      <w:r w:rsidR="00EA2F91">
        <w:rPr>
          <w:szCs w:val="24"/>
          <w:lang w:val="en-GB"/>
        </w:rPr>
        <w:t>]</w:t>
      </w:r>
      <w:r w:rsidR="0004373F">
        <w:rPr>
          <w:szCs w:val="24"/>
          <w:lang w:val="en-GB"/>
        </w:rPr>
        <w:t xml:space="preserve"> </w:t>
      </w:r>
    </w:p>
    <w:p w14:paraId="2D0DB361" w14:textId="77777777" w:rsidR="00CA05B0" w:rsidRPr="00CA05B0" w:rsidRDefault="00CA05B0" w:rsidP="00CA05B0">
      <w:pPr>
        <w:pStyle w:val="ListParagraph"/>
        <w:ind w:left="1069"/>
        <w:rPr>
          <w:szCs w:val="24"/>
          <w:lang w:val="en-GB"/>
        </w:rPr>
      </w:pPr>
    </w:p>
    <w:p w14:paraId="01A75B8C" w14:textId="103D6A64" w:rsidR="00CA05B0" w:rsidRPr="00CA05B0" w:rsidRDefault="00FA62D6" w:rsidP="00CA05B0">
      <w:pPr>
        <w:pStyle w:val="ListParagraph"/>
        <w:ind w:left="1069"/>
        <w:rPr>
          <w:szCs w:val="24"/>
          <w:lang w:val="en-GB"/>
        </w:rPr>
      </w:pPr>
      <w:r>
        <w:rPr>
          <w:szCs w:val="24"/>
          <w:lang w:val="en-GB"/>
        </w:rPr>
        <w:t>See above – no news</w:t>
      </w:r>
    </w:p>
    <w:p w14:paraId="57BDFEFF" w14:textId="77777777" w:rsidR="00CA05B0" w:rsidRPr="00ED19C2" w:rsidRDefault="00CA05B0" w:rsidP="00CA05B0">
      <w:pPr>
        <w:pStyle w:val="ListParagraph"/>
        <w:ind w:left="1069"/>
        <w:rPr>
          <w:szCs w:val="24"/>
          <w:lang w:val="en-GB"/>
        </w:rPr>
      </w:pPr>
    </w:p>
    <w:p w14:paraId="1004DDF9" w14:textId="730D5584" w:rsidR="00ED19C2" w:rsidRDefault="00F14D15" w:rsidP="003402CD">
      <w:pPr>
        <w:pStyle w:val="ListParagraph"/>
        <w:numPr>
          <w:ilvl w:val="0"/>
          <w:numId w:val="11"/>
        </w:numPr>
        <w:rPr>
          <w:szCs w:val="24"/>
          <w:lang w:val="en-GB"/>
        </w:rPr>
      </w:pPr>
      <w:r w:rsidRPr="00F14D15">
        <w:rPr>
          <w:szCs w:val="24"/>
          <w:lang w:val="en-GB"/>
        </w:rPr>
        <w:t xml:space="preserve">Ref. No: P24/01388/F | Received: Thu 06 Jun 2024 | Validated: Wed 17 Jul 2024 - Erection of 1no. circular concrete slurry store. Land At Oldfield Farm Gloucester Road </w:t>
      </w:r>
      <w:r w:rsidR="00FC3424">
        <w:rPr>
          <w:szCs w:val="24"/>
          <w:lang w:val="en-GB"/>
        </w:rPr>
        <w:t xml:space="preserve">(Marshfield Ice Cream place?) </w:t>
      </w:r>
      <w:r w:rsidRPr="00F14D15">
        <w:rPr>
          <w:szCs w:val="24"/>
          <w:lang w:val="en-GB"/>
        </w:rPr>
        <w:t>Cold Ashton South Gloucestershire | Status: Awaiting decision</w:t>
      </w:r>
      <w:r w:rsidR="00A07A32">
        <w:rPr>
          <w:szCs w:val="24"/>
          <w:lang w:val="en-GB"/>
        </w:rPr>
        <w:t xml:space="preserve"> – mid August?</w:t>
      </w:r>
    </w:p>
    <w:p w14:paraId="70380BE6" w14:textId="77777777" w:rsidR="00CA05B0" w:rsidRPr="00CA05B0" w:rsidRDefault="00CA05B0" w:rsidP="00CA05B0">
      <w:pPr>
        <w:pStyle w:val="ListParagraph"/>
        <w:ind w:left="1069"/>
        <w:rPr>
          <w:szCs w:val="24"/>
          <w:lang w:val="en-GB"/>
        </w:rPr>
      </w:pPr>
    </w:p>
    <w:p w14:paraId="29745D9D" w14:textId="15646AA3" w:rsidR="00CA05B0" w:rsidRPr="00CA05B0" w:rsidRDefault="00FA62D6" w:rsidP="00CA05B0">
      <w:pPr>
        <w:ind w:left="1058"/>
        <w:rPr>
          <w:szCs w:val="24"/>
          <w:lang w:val="en-GB"/>
        </w:rPr>
      </w:pPr>
      <w:r>
        <w:rPr>
          <w:szCs w:val="24"/>
          <w:lang w:val="en-GB"/>
        </w:rPr>
        <w:t>No objection</w:t>
      </w:r>
    </w:p>
    <w:p w14:paraId="70592C16" w14:textId="77777777" w:rsidR="00237D74" w:rsidRPr="00237D74" w:rsidRDefault="00237D74" w:rsidP="00CA05B0">
      <w:pPr>
        <w:pStyle w:val="ListParagraph"/>
        <w:ind w:left="1069"/>
        <w:rPr>
          <w:szCs w:val="24"/>
          <w:lang w:val="en-GB"/>
        </w:rPr>
      </w:pPr>
    </w:p>
    <w:p w14:paraId="12C1B86D" w14:textId="79AE15C7" w:rsidR="00237D74" w:rsidRPr="00394A6D" w:rsidRDefault="00237D74" w:rsidP="004C3F53">
      <w:pPr>
        <w:pStyle w:val="ListParagraph"/>
        <w:numPr>
          <w:ilvl w:val="0"/>
          <w:numId w:val="11"/>
        </w:numPr>
        <w:rPr>
          <w:szCs w:val="24"/>
          <w:lang w:val="en-GB"/>
        </w:rPr>
      </w:pPr>
      <w:r w:rsidRPr="00394A6D">
        <w:rPr>
          <w:szCs w:val="24"/>
          <w:lang w:val="en-GB"/>
        </w:rPr>
        <w:t>Ref. No: P24/01682/LB | Received: Thu 11 Jul 2024 | Validated: Wed 24 Jul 2024 |</w:t>
      </w:r>
      <w:r w:rsidR="00394A6D" w:rsidRPr="00394A6D">
        <w:rPr>
          <w:szCs w:val="24"/>
          <w:lang w:val="en-GB"/>
        </w:rPr>
        <w:t xml:space="preserve"> C</w:t>
      </w:r>
      <w:r w:rsidRPr="00394A6D">
        <w:rPr>
          <w:szCs w:val="24"/>
          <w:lang w:val="en-GB"/>
        </w:rPr>
        <w:t>onversion of coach house and adjoining flat into a single household dwelling. Internal and external alteration to remove and replace 1no. rooflight, remove and block up 2no. doorways, remove and replace windows, remove 1no. window and replace with door, demolish external steps, and remove and re... The Coach House Battlefields Lansdown South Gloucestershire BA1 9DD</w:t>
      </w:r>
      <w:r w:rsidR="00394A6D">
        <w:rPr>
          <w:szCs w:val="24"/>
          <w:lang w:val="en-GB"/>
        </w:rPr>
        <w:t xml:space="preserve"> - </w:t>
      </w:r>
      <w:r w:rsidRPr="00394A6D">
        <w:rPr>
          <w:szCs w:val="24"/>
          <w:lang w:val="en-GB"/>
        </w:rPr>
        <w:t>Status: Awaiting decision</w:t>
      </w:r>
      <w:r w:rsidR="00394A6D">
        <w:rPr>
          <w:szCs w:val="24"/>
          <w:lang w:val="en-GB"/>
        </w:rPr>
        <w:t xml:space="preserve"> – no objections by email circulation (July) – awaiting decision</w:t>
      </w:r>
    </w:p>
    <w:p w14:paraId="52DF4B6A" w14:textId="77777777" w:rsidR="00CA05B0" w:rsidRPr="00CA05B0" w:rsidRDefault="00CA05B0" w:rsidP="00CA05B0">
      <w:pPr>
        <w:pStyle w:val="ListParagraph"/>
        <w:ind w:left="1069"/>
        <w:rPr>
          <w:szCs w:val="24"/>
          <w:lang w:val="en-GB"/>
        </w:rPr>
      </w:pPr>
    </w:p>
    <w:p w14:paraId="5B5D05B0" w14:textId="191EAA68" w:rsidR="00CA05B0" w:rsidRPr="00CA05B0" w:rsidRDefault="001D2080" w:rsidP="00CA05B0">
      <w:pPr>
        <w:pStyle w:val="ListParagraph"/>
        <w:ind w:left="1069"/>
        <w:rPr>
          <w:szCs w:val="24"/>
          <w:lang w:val="en-GB"/>
        </w:rPr>
      </w:pPr>
      <w:r>
        <w:rPr>
          <w:szCs w:val="24"/>
          <w:lang w:val="en-GB"/>
        </w:rPr>
        <w:t>No objection</w:t>
      </w:r>
    </w:p>
    <w:p w14:paraId="05E03C4F" w14:textId="77777777" w:rsidR="00240DDD" w:rsidRPr="00240DDD" w:rsidRDefault="00240DDD" w:rsidP="00CA05B0">
      <w:pPr>
        <w:pStyle w:val="ListParagraph"/>
        <w:ind w:left="1069"/>
        <w:rPr>
          <w:szCs w:val="24"/>
          <w:lang w:val="en-GB"/>
        </w:rPr>
      </w:pPr>
    </w:p>
    <w:p w14:paraId="6E09B7E2" w14:textId="32E3D52A" w:rsidR="00240DDD" w:rsidRPr="00C35C04" w:rsidRDefault="00240DDD" w:rsidP="00753B4C">
      <w:pPr>
        <w:pStyle w:val="ListParagraph"/>
        <w:numPr>
          <w:ilvl w:val="0"/>
          <w:numId w:val="11"/>
        </w:numPr>
        <w:rPr>
          <w:szCs w:val="24"/>
          <w:lang w:val="en-GB"/>
        </w:rPr>
      </w:pPr>
      <w:r w:rsidRPr="00C35C04">
        <w:rPr>
          <w:szCs w:val="24"/>
          <w:lang w:val="en-GB"/>
        </w:rPr>
        <w:t>Ref. No: P24/01384/F | Received: Thu 06 Jun 2024 | Validated: Fri 30 Aug 2024 | Erection of boundary fence, installation of new access onto Gorse Lane and creation of car parking area to facilitate change of use of land to Private Dog walking area (sui generis). Land Off Gorse Lane Cold Ashton South Gloucestershire</w:t>
      </w:r>
      <w:r w:rsidR="00C35C04" w:rsidRPr="00C35C04">
        <w:rPr>
          <w:szCs w:val="24"/>
          <w:lang w:val="en-GB"/>
        </w:rPr>
        <w:t xml:space="preserve"> –</w:t>
      </w:r>
      <w:r w:rsidRPr="00C35C04">
        <w:rPr>
          <w:szCs w:val="24"/>
          <w:lang w:val="en-GB"/>
        </w:rPr>
        <w:t>Status: Awaiting decision</w:t>
      </w:r>
    </w:p>
    <w:p w14:paraId="55F79AA9" w14:textId="77777777" w:rsidR="00435801" w:rsidRDefault="00435801" w:rsidP="001D2080">
      <w:pPr>
        <w:ind w:left="1069"/>
        <w:rPr>
          <w:szCs w:val="24"/>
          <w:lang w:val="en-GB"/>
        </w:rPr>
      </w:pPr>
    </w:p>
    <w:p w14:paraId="5BF65B8F" w14:textId="74E04746" w:rsidR="001D2080" w:rsidRDefault="001D2080" w:rsidP="001D2080">
      <w:pPr>
        <w:ind w:left="1069"/>
        <w:rPr>
          <w:szCs w:val="24"/>
          <w:lang w:val="en-GB"/>
        </w:rPr>
      </w:pPr>
      <w:r>
        <w:rPr>
          <w:szCs w:val="24"/>
          <w:lang w:val="en-GB"/>
        </w:rPr>
        <w:t>No objection but councillors note the increasing frequency of these application in the Parish and surrounding Parishes.</w:t>
      </w:r>
    </w:p>
    <w:p w14:paraId="089FCB3B" w14:textId="77777777" w:rsidR="001D2080" w:rsidRDefault="001D2080" w:rsidP="001D2080">
      <w:pPr>
        <w:ind w:left="1069"/>
        <w:rPr>
          <w:szCs w:val="24"/>
          <w:lang w:val="en-GB"/>
        </w:rPr>
      </w:pPr>
    </w:p>
    <w:p w14:paraId="16F53351" w14:textId="3383D857" w:rsidR="00435801" w:rsidRPr="00C269CA" w:rsidRDefault="00435801" w:rsidP="00435801">
      <w:pPr>
        <w:pStyle w:val="ListParagraph"/>
        <w:numPr>
          <w:ilvl w:val="0"/>
          <w:numId w:val="11"/>
        </w:numPr>
        <w:rPr>
          <w:szCs w:val="24"/>
          <w:lang w:val="en-GB"/>
        </w:rPr>
      </w:pPr>
      <w:r w:rsidRPr="00213FB7">
        <w:rPr>
          <w:szCs w:val="24"/>
          <w:lang w:val="en-GB"/>
        </w:rPr>
        <w:t xml:space="preserve">Ref. No: P24/01566/F | Received: Thu 27 Jun 2024 | Validated: Wed 03 Jul </w:t>
      </w:r>
      <w:r>
        <w:rPr>
          <w:szCs w:val="24"/>
          <w:lang w:val="en-GB"/>
        </w:rPr>
        <w:t xml:space="preserve">2024 </w:t>
      </w:r>
      <w:r w:rsidRPr="00213FB7">
        <w:rPr>
          <w:szCs w:val="24"/>
          <w:lang w:val="en-GB"/>
        </w:rPr>
        <w:t xml:space="preserve">- </w:t>
      </w:r>
      <w:hyperlink r:id="rId9" w:history="1">
        <w:r w:rsidRPr="00C269CA">
          <w:rPr>
            <w:lang w:val="en-GB"/>
          </w:rPr>
          <w:t>Retention of temporary rural workers dwelling to create 1no. permanent rural workers dwelling (Class C3) </w:t>
        </w:r>
      </w:hyperlink>
      <w:r>
        <w:rPr>
          <w:szCs w:val="24"/>
          <w:lang w:val="en-GB"/>
        </w:rPr>
        <w:t xml:space="preserve"> - </w:t>
      </w:r>
      <w:r w:rsidRPr="00C269CA">
        <w:rPr>
          <w:szCs w:val="24"/>
          <w:lang w:val="en-GB"/>
        </w:rPr>
        <w:t>Land At Parkfield Farm Hall Lane Cold Ashton South Gloucestershire</w:t>
      </w:r>
      <w:r w:rsidR="006176EE">
        <w:rPr>
          <w:szCs w:val="24"/>
          <w:lang w:val="en-GB"/>
        </w:rPr>
        <w:t xml:space="preserve"> – still awaiting decision (no objection in July)</w:t>
      </w:r>
    </w:p>
    <w:p w14:paraId="3BEE27B6" w14:textId="77777777" w:rsidR="00FC193A" w:rsidRPr="00FC193A" w:rsidRDefault="00FC193A" w:rsidP="00FC193A">
      <w:pPr>
        <w:ind w:left="1069"/>
        <w:rPr>
          <w:lang w:val="en-GB"/>
        </w:rPr>
      </w:pPr>
      <w:bookmarkStart w:id="0" w:name="_Hlk182246510"/>
    </w:p>
    <w:p w14:paraId="3A764C3B" w14:textId="5A06E311" w:rsidR="00FC193A" w:rsidRPr="00FC193A" w:rsidRDefault="00FC193A" w:rsidP="00FC193A">
      <w:pPr>
        <w:ind w:left="1069"/>
        <w:rPr>
          <w:lang w:val="en-GB"/>
        </w:rPr>
      </w:pPr>
      <w:r w:rsidRPr="00FC193A">
        <w:rPr>
          <w:lang w:val="en-GB"/>
        </w:rPr>
        <w:t>No objection</w:t>
      </w:r>
      <w:r>
        <w:rPr>
          <w:lang w:val="en-GB"/>
        </w:rPr>
        <w:t xml:space="preserve"> still</w:t>
      </w:r>
    </w:p>
    <w:p w14:paraId="57BE6FCF" w14:textId="77777777" w:rsidR="00435801" w:rsidRDefault="00435801" w:rsidP="00FC193A">
      <w:pPr>
        <w:ind w:left="1069"/>
        <w:rPr>
          <w:lang w:val="en-GB"/>
        </w:rPr>
      </w:pPr>
    </w:p>
    <w:bookmarkEnd w:id="0"/>
    <w:p w14:paraId="10063A8C" w14:textId="360A5468" w:rsidR="00635338" w:rsidRPr="00FC3A8E" w:rsidRDefault="00635338" w:rsidP="00FC3A8E">
      <w:pPr>
        <w:pStyle w:val="ListParagraph"/>
        <w:numPr>
          <w:ilvl w:val="0"/>
          <w:numId w:val="11"/>
        </w:numPr>
        <w:rPr>
          <w:szCs w:val="24"/>
          <w:lang w:val="en-GB"/>
        </w:rPr>
      </w:pPr>
      <w:r w:rsidRPr="00FC3A8E">
        <w:rPr>
          <w:szCs w:val="24"/>
          <w:lang w:val="en-GB"/>
        </w:rPr>
        <w:t xml:space="preserve">Ref. No: P24/01162/F | Received: Tue 07 May 2024 | Validated: Tue 07 May 2024 - Change of Use from Light Industrial Building (Class E) to 1no. dwelling (ClassC3) as defined in the Town and Country Planning (Use Classes) Order 1987 (as amended).  Building On Land </w:t>
      </w:r>
      <w:r w:rsidR="005214E8" w:rsidRPr="00FC3A8E">
        <w:rPr>
          <w:szCs w:val="24"/>
          <w:lang w:val="en-GB"/>
        </w:rPr>
        <w:t>a</w:t>
      </w:r>
      <w:r w:rsidRPr="00FC3A8E">
        <w:rPr>
          <w:szCs w:val="24"/>
          <w:lang w:val="en-GB"/>
        </w:rPr>
        <w:t>t High Street Cold Ashton South Gloucestershire</w:t>
      </w:r>
      <w:r w:rsidR="00FC3A8E" w:rsidRPr="00FC3A8E">
        <w:rPr>
          <w:szCs w:val="24"/>
          <w:lang w:val="en-GB"/>
        </w:rPr>
        <w:t xml:space="preserve"> - </w:t>
      </w:r>
      <w:r w:rsidRPr="00FC3A8E">
        <w:rPr>
          <w:szCs w:val="24"/>
          <w:lang w:val="en-GB"/>
        </w:rPr>
        <w:t>Status: Awaiting decision</w:t>
      </w:r>
    </w:p>
    <w:p w14:paraId="42F2F508" w14:textId="77777777" w:rsidR="00FC193A" w:rsidRPr="00FC193A" w:rsidRDefault="00FC193A" w:rsidP="00FC193A">
      <w:pPr>
        <w:ind w:left="1069"/>
        <w:rPr>
          <w:lang w:val="en-GB"/>
        </w:rPr>
      </w:pPr>
    </w:p>
    <w:p w14:paraId="7DAF1A2E" w14:textId="77777777" w:rsidR="00FC193A" w:rsidRPr="00FC193A" w:rsidRDefault="00FC193A" w:rsidP="00FC193A">
      <w:pPr>
        <w:ind w:left="1069"/>
        <w:rPr>
          <w:lang w:val="en-GB"/>
        </w:rPr>
      </w:pPr>
      <w:r w:rsidRPr="00FC193A">
        <w:rPr>
          <w:lang w:val="en-GB"/>
        </w:rPr>
        <w:t>No objection still</w:t>
      </w:r>
    </w:p>
    <w:p w14:paraId="418C5497" w14:textId="77777777" w:rsidR="00FC193A" w:rsidRPr="00FC193A" w:rsidRDefault="00FC193A" w:rsidP="00FC193A">
      <w:pPr>
        <w:ind w:left="1069"/>
        <w:rPr>
          <w:lang w:val="en-GB"/>
        </w:rPr>
      </w:pPr>
    </w:p>
    <w:p w14:paraId="34DB9B2B" w14:textId="0E2012B4" w:rsidR="00635338" w:rsidRDefault="00635338" w:rsidP="00FC3A8E">
      <w:pPr>
        <w:pStyle w:val="ListParagraph"/>
        <w:numPr>
          <w:ilvl w:val="0"/>
          <w:numId w:val="11"/>
        </w:numPr>
        <w:rPr>
          <w:szCs w:val="24"/>
          <w:lang w:val="en-GB"/>
        </w:rPr>
      </w:pPr>
      <w:r w:rsidRPr="00FC3A8E">
        <w:rPr>
          <w:szCs w:val="24"/>
          <w:lang w:val="en-GB"/>
        </w:rPr>
        <w:t xml:space="preserve">Ref. No: P24/00930/HH | Received: Mon 15 Apr 2024 | Validated: Thu 02 May 2024 - Erection of stone planters in rear garden slope, alterations to roof slope on side extension, erection of 2.1m boundary wall and 1no. 5 bar entrance gate (retrospective). </w:t>
      </w:r>
      <w:r w:rsidRPr="00FC3A8E">
        <w:rPr>
          <w:szCs w:val="24"/>
          <w:lang w:val="en-GB"/>
        </w:rPr>
        <w:lastRenderedPageBreak/>
        <w:t>The Thatched House Hyde's Lane Cold Ashton South Gloucestershire SN14 8JU</w:t>
      </w:r>
      <w:r w:rsidR="00FC3A8E" w:rsidRPr="00FC3A8E">
        <w:rPr>
          <w:szCs w:val="24"/>
          <w:lang w:val="en-GB"/>
        </w:rPr>
        <w:t xml:space="preserve"> - </w:t>
      </w:r>
      <w:r w:rsidRPr="00FC3A8E">
        <w:rPr>
          <w:szCs w:val="24"/>
          <w:lang w:val="en-GB"/>
        </w:rPr>
        <w:t>Status: Awaiting decision</w:t>
      </w:r>
    </w:p>
    <w:p w14:paraId="10D9F86A" w14:textId="77777777" w:rsidR="00FC193A" w:rsidRPr="00FC193A" w:rsidRDefault="00FC193A" w:rsidP="00FC193A">
      <w:pPr>
        <w:ind w:left="1069"/>
        <w:rPr>
          <w:szCs w:val="24"/>
          <w:lang w:val="en-GB"/>
        </w:rPr>
      </w:pPr>
    </w:p>
    <w:p w14:paraId="151BB122" w14:textId="77777777" w:rsidR="00FC193A" w:rsidRPr="00FC193A" w:rsidRDefault="00FC193A" w:rsidP="00FC193A">
      <w:pPr>
        <w:ind w:left="1069"/>
        <w:rPr>
          <w:szCs w:val="24"/>
          <w:lang w:val="en-GB"/>
        </w:rPr>
      </w:pPr>
      <w:r w:rsidRPr="00FC193A">
        <w:rPr>
          <w:szCs w:val="24"/>
          <w:lang w:val="en-GB"/>
        </w:rPr>
        <w:t>No objection still</w:t>
      </w:r>
    </w:p>
    <w:p w14:paraId="0DD80618" w14:textId="77777777" w:rsidR="00FC193A" w:rsidRPr="00FC193A" w:rsidRDefault="00FC193A" w:rsidP="00FC193A">
      <w:pPr>
        <w:ind w:left="1069"/>
        <w:rPr>
          <w:szCs w:val="24"/>
          <w:lang w:val="en-GB"/>
        </w:rPr>
      </w:pPr>
    </w:p>
    <w:p w14:paraId="53F6BBFE" w14:textId="13F64E49" w:rsidR="00635338" w:rsidRPr="00635338" w:rsidRDefault="00635338" w:rsidP="00FC3A8E">
      <w:pPr>
        <w:pStyle w:val="ListParagraph"/>
        <w:numPr>
          <w:ilvl w:val="0"/>
          <w:numId w:val="11"/>
        </w:numPr>
        <w:rPr>
          <w:szCs w:val="24"/>
          <w:lang w:val="en-GB"/>
        </w:rPr>
      </w:pPr>
      <w:r w:rsidRPr="00635338">
        <w:rPr>
          <w:szCs w:val="24"/>
          <w:lang w:val="en-GB"/>
        </w:rPr>
        <w:t xml:space="preserve">Ref. No: P24/00931/LB | Received: Mon 15 Apr 2024 | Validated: Thu 02 May 2024 </w:t>
      </w:r>
      <w:r>
        <w:rPr>
          <w:szCs w:val="24"/>
          <w:lang w:val="en-GB"/>
        </w:rPr>
        <w:t xml:space="preserve">- </w:t>
      </w:r>
      <w:r w:rsidRPr="00635338">
        <w:rPr>
          <w:szCs w:val="24"/>
          <w:lang w:val="en-GB"/>
        </w:rPr>
        <w:t>Works to retain the internal and external alterations to southern elevation ground floor to remove 1no. single door and 1no. pair of doors, partially blocking up openings to install windows in openings, works to basement floor southern elevations to reduce the openings. The Thatched House Hyde's Lane Cold Ashton South Gloucestershire SN14 8JU</w:t>
      </w:r>
      <w:r w:rsidR="00FC3A8E">
        <w:rPr>
          <w:szCs w:val="24"/>
          <w:lang w:val="en-GB"/>
        </w:rPr>
        <w:t xml:space="preserve"> – awaiting decision</w:t>
      </w:r>
    </w:p>
    <w:p w14:paraId="6EC6CA6E" w14:textId="77777777" w:rsidR="00FC193A" w:rsidRPr="00FC193A" w:rsidRDefault="00FC193A" w:rsidP="00FC193A">
      <w:pPr>
        <w:ind w:left="1069"/>
        <w:rPr>
          <w:szCs w:val="24"/>
          <w:lang w:val="en-GB"/>
        </w:rPr>
      </w:pPr>
    </w:p>
    <w:p w14:paraId="5B50CB94" w14:textId="77777777" w:rsidR="00FC193A" w:rsidRPr="00FC193A" w:rsidRDefault="00FC193A" w:rsidP="00FC193A">
      <w:pPr>
        <w:ind w:left="1069"/>
        <w:rPr>
          <w:szCs w:val="24"/>
          <w:lang w:val="en-GB"/>
        </w:rPr>
      </w:pPr>
      <w:r w:rsidRPr="00FC193A">
        <w:rPr>
          <w:szCs w:val="24"/>
          <w:lang w:val="en-GB"/>
        </w:rPr>
        <w:t>No objection still</w:t>
      </w:r>
    </w:p>
    <w:p w14:paraId="3B96D2BF" w14:textId="77777777" w:rsidR="00635338" w:rsidRPr="00635338" w:rsidRDefault="00635338" w:rsidP="00FC193A">
      <w:pPr>
        <w:ind w:left="1069"/>
        <w:rPr>
          <w:szCs w:val="24"/>
          <w:lang w:val="en-GB"/>
        </w:rPr>
      </w:pPr>
    </w:p>
    <w:p w14:paraId="2E8EB816" w14:textId="29AEF11D" w:rsidR="00635338" w:rsidRPr="00635338" w:rsidRDefault="00635338" w:rsidP="00FC3A8E">
      <w:pPr>
        <w:pStyle w:val="ListParagraph"/>
        <w:numPr>
          <w:ilvl w:val="0"/>
          <w:numId w:val="11"/>
        </w:numPr>
        <w:rPr>
          <w:szCs w:val="24"/>
          <w:lang w:val="en-GB"/>
        </w:rPr>
      </w:pPr>
      <w:r w:rsidRPr="00635338">
        <w:rPr>
          <w:szCs w:val="24"/>
          <w:lang w:val="en-GB"/>
        </w:rPr>
        <w:t xml:space="preserve">Ref. No: P24/00951/F | Received: Mon 15 Apr 2024 | Validated: Wed 17 Apr 2024 </w:t>
      </w:r>
      <w:r>
        <w:rPr>
          <w:szCs w:val="24"/>
          <w:lang w:val="en-GB"/>
        </w:rPr>
        <w:t xml:space="preserve">- </w:t>
      </w:r>
      <w:r w:rsidRPr="00635338">
        <w:rPr>
          <w:szCs w:val="24"/>
          <w:lang w:val="en-GB"/>
        </w:rPr>
        <w:t xml:space="preserve">Change of use of residential dwelling (Class C3) to holiday accommodation (Sui generis) (Retrospective). </w:t>
      </w:r>
      <w:r>
        <w:rPr>
          <w:szCs w:val="24"/>
          <w:lang w:val="en-GB"/>
        </w:rPr>
        <w:t xml:space="preserve"> </w:t>
      </w:r>
      <w:r w:rsidRPr="00635338">
        <w:rPr>
          <w:szCs w:val="24"/>
          <w:lang w:val="en-GB"/>
        </w:rPr>
        <w:t>Wisteria View Gloucester Road Cold Ashton South Gloucestershire SN14 8LB</w:t>
      </w:r>
      <w:r w:rsidR="00FC3A8E">
        <w:rPr>
          <w:szCs w:val="24"/>
          <w:lang w:val="en-GB"/>
        </w:rPr>
        <w:t xml:space="preserve"> – awaiting decision</w:t>
      </w:r>
    </w:p>
    <w:p w14:paraId="4C1ED6DF" w14:textId="77777777" w:rsidR="00FC193A" w:rsidRPr="00FC193A" w:rsidRDefault="00FC193A" w:rsidP="00FC193A">
      <w:pPr>
        <w:ind w:left="1069"/>
        <w:rPr>
          <w:szCs w:val="24"/>
          <w:lang w:val="en-GB"/>
        </w:rPr>
      </w:pPr>
    </w:p>
    <w:p w14:paraId="56260C71" w14:textId="77777777" w:rsidR="00FC193A" w:rsidRPr="00FC193A" w:rsidRDefault="00FC193A" w:rsidP="00FC193A">
      <w:pPr>
        <w:ind w:left="1069"/>
        <w:rPr>
          <w:szCs w:val="24"/>
          <w:lang w:val="en-GB"/>
        </w:rPr>
      </w:pPr>
      <w:r w:rsidRPr="00FC193A">
        <w:rPr>
          <w:szCs w:val="24"/>
          <w:lang w:val="en-GB"/>
        </w:rPr>
        <w:t>No objection still</w:t>
      </w:r>
    </w:p>
    <w:p w14:paraId="3438E9AD" w14:textId="77777777" w:rsidR="00635338" w:rsidRPr="00635338" w:rsidRDefault="00635338" w:rsidP="00FC193A">
      <w:pPr>
        <w:ind w:left="1069"/>
        <w:rPr>
          <w:szCs w:val="24"/>
          <w:lang w:val="en-GB"/>
        </w:rPr>
      </w:pPr>
    </w:p>
    <w:p w14:paraId="2E9474E7" w14:textId="519162A6" w:rsidR="005214E8" w:rsidRPr="005214E8" w:rsidRDefault="005214E8" w:rsidP="003716A9">
      <w:pPr>
        <w:pStyle w:val="ListParagraph"/>
        <w:numPr>
          <w:ilvl w:val="0"/>
          <w:numId w:val="11"/>
        </w:numPr>
        <w:rPr>
          <w:szCs w:val="24"/>
          <w:lang w:val="en-GB"/>
        </w:rPr>
      </w:pPr>
      <w:bookmarkStart w:id="1" w:name="_Hlk182246086"/>
      <w:r w:rsidRPr="005214E8">
        <w:rPr>
          <w:szCs w:val="24"/>
          <w:lang w:val="en-GB"/>
        </w:rPr>
        <w:t xml:space="preserve">Ref. No: P22/06132/F | Received: Tue 25 Oct 2022 | Validated: Thu 03 Nov 2022 - Removal/demolition of existing ancillary mobile home and attached structure. Erection of detached incidental outbuilding, fencing, vehicular access gates and other associated works (part retrospective) (resubmission of P21/07481/F). </w:t>
      </w:r>
      <w:r>
        <w:rPr>
          <w:szCs w:val="24"/>
          <w:lang w:val="en-GB"/>
        </w:rPr>
        <w:t xml:space="preserve"> </w:t>
      </w:r>
      <w:r w:rsidRPr="005214E8">
        <w:rPr>
          <w:szCs w:val="24"/>
          <w:lang w:val="en-GB"/>
        </w:rPr>
        <w:t>The Old Chapel Bath Road Cold Ashton South Gloucestershire SN14 8JZ</w:t>
      </w:r>
      <w:r w:rsidR="003716A9">
        <w:rPr>
          <w:szCs w:val="24"/>
          <w:lang w:val="en-GB"/>
        </w:rPr>
        <w:t xml:space="preserve"> – ongoing – seeking a briefing from case officer</w:t>
      </w:r>
    </w:p>
    <w:bookmarkEnd w:id="1"/>
    <w:p w14:paraId="4ECB506E" w14:textId="77777777" w:rsidR="00FC193A" w:rsidRPr="00FC193A" w:rsidRDefault="00FC193A" w:rsidP="00FC193A">
      <w:pPr>
        <w:ind w:left="1069"/>
        <w:rPr>
          <w:szCs w:val="24"/>
          <w:lang w:val="en-GB"/>
        </w:rPr>
      </w:pPr>
    </w:p>
    <w:p w14:paraId="68D96C17" w14:textId="08D47CAB" w:rsidR="00FC193A" w:rsidRPr="00FC193A" w:rsidRDefault="00FC193A" w:rsidP="00FC193A">
      <w:pPr>
        <w:ind w:left="1069"/>
        <w:rPr>
          <w:szCs w:val="24"/>
          <w:lang w:val="en-GB"/>
        </w:rPr>
      </w:pPr>
      <w:r>
        <w:rPr>
          <w:szCs w:val="24"/>
          <w:lang w:val="en-GB"/>
        </w:rPr>
        <w:t>See above under “matters arising”</w:t>
      </w:r>
    </w:p>
    <w:p w14:paraId="10558E63" w14:textId="77777777" w:rsidR="005214E8" w:rsidRPr="005214E8" w:rsidRDefault="005214E8" w:rsidP="00FC193A">
      <w:pPr>
        <w:ind w:left="1069"/>
        <w:rPr>
          <w:szCs w:val="24"/>
          <w:lang w:val="en-GB"/>
        </w:rPr>
      </w:pPr>
    </w:p>
    <w:p w14:paraId="45C40C60" w14:textId="19B13392" w:rsidR="005214E8" w:rsidRPr="003716A9" w:rsidRDefault="005214E8" w:rsidP="005214E8">
      <w:pPr>
        <w:pStyle w:val="ListParagraph"/>
        <w:numPr>
          <w:ilvl w:val="0"/>
          <w:numId w:val="11"/>
        </w:numPr>
        <w:rPr>
          <w:szCs w:val="24"/>
          <w:lang w:val="en-GB"/>
        </w:rPr>
      </w:pPr>
      <w:r w:rsidRPr="003716A9">
        <w:rPr>
          <w:szCs w:val="24"/>
          <w:lang w:val="en-GB"/>
        </w:rPr>
        <w:t>Ref. No: P24/00434/F | Received: Mon 19 Feb 2024 | Validated: Mon 26 Feb 2024 - Engineering works to create an area of hard-standing, the erection of 2</w:t>
      </w:r>
      <w:r w:rsidR="00143E6F" w:rsidRPr="003716A9">
        <w:rPr>
          <w:szCs w:val="24"/>
          <w:lang w:val="en-GB"/>
        </w:rPr>
        <w:t xml:space="preserve"> </w:t>
      </w:r>
      <w:r w:rsidRPr="003716A9">
        <w:rPr>
          <w:szCs w:val="24"/>
          <w:lang w:val="en-GB"/>
        </w:rPr>
        <w:t xml:space="preserve">no. stable buildings and erection of a muck heap (retrospective) - Land </w:t>
      </w:r>
      <w:r w:rsidR="00143E6F" w:rsidRPr="003716A9">
        <w:rPr>
          <w:szCs w:val="24"/>
          <w:lang w:val="en-GB"/>
        </w:rPr>
        <w:t>a</w:t>
      </w:r>
      <w:r w:rsidRPr="003716A9">
        <w:rPr>
          <w:szCs w:val="24"/>
          <w:lang w:val="en-GB"/>
        </w:rPr>
        <w:t>t Hall Lane Lansdown South Gloucestershire</w:t>
      </w:r>
      <w:r w:rsidR="003716A9" w:rsidRPr="003716A9">
        <w:rPr>
          <w:szCs w:val="24"/>
          <w:lang w:val="en-GB"/>
        </w:rPr>
        <w:t xml:space="preserve"> - Status: Awaiting decision – additional information submitted by applicant</w:t>
      </w:r>
    </w:p>
    <w:p w14:paraId="2F8ED9FE" w14:textId="77777777" w:rsidR="00FC193A" w:rsidRPr="00FC193A" w:rsidRDefault="00FC193A" w:rsidP="00FC193A">
      <w:pPr>
        <w:ind w:left="1069"/>
        <w:rPr>
          <w:szCs w:val="24"/>
          <w:lang w:val="en-GB"/>
        </w:rPr>
      </w:pPr>
    </w:p>
    <w:p w14:paraId="164DB945" w14:textId="285FB928" w:rsidR="00FC193A" w:rsidRPr="00FC193A" w:rsidRDefault="00FC193A" w:rsidP="00FC193A">
      <w:pPr>
        <w:ind w:left="1069"/>
        <w:rPr>
          <w:szCs w:val="24"/>
          <w:lang w:val="en-GB"/>
        </w:rPr>
      </w:pPr>
      <w:r>
        <w:rPr>
          <w:szCs w:val="24"/>
          <w:lang w:val="en-GB"/>
        </w:rPr>
        <w:t>Unclear where this application currently stands</w:t>
      </w:r>
    </w:p>
    <w:p w14:paraId="3CBDEF39" w14:textId="77777777" w:rsidR="005214E8" w:rsidRPr="005E281D" w:rsidRDefault="005214E8" w:rsidP="00FC193A">
      <w:pPr>
        <w:ind w:left="1069"/>
        <w:rPr>
          <w:szCs w:val="24"/>
          <w:lang w:val="en-GB"/>
        </w:rPr>
      </w:pPr>
    </w:p>
    <w:p w14:paraId="34BB1F69" w14:textId="2079518B" w:rsidR="00980525" w:rsidRPr="00395FBE" w:rsidRDefault="00F54F6E" w:rsidP="001A40CF">
      <w:pPr>
        <w:pStyle w:val="Heading1"/>
        <w:numPr>
          <w:ilvl w:val="0"/>
          <w:numId w:val="2"/>
        </w:numPr>
        <w:rPr>
          <w:rFonts w:ascii="Georgia" w:hAnsi="Georgia"/>
          <w:lang w:val="en-GB"/>
        </w:rPr>
      </w:pPr>
      <w:bookmarkStart w:id="2" w:name="_Hlk170858059"/>
      <w:r w:rsidRPr="00395FBE">
        <w:rPr>
          <w:rFonts w:ascii="Georgia" w:hAnsi="Georgia"/>
          <w:lang w:val="en-GB"/>
        </w:rPr>
        <w:t>Planning Applications</w:t>
      </w:r>
      <w:r w:rsidR="00D526A5" w:rsidRPr="00395FBE">
        <w:rPr>
          <w:rFonts w:ascii="Georgia" w:hAnsi="Georgia"/>
          <w:lang w:val="en-GB"/>
        </w:rPr>
        <w:t>-</w:t>
      </w:r>
      <w:r w:rsidRPr="00395FBE">
        <w:rPr>
          <w:rFonts w:ascii="Georgia" w:hAnsi="Georgia"/>
          <w:lang w:val="en-GB"/>
        </w:rPr>
        <w:t xml:space="preserve"> Notice</w:t>
      </w:r>
      <w:r w:rsidR="00792D9D" w:rsidRPr="00395FBE">
        <w:rPr>
          <w:rFonts w:ascii="Georgia" w:hAnsi="Georgia"/>
          <w:lang w:val="en-GB"/>
        </w:rPr>
        <w:t>s</w:t>
      </w:r>
      <w:r w:rsidRPr="00395FBE">
        <w:rPr>
          <w:rFonts w:ascii="Georgia" w:hAnsi="Georgia"/>
          <w:lang w:val="en-GB"/>
        </w:rPr>
        <w:t xml:space="preserve"> o</w:t>
      </w:r>
      <w:r w:rsidR="006306DE" w:rsidRPr="00395FBE">
        <w:rPr>
          <w:rFonts w:ascii="Georgia" w:hAnsi="Georgia"/>
          <w:lang w:val="en-GB"/>
        </w:rPr>
        <w:t>f Decision</w:t>
      </w:r>
      <w:r w:rsidR="00137F4A" w:rsidRPr="00395FBE">
        <w:rPr>
          <w:rFonts w:ascii="Georgia" w:hAnsi="Georgia"/>
          <w:lang w:val="en-GB"/>
        </w:rPr>
        <w:t>s</w:t>
      </w:r>
      <w:r w:rsidR="006306DE" w:rsidRPr="00395FBE">
        <w:rPr>
          <w:rFonts w:ascii="Georgia" w:hAnsi="Georgia"/>
          <w:lang w:val="en-GB"/>
        </w:rPr>
        <w:t xml:space="preserve"> by</w:t>
      </w:r>
      <w:r w:rsidR="00236D04" w:rsidRPr="00395FBE">
        <w:rPr>
          <w:rFonts w:ascii="Georgia" w:hAnsi="Georgia"/>
          <w:lang w:val="en-GB"/>
        </w:rPr>
        <w:t xml:space="preserve"> South Glouce</w:t>
      </w:r>
      <w:r w:rsidR="00C16B3D" w:rsidRPr="00395FBE">
        <w:rPr>
          <w:rFonts w:ascii="Georgia" w:hAnsi="Georgia"/>
          <w:lang w:val="en-GB"/>
        </w:rPr>
        <w:t>stershire Counc</w:t>
      </w:r>
      <w:r w:rsidR="006B020C" w:rsidRPr="00395FBE">
        <w:rPr>
          <w:rFonts w:ascii="Georgia" w:hAnsi="Georgia"/>
          <w:lang w:val="en-GB"/>
        </w:rPr>
        <w:t>il</w:t>
      </w:r>
    </w:p>
    <w:p w14:paraId="6CFE1803" w14:textId="77777777" w:rsidR="006C4167" w:rsidRDefault="006C4167" w:rsidP="00574512">
      <w:pPr>
        <w:rPr>
          <w:rFonts w:eastAsiaTheme="majorEastAsia"/>
          <w:lang w:val="en-GB"/>
        </w:rPr>
      </w:pPr>
    </w:p>
    <w:bookmarkEnd w:id="2"/>
    <w:p w14:paraId="6DAC1E00" w14:textId="1A886FCE" w:rsidR="00F56C9E" w:rsidRPr="00394A6D" w:rsidRDefault="00394A6D" w:rsidP="00394A6D">
      <w:pPr>
        <w:pStyle w:val="ListParagraph"/>
        <w:numPr>
          <w:ilvl w:val="0"/>
          <w:numId w:val="8"/>
        </w:numPr>
        <w:rPr>
          <w:lang w:val="en-GB"/>
        </w:rPr>
      </w:pPr>
      <w:r w:rsidRPr="00394A6D">
        <w:rPr>
          <w:lang w:val="en-GB"/>
        </w:rPr>
        <w:t>Ref. No: P24/01407/F | Received: Mon 10 Jun 2024 | Validated: Thu 20 Jun 2024 - External re-cladding and re-roofing of existing Hall. Cold Ashton Parish Hall High Street Cold Ashton South Gloucestershire SN14 8JT</w:t>
      </w:r>
    </w:p>
    <w:p w14:paraId="465DE0DE" w14:textId="24374D9F" w:rsidR="00394A6D" w:rsidRDefault="00394A6D" w:rsidP="00394A6D">
      <w:pPr>
        <w:pStyle w:val="ListParagraph"/>
        <w:numPr>
          <w:ilvl w:val="0"/>
          <w:numId w:val="8"/>
        </w:numPr>
        <w:rPr>
          <w:lang w:val="en-GB"/>
        </w:rPr>
      </w:pPr>
      <w:r>
        <w:rPr>
          <w:lang w:val="en-GB"/>
        </w:rPr>
        <w:t xml:space="preserve">Granted – works being organised </w:t>
      </w:r>
      <w:r w:rsidR="00E41FA7">
        <w:rPr>
          <w:lang w:val="en-GB"/>
        </w:rPr>
        <w:t>(for information only)</w:t>
      </w:r>
    </w:p>
    <w:p w14:paraId="1A6FCCE9" w14:textId="5F9B742C" w:rsidR="00E41FA7" w:rsidRPr="00394A6D" w:rsidRDefault="00E41FA7" w:rsidP="00394A6D">
      <w:pPr>
        <w:pStyle w:val="ListParagraph"/>
        <w:numPr>
          <w:ilvl w:val="0"/>
          <w:numId w:val="8"/>
        </w:numPr>
        <w:rPr>
          <w:lang w:val="en-GB"/>
        </w:rPr>
      </w:pPr>
      <w:r>
        <w:rPr>
          <w:lang w:val="en-GB"/>
        </w:rPr>
        <w:t>P</w:t>
      </w:r>
      <w:r w:rsidR="00CA05B0">
        <w:rPr>
          <w:lang w:val="en-GB"/>
        </w:rPr>
        <w:t>B and IS give report on likely programme of works for the rest of 2024/25</w:t>
      </w:r>
    </w:p>
    <w:p w14:paraId="0A4E538E" w14:textId="77777777" w:rsidR="00020512" w:rsidRPr="00395FBE" w:rsidRDefault="00020512" w:rsidP="002B1273">
      <w:pPr>
        <w:rPr>
          <w:lang w:val="en-GB"/>
        </w:rPr>
      </w:pPr>
    </w:p>
    <w:p w14:paraId="7AD379D0" w14:textId="6C6DC0D2" w:rsidR="00721EBD" w:rsidRPr="00395FBE" w:rsidRDefault="00F140BB" w:rsidP="001A40CF">
      <w:pPr>
        <w:pStyle w:val="Heading1"/>
        <w:numPr>
          <w:ilvl w:val="0"/>
          <w:numId w:val="2"/>
        </w:numPr>
        <w:rPr>
          <w:rFonts w:ascii="Georgia" w:hAnsi="Georgia"/>
          <w:lang w:val="en-GB"/>
        </w:rPr>
      </w:pPr>
      <w:bookmarkStart w:id="3" w:name="_Hlk176461888"/>
      <w:r w:rsidRPr="00395FBE">
        <w:rPr>
          <w:rFonts w:ascii="Georgia" w:hAnsi="Georgia"/>
          <w:lang w:val="en-GB"/>
        </w:rPr>
        <w:t>Correspondence.</w:t>
      </w:r>
      <w:r w:rsidR="009A37A6" w:rsidRPr="00395FBE">
        <w:rPr>
          <w:rFonts w:ascii="Georgia" w:hAnsi="Georgia"/>
          <w:lang w:val="en-GB"/>
        </w:rPr>
        <w:t xml:space="preserve"> </w:t>
      </w:r>
    </w:p>
    <w:bookmarkEnd w:id="3"/>
    <w:p w14:paraId="3B120C4D" w14:textId="77777777" w:rsidR="00574512" w:rsidRPr="00395FBE" w:rsidRDefault="00574512" w:rsidP="00574512">
      <w:pPr>
        <w:rPr>
          <w:lang w:val="en-GB"/>
        </w:rPr>
      </w:pPr>
    </w:p>
    <w:p w14:paraId="0A64496D" w14:textId="0764A924" w:rsidR="00943DF2" w:rsidRDefault="00943DF2" w:rsidP="00943DF2">
      <w:pPr>
        <w:pStyle w:val="ListParagraph"/>
        <w:numPr>
          <w:ilvl w:val="0"/>
          <w:numId w:val="5"/>
        </w:numPr>
        <w:rPr>
          <w:szCs w:val="24"/>
          <w:lang w:val="en-GB"/>
        </w:rPr>
      </w:pPr>
      <w:r>
        <w:rPr>
          <w:szCs w:val="24"/>
          <w:lang w:val="en-GB"/>
        </w:rPr>
        <w:t xml:space="preserve">Report from Neighbourhood Policing Team (Biancha </w:t>
      </w:r>
      <w:proofErr w:type="spellStart"/>
      <w:r>
        <w:rPr>
          <w:szCs w:val="24"/>
          <w:lang w:val="en-GB"/>
        </w:rPr>
        <w:t>Roturiu</w:t>
      </w:r>
      <w:proofErr w:type="spellEnd"/>
      <w:r>
        <w:rPr>
          <w:szCs w:val="24"/>
          <w:lang w:val="en-GB"/>
        </w:rPr>
        <w:t>)</w:t>
      </w:r>
    </w:p>
    <w:p w14:paraId="4D8EAE6D" w14:textId="77777777" w:rsidR="00466202" w:rsidRDefault="00466202" w:rsidP="00466202">
      <w:pPr>
        <w:pStyle w:val="ListParagraph"/>
        <w:ind w:left="1069"/>
        <w:rPr>
          <w:szCs w:val="24"/>
          <w:lang w:val="en-GB"/>
        </w:rPr>
      </w:pPr>
    </w:p>
    <w:p w14:paraId="4718C174" w14:textId="1581C677" w:rsidR="00592BB5" w:rsidRDefault="00592BB5" w:rsidP="00466202">
      <w:pPr>
        <w:pStyle w:val="ListParagraph"/>
        <w:ind w:left="1069"/>
        <w:rPr>
          <w:szCs w:val="24"/>
          <w:lang w:val="en-GB"/>
        </w:rPr>
      </w:pPr>
      <w:r>
        <w:rPr>
          <w:szCs w:val="24"/>
          <w:lang w:val="en-GB"/>
        </w:rPr>
        <w:lastRenderedPageBreak/>
        <w:t>Discussion of local “rural” crime</w:t>
      </w:r>
    </w:p>
    <w:p w14:paraId="6BE33402" w14:textId="70B75D83" w:rsidR="00592BB5" w:rsidRDefault="00920478" w:rsidP="00466202">
      <w:pPr>
        <w:pStyle w:val="ListParagraph"/>
        <w:ind w:left="1069"/>
        <w:rPr>
          <w:szCs w:val="24"/>
          <w:lang w:val="en-GB"/>
        </w:rPr>
      </w:pPr>
      <w:r>
        <w:rPr>
          <w:szCs w:val="24"/>
          <w:lang w:val="en-GB"/>
        </w:rPr>
        <w:t>BS reports that agricultural crime (of trailers and agricultural equipment seen recent spike in Nettleton and Badminton (north of Cold Ashton). BS advises to make local farm businesses aware of this local spike</w:t>
      </w:r>
    </w:p>
    <w:p w14:paraId="6B3F60BD" w14:textId="3B96DA4B" w:rsidR="007763A0" w:rsidRDefault="007763A0" w:rsidP="00466202">
      <w:pPr>
        <w:pStyle w:val="ListParagraph"/>
        <w:ind w:left="1069"/>
        <w:rPr>
          <w:szCs w:val="24"/>
          <w:lang w:val="en-GB"/>
        </w:rPr>
      </w:pPr>
      <w:r>
        <w:rPr>
          <w:szCs w:val="24"/>
          <w:lang w:val="en-GB"/>
        </w:rPr>
        <w:t xml:space="preserve">Believed to be Bristol-based gang targeting </w:t>
      </w:r>
      <w:r w:rsidR="00E41FA7">
        <w:rPr>
          <w:szCs w:val="24"/>
          <w:lang w:val="en-GB"/>
        </w:rPr>
        <w:t>horse/livery premises</w:t>
      </w:r>
    </w:p>
    <w:p w14:paraId="0C23EC9B" w14:textId="77777777" w:rsidR="00592BB5" w:rsidRDefault="00592BB5" w:rsidP="00466202">
      <w:pPr>
        <w:pStyle w:val="ListParagraph"/>
        <w:ind w:left="1069"/>
        <w:rPr>
          <w:szCs w:val="24"/>
          <w:lang w:val="en-GB"/>
        </w:rPr>
      </w:pPr>
    </w:p>
    <w:p w14:paraId="06BEE39B" w14:textId="0E2600D7" w:rsidR="00D05776" w:rsidRPr="00631837" w:rsidRDefault="006F367B" w:rsidP="00943DF2">
      <w:pPr>
        <w:pStyle w:val="ListParagraph"/>
        <w:numPr>
          <w:ilvl w:val="0"/>
          <w:numId w:val="5"/>
        </w:numPr>
        <w:rPr>
          <w:szCs w:val="24"/>
          <w:lang w:val="en-GB"/>
        </w:rPr>
      </w:pPr>
      <w:r>
        <w:rPr>
          <w:szCs w:val="24"/>
          <w:lang w:val="en-GB"/>
        </w:rPr>
        <w:t xml:space="preserve">Street Maintenance report from </w:t>
      </w:r>
      <w:r w:rsidR="00466202">
        <w:rPr>
          <w:szCs w:val="24"/>
          <w:lang w:val="en-GB"/>
        </w:rPr>
        <w:t>Street Cleaning and Maintenance</w:t>
      </w:r>
    </w:p>
    <w:p w14:paraId="7CC69A88" w14:textId="77777777" w:rsidR="00592BB5" w:rsidRDefault="00592BB5" w:rsidP="003063D2">
      <w:pPr>
        <w:ind w:left="1069"/>
        <w:rPr>
          <w:szCs w:val="24"/>
          <w:lang w:val="en-GB"/>
        </w:rPr>
      </w:pPr>
    </w:p>
    <w:p w14:paraId="08D7062D" w14:textId="4E826E19" w:rsidR="00ED36A1" w:rsidRDefault="00592BB5" w:rsidP="003063D2">
      <w:pPr>
        <w:ind w:left="1069"/>
        <w:rPr>
          <w:szCs w:val="24"/>
          <w:lang w:val="en-GB"/>
        </w:rPr>
      </w:pPr>
      <w:r>
        <w:rPr>
          <w:szCs w:val="24"/>
          <w:lang w:val="en-GB"/>
        </w:rPr>
        <w:t>All OK</w:t>
      </w:r>
    </w:p>
    <w:p w14:paraId="67F51D4C" w14:textId="77777777" w:rsidR="00592BB5" w:rsidRDefault="00592BB5" w:rsidP="003063D2">
      <w:pPr>
        <w:ind w:left="1069"/>
        <w:rPr>
          <w:szCs w:val="24"/>
          <w:lang w:val="en-GB"/>
        </w:rPr>
      </w:pPr>
    </w:p>
    <w:p w14:paraId="74841765" w14:textId="5D2581B7" w:rsidR="00D435C7" w:rsidRPr="00D435C7" w:rsidRDefault="00691DF4" w:rsidP="009E7AE2">
      <w:pPr>
        <w:pStyle w:val="ListParagraph"/>
        <w:numPr>
          <w:ilvl w:val="0"/>
          <w:numId w:val="5"/>
        </w:numPr>
        <w:rPr>
          <w:szCs w:val="24"/>
          <w:lang w:val="en-GB"/>
        </w:rPr>
      </w:pPr>
      <w:r>
        <w:rPr>
          <w:szCs w:val="24"/>
          <w:lang w:val="en-GB"/>
        </w:rPr>
        <w:t xml:space="preserve">Major resurfacing – Lower </w:t>
      </w:r>
      <w:proofErr w:type="spellStart"/>
      <w:r>
        <w:rPr>
          <w:szCs w:val="24"/>
          <w:lang w:val="en-GB"/>
        </w:rPr>
        <w:t>Hamswell</w:t>
      </w:r>
      <w:proofErr w:type="spellEnd"/>
      <w:r>
        <w:rPr>
          <w:szCs w:val="24"/>
          <w:lang w:val="en-GB"/>
        </w:rPr>
        <w:t xml:space="preserve"> – 20-27 September (for information)</w:t>
      </w:r>
    </w:p>
    <w:p w14:paraId="3CA6E664" w14:textId="7E3F0CD4" w:rsidR="00E54EBD" w:rsidRDefault="00E54EBD" w:rsidP="00574512">
      <w:pPr>
        <w:rPr>
          <w:szCs w:val="24"/>
          <w:lang w:val="en-GB"/>
        </w:rPr>
      </w:pPr>
    </w:p>
    <w:p w14:paraId="0CD284E4" w14:textId="704FD026" w:rsidR="00DF69C7" w:rsidRPr="00395FBE" w:rsidRDefault="00DF69C7" w:rsidP="00DF69C7">
      <w:pPr>
        <w:pStyle w:val="Heading1"/>
        <w:numPr>
          <w:ilvl w:val="0"/>
          <w:numId w:val="2"/>
        </w:numPr>
        <w:rPr>
          <w:rFonts w:ascii="Georgia" w:hAnsi="Georgia"/>
          <w:lang w:val="en-GB"/>
        </w:rPr>
      </w:pPr>
      <w:r w:rsidRPr="00395FBE">
        <w:rPr>
          <w:rFonts w:ascii="Georgia" w:hAnsi="Georgia"/>
          <w:lang w:val="en-GB"/>
        </w:rPr>
        <w:t>Co</w:t>
      </w:r>
      <w:r>
        <w:rPr>
          <w:rFonts w:ascii="Georgia" w:hAnsi="Georgia"/>
          <w:lang w:val="en-GB"/>
        </w:rPr>
        <w:t xml:space="preserve">nsultations and </w:t>
      </w:r>
      <w:r w:rsidR="00DB7625">
        <w:rPr>
          <w:rFonts w:ascii="Georgia" w:hAnsi="Georgia"/>
          <w:lang w:val="en-GB"/>
        </w:rPr>
        <w:t>events of interest</w:t>
      </w:r>
      <w:r w:rsidRPr="00395FBE">
        <w:rPr>
          <w:rFonts w:ascii="Georgia" w:hAnsi="Georgia"/>
          <w:lang w:val="en-GB"/>
        </w:rPr>
        <w:t xml:space="preserve"> </w:t>
      </w:r>
    </w:p>
    <w:p w14:paraId="7924A792" w14:textId="77777777" w:rsidR="00DF69C7" w:rsidRDefault="00DF69C7" w:rsidP="00574512">
      <w:pPr>
        <w:rPr>
          <w:szCs w:val="24"/>
          <w:lang w:val="en-GB"/>
        </w:rPr>
      </w:pPr>
    </w:p>
    <w:p w14:paraId="005ED0FF" w14:textId="0E082A0A" w:rsidR="00DB7625" w:rsidRDefault="00DB7625" w:rsidP="00E03F31">
      <w:pPr>
        <w:pStyle w:val="ListParagraph"/>
        <w:numPr>
          <w:ilvl w:val="0"/>
          <w:numId w:val="15"/>
        </w:numPr>
        <w:rPr>
          <w:szCs w:val="24"/>
          <w:lang w:val="en-GB"/>
        </w:rPr>
      </w:pPr>
      <w:r w:rsidRPr="00E03F31">
        <w:rPr>
          <w:szCs w:val="24"/>
          <w:lang w:val="en-GB"/>
        </w:rPr>
        <w:t>IS attended Town and Parish Council forum – September 5</w:t>
      </w:r>
      <w:r w:rsidRPr="00E03F31">
        <w:rPr>
          <w:szCs w:val="24"/>
          <w:vertAlign w:val="superscript"/>
          <w:lang w:val="en-GB"/>
        </w:rPr>
        <w:t>th</w:t>
      </w:r>
      <w:r w:rsidRPr="00E03F31">
        <w:rPr>
          <w:szCs w:val="24"/>
          <w:lang w:val="en-GB"/>
        </w:rPr>
        <w:t xml:space="preserve"> – quick report</w:t>
      </w:r>
    </w:p>
    <w:p w14:paraId="03CA41C3" w14:textId="77777777" w:rsidR="00831864" w:rsidRDefault="00831864" w:rsidP="00831864">
      <w:pPr>
        <w:ind w:left="709"/>
        <w:rPr>
          <w:szCs w:val="24"/>
          <w:lang w:val="en-GB"/>
        </w:rPr>
      </w:pPr>
    </w:p>
    <w:p w14:paraId="5E3FD529" w14:textId="2A302C6E" w:rsidR="00831864" w:rsidRDefault="0041023B" w:rsidP="00831864">
      <w:pPr>
        <w:ind w:left="709"/>
        <w:rPr>
          <w:szCs w:val="24"/>
          <w:lang w:val="en-GB"/>
        </w:rPr>
      </w:pPr>
      <w:r>
        <w:rPr>
          <w:szCs w:val="24"/>
          <w:lang w:val="en-GB"/>
        </w:rPr>
        <w:t>Key issues reported:</w:t>
      </w:r>
    </w:p>
    <w:p w14:paraId="509DFB3A" w14:textId="6E907A43" w:rsidR="0041023B" w:rsidRDefault="0041023B" w:rsidP="0041023B">
      <w:pPr>
        <w:pStyle w:val="ListParagraph"/>
        <w:numPr>
          <w:ilvl w:val="0"/>
          <w:numId w:val="17"/>
        </w:numPr>
        <w:rPr>
          <w:szCs w:val="24"/>
          <w:lang w:val="en-GB"/>
        </w:rPr>
      </w:pPr>
      <w:r>
        <w:rPr>
          <w:szCs w:val="24"/>
          <w:lang w:val="en-GB"/>
        </w:rPr>
        <w:t xml:space="preserve">South </w:t>
      </w:r>
      <w:proofErr w:type="spellStart"/>
      <w:r>
        <w:rPr>
          <w:szCs w:val="24"/>
          <w:lang w:val="en-GB"/>
        </w:rPr>
        <w:t>Gloucs</w:t>
      </w:r>
      <w:proofErr w:type="spellEnd"/>
      <w:r>
        <w:rPr>
          <w:szCs w:val="24"/>
          <w:lang w:val="en-GB"/>
        </w:rPr>
        <w:t xml:space="preserve"> LPA regional winner of planning authority of the year</w:t>
      </w:r>
    </w:p>
    <w:p w14:paraId="59E63BA0" w14:textId="5D76FDEC" w:rsidR="0041023B" w:rsidRDefault="0083665B" w:rsidP="0041023B">
      <w:pPr>
        <w:pStyle w:val="ListParagraph"/>
        <w:numPr>
          <w:ilvl w:val="0"/>
          <w:numId w:val="17"/>
        </w:numPr>
        <w:rPr>
          <w:szCs w:val="24"/>
          <w:lang w:val="en-GB"/>
        </w:rPr>
      </w:pPr>
      <w:r>
        <w:rPr>
          <w:szCs w:val="24"/>
          <w:lang w:val="en-GB"/>
        </w:rPr>
        <w:t>Procedure of reporting planning applications in appeals</w:t>
      </w:r>
    </w:p>
    <w:p w14:paraId="26F7402C" w14:textId="1DFA68E5" w:rsidR="0083665B" w:rsidRPr="0041023B" w:rsidRDefault="0083665B" w:rsidP="0041023B">
      <w:pPr>
        <w:pStyle w:val="ListParagraph"/>
        <w:numPr>
          <w:ilvl w:val="0"/>
          <w:numId w:val="17"/>
        </w:numPr>
        <w:rPr>
          <w:szCs w:val="24"/>
          <w:lang w:val="en-GB"/>
        </w:rPr>
      </w:pPr>
      <w:r>
        <w:rPr>
          <w:szCs w:val="24"/>
          <w:lang w:val="en-GB"/>
        </w:rPr>
        <w:t>Discussed the declining success rate of the LPA against appeals – this is mainly explained on design grounds</w:t>
      </w:r>
    </w:p>
    <w:p w14:paraId="4F0596C0" w14:textId="77777777" w:rsidR="00831864" w:rsidRPr="00831864" w:rsidRDefault="00831864" w:rsidP="00831864">
      <w:pPr>
        <w:ind w:left="709"/>
        <w:rPr>
          <w:szCs w:val="24"/>
          <w:lang w:val="en-GB"/>
        </w:rPr>
      </w:pPr>
    </w:p>
    <w:p w14:paraId="6D309997" w14:textId="3731A410" w:rsidR="00DB7625" w:rsidRDefault="00E03F31" w:rsidP="00E03F31">
      <w:pPr>
        <w:pStyle w:val="ListParagraph"/>
        <w:numPr>
          <w:ilvl w:val="0"/>
          <w:numId w:val="15"/>
        </w:numPr>
        <w:rPr>
          <w:szCs w:val="24"/>
          <w:lang w:val="en-GB"/>
        </w:rPr>
      </w:pPr>
      <w:r w:rsidRPr="00E03F31">
        <w:rPr>
          <w:szCs w:val="24"/>
          <w:lang w:val="en-GB"/>
        </w:rPr>
        <w:t>ALCA: 51st Annual General Meeting of Avon Local Councils’ Association will be held on Saturday 5th October 2023</w:t>
      </w:r>
      <w:r w:rsidR="007C0601">
        <w:rPr>
          <w:szCs w:val="24"/>
          <w:lang w:val="en-GB"/>
        </w:rPr>
        <w:t xml:space="preserve"> - online</w:t>
      </w:r>
    </w:p>
    <w:p w14:paraId="033D107E" w14:textId="19F03089" w:rsidR="00977FF2" w:rsidRDefault="00977FF2" w:rsidP="00E03F31">
      <w:pPr>
        <w:pStyle w:val="ListParagraph"/>
        <w:numPr>
          <w:ilvl w:val="0"/>
          <w:numId w:val="15"/>
        </w:numPr>
        <w:rPr>
          <w:szCs w:val="24"/>
          <w:lang w:val="en-GB"/>
        </w:rPr>
      </w:pPr>
      <w:r>
        <w:rPr>
          <w:szCs w:val="24"/>
          <w:lang w:val="en-GB"/>
        </w:rPr>
        <w:t xml:space="preserve">Consultation by </w:t>
      </w:r>
      <w:r w:rsidR="00A414A9">
        <w:rPr>
          <w:szCs w:val="24"/>
          <w:lang w:val="en-GB"/>
        </w:rPr>
        <w:t>Smart Energy Advice Forum – 16 October - Bristol</w:t>
      </w:r>
    </w:p>
    <w:p w14:paraId="4B599E25" w14:textId="2032016A" w:rsidR="00A414A9" w:rsidRPr="00E03F31" w:rsidRDefault="008C53FC" w:rsidP="00E03F31">
      <w:pPr>
        <w:pStyle w:val="ListParagraph"/>
        <w:numPr>
          <w:ilvl w:val="0"/>
          <w:numId w:val="15"/>
        </w:numPr>
        <w:rPr>
          <w:szCs w:val="24"/>
          <w:lang w:val="en-GB"/>
        </w:rPr>
      </w:pPr>
      <w:r w:rsidRPr="008C53FC">
        <w:rPr>
          <w:szCs w:val="24"/>
          <w:lang w:val="en-GB"/>
        </w:rPr>
        <w:t>Planning Enforcement Practices and Training</w:t>
      </w:r>
      <w:r>
        <w:rPr>
          <w:szCs w:val="24"/>
          <w:lang w:val="en-GB"/>
        </w:rPr>
        <w:t xml:space="preserve"> </w:t>
      </w:r>
      <w:r w:rsidR="007C0601">
        <w:rPr>
          <w:szCs w:val="24"/>
          <w:lang w:val="en-GB"/>
        </w:rPr>
        <w:t>–</w:t>
      </w:r>
      <w:r>
        <w:rPr>
          <w:szCs w:val="24"/>
          <w:lang w:val="en-GB"/>
        </w:rPr>
        <w:t xml:space="preserve"> </w:t>
      </w:r>
      <w:r w:rsidR="007C0601">
        <w:rPr>
          <w:szCs w:val="24"/>
          <w:lang w:val="en-GB"/>
        </w:rPr>
        <w:t>25 September - online</w:t>
      </w:r>
    </w:p>
    <w:p w14:paraId="4E1181E0" w14:textId="77777777" w:rsidR="003063D2" w:rsidRDefault="003063D2">
      <w:pPr>
        <w:rPr>
          <w:szCs w:val="24"/>
          <w:lang w:val="en-GB"/>
        </w:rPr>
      </w:pPr>
    </w:p>
    <w:p w14:paraId="34BB1F75" w14:textId="32CC168F" w:rsidR="003520C6" w:rsidRPr="00395FBE" w:rsidRDefault="00780F98" w:rsidP="001A40CF">
      <w:pPr>
        <w:pStyle w:val="Heading1"/>
        <w:numPr>
          <w:ilvl w:val="0"/>
          <w:numId w:val="2"/>
        </w:numPr>
        <w:rPr>
          <w:rFonts w:ascii="Georgia" w:hAnsi="Georgia"/>
          <w:lang w:val="en-GB"/>
        </w:rPr>
      </w:pPr>
      <w:r w:rsidRPr="00395FBE">
        <w:rPr>
          <w:rFonts w:ascii="Georgia" w:hAnsi="Georgia"/>
          <w:lang w:val="en-GB"/>
        </w:rPr>
        <w:t>A.O.B.</w:t>
      </w:r>
    </w:p>
    <w:p w14:paraId="05E822EF" w14:textId="711D7B83" w:rsidR="00CA579C" w:rsidRDefault="00CA579C" w:rsidP="002B1273">
      <w:pPr>
        <w:rPr>
          <w:lang w:val="en-GB"/>
        </w:rPr>
      </w:pPr>
    </w:p>
    <w:p w14:paraId="61637521" w14:textId="4E8D38F5" w:rsidR="00FD11E1" w:rsidRDefault="00704D7C" w:rsidP="00FD11E1">
      <w:pPr>
        <w:pStyle w:val="ListParagraph"/>
        <w:numPr>
          <w:ilvl w:val="0"/>
          <w:numId w:val="10"/>
        </w:numPr>
        <w:rPr>
          <w:lang w:val="en-GB"/>
        </w:rPr>
      </w:pPr>
      <w:r>
        <w:rPr>
          <w:lang w:val="en-GB"/>
        </w:rPr>
        <w:t xml:space="preserve">Petition from </w:t>
      </w:r>
      <w:r w:rsidR="00D92C30" w:rsidRPr="00D92C30">
        <w:rPr>
          <w:lang w:val="en-GB"/>
        </w:rPr>
        <w:t>Charlotte Knight</w:t>
      </w:r>
      <w:r w:rsidR="00D92C30">
        <w:rPr>
          <w:lang w:val="en-GB"/>
        </w:rPr>
        <w:t xml:space="preserve"> (resident of Cold Ashton) - £200 for bulbs to be planted for the beautification of Cold Ashton village</w:t>
      </w:r>
      <w:r w:rsidR="00554BD5">
        <w:rPr>
          <w:lang w:val="en-GB"/>
        </w:rPr>
        <w:t>.  Bulbs planted as a communal activity (no further costs to PCC)</w:t>
      </w:r>
    </w:p>
    <w:p w14:paraId="0F880F7B" w14:textId="77777777" w:rsidR="00FD11E1" w:rsidRDefault="00FD11E1" w:rsidP="00FD11E1">
      <w:pPr>
        <w:ind w:left="709"/>
        <w:rPr>
          <w:lang w:val="en-GB"/>
        </w:rPr>
      </w:pPr>
    </w:p>
    <w:p w14:paraId="7F21F43C" w14:textId="37EE8747" w:rsidR="00FD11E1" w:rsidRDefault="00FD11E1" w:rsidP="00FD11E1">
      <w:pPr>
        <w:ind w:left="709"/>
        <w:rPr>
          <w:lang w:val="en-GB"/>
        </w:rPr>
      </w:pPr>
      <w:r>
        <w:rPr>
          <w:lang w:val="en-GB"/>
        </w:rPr>
        <w:t>This was discussed</w:t>
      </w:r>
      <w:r w:rsidR="001177B7">
        <w:rPr>
          <w:lang w:val="en-GB"/>
        </w:rPr>
        <w:t xml:space="preserve"> – it was noted that South </w:t>
      </w:r>
      <w:proofErr w:type="spellStart"/>
      <w:r w:rsidR="001177B7">
        <w:rPr>
          <w:lang w:val="en-GB"/>
        </w:rPr>
        <w:t>Gloucs</w:t>
      </w:r>
      <w:proofErr w:type="spellEnd"/>
      <w:r w:rsidR="001177B7">
        <w:rPr>
          <w:lang w:val="en-GB"/>
        </w:rPr>
        <w:t xml:space="preserve"> Council were making bulbs available for spring planting</w:t>
      </w:r>
      <w:r w:rsidR="00132F2E">
        <w:rPr>
          <w:lang w:val="en-GB"/>
        </w:rPr>
        <w:t>.</w:t>
      </w:r>
    </w:p>
    <w:p w14:paraId="2A235810" w14:textId="77777777" w:rsidR="00132F2E" w:rsidRDefault="00132F2E" w:rsidP="00FD11E1">
      <w:pPr>
        <w:ind w:left="709"/>
        <w:rPr>
          <w:lang w:val="en-GB"/>
        </w:rPr>
      </w:pPr>
    </w:p>
    <w:p w14:paraId="33EA2A76" w14:textId="77777777" w:rsidR="00912072" w:rsidRDefault="00132F2E" w:rsidP="00FD11E1">
      <w:pPr>
        <w:ind w:left="709"/>
        <w:rPr>
          <w:lang w:val="en-GB"/>
        </w:rPr>
      </w:pPr>
      <w:r>
        <w:rPr>
          <w:lang w:val="en-GB"/>
        </w:rPr>
        <w:t>ACTION</w:t>
      </w:r>
      <w:r w:rsidR="00912072">
        <w:rPr>
          <w:lang w:val="en-GB"/>
        </w:rPr>
        <w:t>s</w:t>
      </w:r>
      <w:r>
        <w:rPr>
          <w:lang w:val="en-GB"/>
        </w:rPr>
        <w:t xml:space="preserve">: </w:t>
      </w:r>
    </w:p>
    <w:p w14:paraId="061B71DD" w14:textId="7E44E3F5" w:rsidR="00132F2E" w:rsidRDefault="00132F2E" w:rsidP="00912072">
      <w:pPr>
        <w:pStyle w:val="ListParagraph"/>
        <w:numPr>
          <w:ilvl w:val="0"/>
          <w:numId w:val="16"/>
        </w:numPr>
        <w:rPr>
          <w:lang w:val="en-GB"/>
        </w:rPr>
      </w:pPr>
      <w:r w:rsidRPr="00912072">
        <w:rPr>
          <w:lang w:val="en-GB"/>
        </w:rPr>
        <w:t xml:space="preserve">BS to pass on details of officer at South </w:t>
      </w:r>
      <w:proofErr w:type="spellStart"/>
      <w:r w:rsidRPr="00912072">
        <w:rPr>
          <w:lang w:val="en-GB"/>
        </w:rPr>
        <w:t>Gloucs</w:t>
      </w:r>
      <w:proofErr w:type="spellEnd"/>
      <w:r w:rsidRPr="00912072">
        <w:rPr>
          <w:lang w:val="en-GB"/>
        </w:rPr>
        <w:t xml:space="preserve"> who was organising the “free bulbs”</w:t>
      </w:r>
    </w:p>
    <w:p w14:paraId="6858AD0C" w14:textId="591376CA" w:rsidR="00912072" w:rsidRDefault="00912072" w:rsidP="00912072">
      <w:pPr>
        <w:pStyle w:val="ListParagraph"/>
        <w:numPr>
          <w:ilvl w:val="0"/>
          <w:numId w:val="16"/>
        </w:numPr>
        <w:rPr>
          <w:lang w:val="en-GB"/>
        </w:rPr>
      </w:pPr>
      <w:r>
        <w:rPr>
          <w:lang w:val="en-GB"/>
        </w:rPr>
        <w:t>IS to explore what could be done/what was available</w:t>
      </w:r>
    </w:p>
    <w:p w14:paraId="3B1DCA17" w14:textId="2C0603A6" w:rsidR="00912072" w:rsidRDefault="00912072" w:rsidP="00912072">
      <w:pPr>
        <w:pStyle w:val="ListParagraph"/>
        <w:numPr>
          <w:ilvl w:val="0"/>
          <w:numId w:val="16"/>
        </w:numPr>
        <w:rPr>
          <w:lang w:val="en-GB"/>
        </w:rPr>
      </w:pPr>
      <w:r>
        <w:rPr>
          <w:lang w:val="en-GB"/>
        </w:rPr>
        <w:t xml:space="preserve">In the case that bulbs were not available via South </w:t>
      </w:r>
      <w:proofErr w:type="spellStart"/>
      <w:r>
        <w:rPr>
          <w:lang w:val="en-GB"/>
        </w:rPr>
        <w:t>Gloucs</w:t>
      </w:r>
      <w:proofErr w:type="spellEnd"/>
      <w:r>
        <w:rPr>
          <w:lang w:val="en-GB"/>
        </w:rPr>
        <w:t>, up to £200 of bulbs to be bought to support communal bulb planting event.</w:t>
      </w:r>
    </w:p>
    <w:p w14:paraId="2245E1AC" w14:textId="281A6728" w:rsidR="00A8289F" w:rsidRPr="00A8289F" w:rsidRDefault="00A8289F" w:rsidP="00A8289F">
      <w:pPr>
        <w:ind w:left="709"/>
        <w:rPr>
          <w:lang w:val="en-GB"/>
        </w:rPr>
      </w:pPr>
      <w:r>
        <w:rPr>
          <w:lang w:val="en-GB"/>
        </w:rPr>
        <w:t>All councillors in favour</w:t>
      </w:r>
    </w:p>
    <w:p w14:paraId="2A33E7F7" w14:textId="56777873" w:rsidR="00FD11E1" w:rsidRPr="00FD11E1" w:rsidRDefault="00FD11E1" w:rsidP="00FD11E1">
      <w:pPr>
        <w:ind w:left="709"/>
        <w:rPr>
          <w:lang w:val="en-GB"/>
        </w:rPr>
      </w:pPr>
    </w:p>
    <w:p w14:paraId="0EB9835C" w14:textId="43C4DF16" w:rsidR="004E1E99" w:rsidRDefault="004E1E99" w:rsidP="00A31EE0">
      <w:pPr>
        <w:pStyle w:val="ListParagraph"/>
        <w:numPr>
          <w:ilvl w:val="0"/>
          <w:numId w:val="10"/>
        </w:numPr>
        <w:rPr>
          <w:lang w:val="en-GB"/>
        </w:rPr>
      </w:pPr>
      <w:r>
        <w:rPr>
          <w:lang w:val="en-GB"/>
        </w:rPr>
        <w:t>Discussion of coordinating parish meeting dates across Boyd Valley?</w:t>
      </w:r>
    </w:p>
    <w:p w14:paraId="74CADF8D" w14:textId="77777777" w:rsidR="00520EA3" w:rsidRDefault="00520EA3" w:rsidP="004E1BB8">
      <w:pPr>
        <w:pStyle w:val="ListParagraph"/>
        <w:rPr>
          <w:lang w:val="en-GB"/>
        </w:rPr>
      </w:pPr>
    </w:p>
    <w:p w14:paraId="563BF824" w14:textId="367655EB" w:rsidR="004E1BB8" w:rsidRDefault="004E1BB8" w:rsidP="004E1BB8">
      <w:pPr>
        <w:pStyle w:val="ListParagraph"/>
        <w:rPr>
          <w:lang w:val="en-GB"/>
        </w:rPr>
      </w:pPr>
      <w:r>
        <w:rPr>
          <w:lang w:val="en-GB"/>
        </w:rPr>
        <w:t xml:space="preserve">No action required – 10 parishes across Boyd Valley – BS and MP can be available enough </w:t>
      </w:r>
      <w:proofErr w:type="spellStart"/>
      <w:r w:rsidR="00D520A5">
        <w:rPr>
          <w:lang w:val="en-GB"/>
        </w:rPr>
        <w:t>enough</w:t>
      </w:r>
      <w:proofErr w:type="spellEnd"/>
      <w:r w:rsidR="00D520A5">
        <w:rPr>
          <w:lang w:val="en-GB"/>
        </w:rPr>
        <w:t xml:space="preserve"> of the time for parish meetings.</w:t>
      </w:r>
    </w:p>
    <w:p w14:paraId="2DADEC06" w14:textId="77777777" w:rsidR="00704D7C" w:rsidRDefault="00704D7C" w:rsidP="002B1273">
      <w:pPr>
        <w:rPr>
          <w:lang w:val="en-GB"/>
        </w:rPr>
      </w:pPr>
    </w:p>
    <w:p w14:paraId="3402E19B" w14:textId="77777777" w:rsidR="00574512" w:rsidRPr="00395FBE" w:rsidRDefault="00574512" w:rsidP="00E722BF">
      <w:pPr>
        <w:rPr>
          <w:lang w:val="en-GB"/>
        </w:rPr>
      </w:pPr>
    </w:p>
    <w:p w14:paraId="34BB1F77" w14:textId="442AAC90" w:rsidR="0074270E" w:rsidRPr="00395FBE" w:rsidRDefault="0074270E" w:rsidP="001A40CF">
      <w:pPr>
        <w:pStyle w:val="Heading1"/>
        <w:numPr>
          <w:ilvl w:val="0"/>
          <w:numId w:val="2"/>
        </w:numPr>
        <w:rPr>
          <w:rFonts w:ascii="Georgia" w:hAnsi="Georgia"/>
          <w:lang w:val="en-GB"/>
        </w:rPr>
      </w:pPr>
      <w:r w:rsidRPr="00395FBE">
        <w:rPr>
          <w:rFonts w:ascii="Georgia" w:hAnsi="Georgia"/>
          <w:lang w:val="en-GB"/>
        </w:rPr>
        <w:lastRenderedPageBreak/>
        <w:t>Date of Next Meeting</w:t>
      </w:r>
    </w:p>
    <w:p w14:paraId="34BB1F78" w14:textId="77777777" w:rsidR="0074270E" w:rsidRDefault="0074270E" w:rsidP="002B1273">
      <w:pPr>
        <w:rPr>
          <w:lang w:val="en-GB"/>
        </w:rPr>
      </w:pPr>
    </w:p>
    <w:p w14:paraId="38E65A9C" w14:textId="23298FFC" w:rsidR="00CC52D5" w:rsidRPr="00A31EE0" w:rsidRDefault="00CC52D5" w:rsidP="00EB6158">
      <w:pPr>
        <w:pStyle w:val="ListParagraph"/>
        <w:numPr>
          <w:ilvl w:val="0"/>
          <w:numId w:val="9"/>
        </w:numPr>
        <w:rPr>
          <w:lang w:val="en-GB"/>
        </w:rPr>
      </w:pPr>
      <w:r w:rsidRPr="00A31EE0">
        <w:rPr>
          <w:lang w:val="en-GB"/>
        </w:rPr>
        <w:t xml:space="preserve">8.00PM </w:t>
      </w:r>
      <w:r w:rsidR="0010395D" w:rsidRPr="00A31EE0">
        <w:rPr>
          <w:lang w:val="en-GB"/>
        </w:rPr>
        <w:t>Tuesday November 12, 2024</w:t>
      </w:r>
      <w:r w:rsidR="00A31EE0">
        <w:rPr>
          <w:lang w:val="en-GB"/>
        </w:rPr>
        <w:t xml:space="preserve"> </w:t>
      </w:r>
      <w:r w:rsidRPr="00A31EE0">
        <w:rPr>
          <w:lang w:val="en-GB"/>
        </w:rPr>
        <w:t>at the Cold Ashton Village</w:t>
      </w:r>
      <w:r w:rsidR="00143E6F" w:rsidRPr="00A31EE0">
        <w:rPr>
          <w:lang w:val="en-GB"/>
        </w:rPr>
        <w:t>/Parish</w:t>
      </w:r>
      <w:r w:rsidRPr="00A31EE0">
        <w:rPr>
          <w:lang w:val="en-GB"/>
        </w:rPr>
        <w:t xml:space="preserve"> Hall</w:t>
      </w:r>
    </w:p>
    <w:p w14:paraId="56C79136" w14:textId="3DD53659" w:rsidR="00CC52D5" w:rsidRDefault="00CC52D5" w:rsidP="001A40CF">
      <w:pPr>
        <w:pStyle w:val="ListParagraph"/>
        <w:numPr>
          <w:ilvl w:val="0"/>
          <w:numId w:val="9"/>
        </w:numPr>
        <w:rPr>
          <w:lang w:val="en-GB"/>
        </w:rPr>
      </w:pPr>
      <w:r>
        <w:rPr>
          <w:lang w:val="en-GB"/>
        </w:rPr>
        <w:t>ACTION: KP to check with Village Hall bookings to ensure hall is available and booked</w:t>
      </w:r>
      <w:r w:rsidR="00635338">
        <w:rPr>
          <w:lang w:val="en-GB"/>
        </w:rPr>
        <w:t xml:space="preserve"> (for all dates in cycle 2024/25)</w:t>
      </w:r>
      <w:r>
        <w:rPr>
          <w:lang w:val="en-GB"/>
        </w:rPr>
        <w:t>.</w:t>
      </w:r>
    </w:p>
    <w:p w14:paraId="76CB9566" w14:textId="77777777" w:rsidR="009C3055" w:rsidRDefault="009C3055" w:rsidP="009C3055">
      <w:pPr>
        <w:rPr>
          <w:lang w:val="en-GB"/>
        </w:rPr>
      </w:pPr>
    </w:p>
    <w:p w14:paraId="503679BD" w14:textId="7D24A846" w:rsidR="009C3055" w:rsidRDefault="009C3055" w:rsidP="009C3055">
      <w:pPr>
        <w:rPr>
          <w:lang w:val="en-GB"/>
        </w:rPr>
      </w:pPr>
      <w:r>
        <w:rPr>
          <w:lang w:val="en-GB"/>
        </w:rPr>
        <w:t>Meeting ends at 8:55</w:t>
      </w:r>
    </w:p>
    <w:p w14:paraId="012B319D" w14:textId="77777777" w:rsidR="00E26BC4" w:rsidRDefault="00E26BC4" w:rsidP="00E26BC4">
      <w:pPr>
        <w:rPr>
          <w:i/>
          <w:iCs/>
          <w:lang w:val="en-GB"/>
        </w:rPr>
      </w:pPr>
    </w:p>
    <w:p w14:paraId="34B7015E" w14:textId="77777777" w:rsidR="00E26BC4" w:rsidRDefault="00E26BC4" w:rsidP="00E26BC4">
      <w:pPr>
        <w:rPr>
          <w:i/>
          <w:iCs/>
          <w:lang w:val="en-GB"/>
        </w:rPr>
      </w:pPr>
    </w:p>
    <w:p w14:paraId="67D912DD" w14:textId="711B05B6" w:rsidR="00E26BC4" w:rsidRPr="00CD019E" w:rsidRDefault="00E26BC4" w:rsidP="00E26BC4">
      <w:pPr>
        <w:rPr>
          <w:i/>
          <w:iCs/>
          <w:lang w:val="en-GB"/>
        </w:rPr>
      </w:pPr>
      <w:r w:rsidRPr="00CD019E">
        <w:rPr>
          <w:i/>
          <w:iCs/>
          <w:lang w:val="en-GB"/>
        </w:rPr>
        <w:t>These minutes a</w:t>
      </w:r>
      <w:r>
        <w:rPr>
          <w:i/>
          <w:iCs/>
          <w:lang w:val="en-GB"/>
        </w:rPr>
        <w:t>re</w:t>
      </w:r>
      <w:r w:rsidRPr="00CD019E">
        <w:rPr>
          <w:i/>
          <w:iCs/>
          <w:lang w:val="en-GB"/>
        </w:rPr>
        <w:t xml:space="preserve"> a</w:t>
      </w:r>
      <w:r>
        <w:rPr>
          <w:i/>
          <w:iCs/>
          <w:lang w:val="en-GB"/>
        </w:rPr>
        <w:t>n accurate</w:t>
      </w:r>
      <w:r w:rsidRPr="00CD019E">
        <w:rPr>
          <w:i/>
          <w:iCs/>
          <w:lang w:val="en-GB"/>
        </w:rPr>
        <w:t xml:space="preserve"> record of our meeting:</w:t>
      </w:r>
    </w:p>
    <w:p w14:paraId="0DB5A3D8" w14:textId="77777777" w:rsidR="00E26BC4" w:rsidRDefault="00E26BC4" w:rsidP="00E26BC4">
      <w:pPr>
        <w:rPr>
          <w:lang w:val="en-GB"/>
        </w:rPr>
      </w:pPr>
    </w:p>
    <w:tbl>
      <w:tblPr>
        <w:tblStyle w:val="TableGrid"/>
        <w:tblW w:w="0" w:type="auto"/>
        <w:tblLook w:val="04A0" w:firstRow="1" w:lastRow="0" w:firstColumn="1" w:lastColumn="0" w:noHBand="0" w:noVBand="1"/>
      </w:tblPr>
      <w:tblGrid>
        <w:gridCol w:w="1696"/>
        <w:gridCol w:w="3532"/>
        <w:gridCol w:w="1146"/>
        <w:gridCol w:w="4082"/>
      </w:tblGrid>
      <w:tr w:rsidR="00E26BC4" w14:paraId="26B4DBDA" w14:textId="77777777" w:rsidTr="000F707C">
        <w:tc>
          <w:tcPr>
            <w:tcW w:w="1696" w:type="dxa"/>
          </w:tcPr>
          <w:p w14:paraId="0C5B5D1B" w14:textId="77777777" w:rsidR="00E26BC4" w:rsidRDefault="00E26BC4" w:rsidP="000F707C">
            <w:pPr>
              <w:rPr>
                <w:lang w:val="en-GB"/>
              </w:rPr>
            </w:pPr>
            <w:r>
              <w:rPr>
                <w:lang w:val="en-GB"/>
              </w:rPr>
              <w:t>SIGNED BY:</w:t>
            </w:r>
          </w:p>
        </w:tc>
        <w:tc>
          <w:tcPr>
            <w:tcW w:w="3532" w:type="dxa"/>
          </w:tcPr>
          <w:p w14:paraId="280F7ACD" w14:textId="77777777" w:rsidR="00E26BC4" w:rsidRDefault="00E26BC4" w:rsidP="000F707C">
            <w:pPr>
              <w:rPr>
                <w:lang w:val="en-GB"/>
              </w:rPr>
            </w:pPr>
          </w:p>
          <w:p w14:paraId="74E6C178" w14:textId="77777777" w:rsidR="00E26BC4" w:rsidRDefault="00E26BC4" w:rsidP="000F707C">
            <w:pPr>
              <w:rPr>
                <w:lang w:val="en-GB"/>
              </w:rPr>
            </w:pPr>
          </w:p>
          <w:p w14:paraId="5398FEDF" w14:textId="77777777" w:rsidR="00E26BC4" w:rsidRDefault="00E26BC4" w:rsidP="000F707C">
            <w:pPr>
              <w:rPr>
                <w:lang w:val="en-GB"/>
              </w:rPr>
            </w:pPr>
          </w:p>
          <w:p w14:paraId="2F76889B" w14:textId="77777777" w:rsidR="00E26BC4" w:rsidRDefault="00E26BC4" w:rsidP="000F707C">
            <w:pPr>
              <w:rPr>
                <w:lang w:val="en-GB"/>
              </w:rPr>
            </w:pPr>
          </w:p>
        </w:tc>
        <w:tc>
          <w:tcPr>
            <w:tcW w:w="1146" w:type="dxa"/>
          </w:tcPr>
          <w:p w14:paraId="716362BF" w14:textId="77777777" w:rsidR="00E26BC4" w:rsidRDefault="00E26BC4" w:rsidP="000F707C">
            <w:pPr>
              <w:rPr>
                <w:lang w:val="en-GB"/>
              </w:rPr>
            </w:pPr>
            <w:r>
              <w:rPr>
                <w:lang w:val="en-GB"/>
              </w:rPr>
              <w:t>DATE:</w:t>
            </w:r>
          </w:p>
        </w:tc>
        <w:tc>
          <w:tcPr>
            <w:tcW w:w="4082" w:type="dxa"/>
          </w:tcPr>
          <w:p w14:paraId="0CD01B52" w14:textId="77777777" w:rsidR="00E26BC4" w:rsidRDefault="00E26BC4" w:rsidP="000F707C">
            <w:pPr>
              <w:rPr>
                <w:lang w:val="en-GB"/>
              </w:rPr>
            </w:pPr>
          </w:p>
        </w:tc>
      </w:tr>
    </w:tbl>
    <w:p w14:paraId="0363037B" w14:textId="77777777" w:rsidR="00E26BC4" w:rsidRDefault="00E26BC4" w:rsidP="00E26BC4">
      <w:pPr>
        <w:rPr>
          <w:lang w:val="en-GB"/>
        </w:rPr>
      </w:pPr>
    </w:p>
    <w:p w14:paraId="08892B87" w14:textId="77777777" w:rsidR="00E26BC4" w:rsidRPr="006031CF" w:rsidRDefault="00E26BC4" w:rsidP="00E26BC4">
      <w:pPr>
        <w:rPr>
          <w:lang w:val="en-GB"/>
        </w:rPr>
      </w:pPr>
    </w:p>
    <w:p w14:paraId="3A9B216B" w14:textId="77777777" w:rsidR="00E26BC4" w:rsidRPr="009C3055" w:rsidRDefault="00E26BC4" w:rsidP="009C3055">
      <w:pPr>
        <w:rPr>
          <w:lang w:val="en-GB"/>
        </w:rPr>
      </w:pPr>
    </w:p>
    <w:sectPr w:rsidR="00E26BC4" w:rsidRPr="009C3055" w:rsidSect="00A46414">
      <w:headerReference w:type="default" r:id="rId10"/>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627E9" w14:textId="77777777" w:rsidR="00366751" w:rsidRDefault="00366751" w:rsidP="00CC52D5">
      <w:r>
        <w:separator/>
      </w:r>
    </w:p>
  </w:endnote>
  <w:endnote w:type="continuationSeparator" w:id="0">
    <w:p w14:paraId="2BB27F18" w14:textId="77777777" w:rsidR="00366751" w:rsidRDefault="00366751" w:rsidP="00CC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1FCD8" w14:textId="77777777" w:rsidR="00366751" w:rsidRDefault="00366751" w:rsidP="00CC52D5">
      <w:r>
        <w:separator/>
      </w:r>
    </w:p>
  </w:footnote>
  <w:footnote w:type="continuationSeparator" w:id="0">
    <w:p w14:paraId="0DEC875E" w14:textId="77777777" w:rsidR="00366751" w:rsidRDefault="00366751" w:rsidP="00CC5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lang w:val="en-GB"/>
      </w:rPr>
      <w:id w:val="723178238"/>
      <w:docPartObj>
        <w:docPartGallery w:val="Page Numbers (Top of Page)"/>
        <w:docPartUnique/>
      </w:docPartObj>
    </w:sdtPr>
    <w:sdtEndPr>
      <w:rPr>
        <w:b/>
        <w:bCs/>
        <w:color w:val="auto"/>
        <w:spacing w:val="0"/>
        <w:lang w:val="en-US"/>
      </w:rPr>
    </w:sdtEndPr>
    <w:sdtContent>
      <w:p w14:paraId="6BB0BE59" w14:textId="76420AEE" w:rsidR="00CC52D5" w:rsidRDefault="00CC52D5">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5041BDF5" w14:textId="77777777" w:rsidR="00CC52D5"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8427B5B"/>
    <w:multiLevelType w:val="hybridMultilevel"/>
    <w:tmpl w:val="6E6ED536"/>
    <w:lvl w:ilvl="0" w:tplc="A22CE5A4">
      <w:start w:val="1"/>
      <w:numFmt w:val="lowerLetter"/>
      <w:lvlText w:val="%1."/>
      <w:lvlJc w:val="left"/>
      <w:pPr>
        <w:ind w:left="1069" w:hanging="360"/>
      </w:pPr>
      <w:rPr>
        <w:rFonts w:hint="default"/>
      </w:rPr>
    </w:lvl>
    <w:lvl w:ilvl="1" w:tplc="FFFFFFFF" w:tentative="1">
      <w:start w:val="1"/>
      <w:numFmt w:val="lowerLetter"/>
      <w:lvlText w:val="%2."/>
      <w:lvlJc w:val="left"/>
      <w:pPr>
        <w:ind w:left="1069" w:hanging="360"/>
      </w:p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2" w15:restartNumberingAfterBreak="0">
    <w:nsid w:val="10565EBF"/>
    <w:multiLevelType w:val="hybridMultilevel"/>
    <w:tmpl w:val="42E0E1C8"/>
    <w:lvl w:ilvl="0" w:tplc="307212EC">
      <w:start w:val="5"/>
      <w:numFmt w:val="lowerLetter"/>
      <w:lvlText w:val="%1."/>
      <w:lvlJc w:val="left"/>
      <w:pPr>
        <w:ind w:left="106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3" w15:restartNumberingAfterBreak="0">
    <w:nsid w:val="19352CCD"/>
    <w:multiLevelType w:val="hybridMultilevel"/>
    <w:tmpl w:val="F1726AA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BA379A9"/>
    <w:multiLevelType w:val="hybridMultilevel"/>
    <w:tmpl w:val="03D8E246"/>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C842B98"/>
    <w:multiLevelType w:val="hybridMultilevel"/>
    <w:tmpl w:val="6A722A8C"/>
    <w:lvl w:ilvl="0" w:tplc="08090019">
      <w:start w:val="1"/>
      <w:numFmt w:val="lowerLetter"/>
      <w:lvlText w:val="%1."/>
      <w:lvlJc w:val="left"/>
      <w:pPr>
        <w:ind w:left="720" w:hanging="360"/>
      </w:pPr>
    </w:lvl>
    <w:lvl w:ilvl="1" w:tplc="08090001">
      <w:start w:val="1"/>
      <w:numFmt w:val="bullet"/>
      <w:lvlText w:val=""/>
      <w:lvlJc w:val="left"/>
      <w:pPr>
        <w:ind w:left="1069"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81725BE"/>
    <w:multiLevelType w:val="hybridMultilevel"/>
    <w:tmpl w:val="9594F75E"/>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AF7592"/>
    <w:multiLevelType w:val="hybridMultilevel"/>
    <w:tmpl w:val="7B8049B2"/>
    <w:lvl w:ilvl="0" w:tplc="FFFFFFFF">
      <w:start w:val="1"/>
      <w:numFmt w:val="lowerLetter"/>
      <w:lvlText w:val="%1."/>
      <w:lvlJc w:val="left"/>
      <w:pPr>
        <w:ind w:left="1069" w:hanging="360"/>
      </w:pPr>
    </w:lvl>
    <w:lvl w:ilvl="1" w:tplc="08090019">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3D174A9E"/>
    <w:multiLevelType w:val="hybridMultilevel"/>
    <w:tmpl w:val="29F284EC"/>
    <w:lvl w:ilvl="0" w:tplc="08090019">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4862242D"/>
    <w:multiLevelType w:val="hybridMultilevel"/>
    <w:tmpl w:val="13481A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CAE7905"/>
    <w:multiLevelType w:val="hybridMultilevel"/>
    <w:tmpl w:val="535EA788"/>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4E3B7FD0"/>
    <w:multiLevelType w:val="hybridMultilevel"/>
    <w:tmpl w:val="31C6DE12"/>
    <w:lvl w:ilvl="0" w:tplc="08090019">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F727E42"/>
    <w:multiLevelType w:val="hybridMultilevel"/>
    <w:tmpl w:val="7E7CDB84"/>
    <w:lvl w:ilvl="0" w:tplc="08090019">
      <w:start w:val="1"/>
      <w:numFmt w:val="lowerLetter"/>
      <w:lvlText w:val="%1."/>
      <w:lvlJc w:val="left"/>
      <w:pPr>
        <w:ind w:left="1114" w:hanging="405"/>
      </w:pPr>
      <w:rPr>
        <w:rFonts w:hint="default"/>
      </w:rPr>
    </w:lvl>
    <w:lvl w:ilvl="1" w:tplc="FFFFFFFF">
      <w:start w:val="1"/>
      <w:numFmt w:val="lowerLetter"/>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527A64CD"/>
    <w:multiLevelType w:val="hybridMultilevel"/>
    <w:tmpl w:val="A2E60226"/>
    <w:lvl w:ilvl="0" w:tplc="08090019">
      <w:start w:val="1"/>
      <w:numFmt w:val="lowerLetter"/>
      <w:lvlText w:val="%1."/>
      <w:lvlJc w:val="left"/>
      <w:pPr>
        <w:ind w:left="810" w:hanging="405"/>
      </w:pPr>
      <w:rPr>
        <w:rFonts w:hint="default"/>
      </w:rPr>
    </w:lvl>
    <w:lvl w:ilvl="1" w:tplc="FFFFFFFF">
      <w:start w:val="1"/>
      <w:numFmt w:val="lowerLetter"/>
      <w:lvlText w:val="%2)"/>
      <w:lvlJc w:val="left"/>
      <w:pPr>
        <w:ind w:left="1845" w:hanging="360"/>
      </w:pPr>
      <w:rPr>
        <w:rFonts w:hint="default"/>
      </w:r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15"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2637E7"/>
    <w:multiLevelType w:val="hybridMultilevel"/>
    <w:tmpl w:val="F6D6FE14"/>
    <w:lvl w:ilvl="0" w:tplc="FFFFFFFF">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8" w15:restartNumberingAfterBreak="0">
    <w:nsid w:val="790B6A66"/>
    <w:multiLevelType w:val="hybridMultilevel"/>
    <w:tmpl w:val="1316AF58"/>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505248111">
    <w:abstractNumId w:val="0"/>
  </w:num>
  <w:num w:numId="2" w16cid:durableId="1231889394">
    <w:abstractNumId w:val="7"/>
  </w:num>
  <w:num w:numId="3" w16cid:durableId="1235700556">
    <w:abstractNumId w:val="15"/>
  </w:num>
  <w:num w:numId="4" w16cid:durableId="976422800">
    <w:abstractNumId w:val="8"/>
  </w:num>
  <w:num w:numId="5" w16cid:durableId="155147116">
    <w:abstractNumId w:val="4"/>
  </w:num>
  <w:num w:numId="6" w16cid:durableId="754980694">
    <w:abstractNumId w:val="17"/>
  </w:num>
  <w:num w:numId="7" w16cid:durableId="2101440009">
    <w:abstractNumId w:val="11"/>
  </w:num>
  <w:num w:numId="8" w16cid:durableId="354044693">
    <w:abstractNumId w:val="18"/>
  </w:num>
  <w:num w:numId="9" w16cid:durableId="905065319">
    <w:abstractNumId w:val="6"/>
  </w:num>
  <w:num w:numId="10" w16cid:durableId="57629982">
    <w:abstractNumId w:val="5"/>
  </w:num>
  <w:num w:numId="11" w16cid:durableId="1892224192">
    <w:abstractNumId w:val="12"/>
  </w:num>
  <w:num w:numId="12" w16cid:durableId="2022244499">
    <w:abstractNumId w:val="13"/>
  </w:num>
  <w:num w:numId="13" w16cid:durableId="747000050">
    <w:abstractNumId w:val="2"/>
  </w:num>
  <w:num w:numId="14" w16cid:durableId="1345286925">
    <w:abstractNumId w:val="16"/>
  </w:num>
  <w:num w:numId="15" w16cid:durableId="1536887686">
    <w:abstractNumId w:val="14"/>
  </w:num>
  <w:num w:numId="16" w16cid:durableId="604533959">
    <w:abstractNumId w:val="10"/>
  </w:num>
  <w:num w:numId="17" w16cid:durableId="1205680065">
    <w:abstractNumId w:val="3"/>
  </w:num>
  <w:num w:numId="18" w16cid:durableId="553783997">
    <w:abstractNumId w:val="1"/>
  </w:num>
  <w:num w:numId="19" w16cid:durableId="13226123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1258"/>
    <w:rsid w:val="00006546"/>
    <w:rsid w:val="00006965"/>
    <w:rsid w:val="00007F88"/>
    <w:rsid w:val="0001019C"/>
    <w:rsid w:val="000108DF"/>
    <w:rsid w:val="00010A8C"/>
    <w:rsid w:val="00011ECB"/>
    <w:rsid w:val="0001357F"/>
    <w:rsid w:val="00014495"/>
    <w:rsid w:val="00014910"/>
    <w:rsid w:val="000165E4"/>
    <w:rsid w:val="00017A16"/>
    <w:rsid w:val="00020512"/>
    <w:rsid w:val="000205AB"/>
    <w:rsid w:val="000215F4"/>
    <w:rsid w:val="00021BED"/>
    <w:rsid w:val="000231CE"/>
    <w:rsid w:val="0002463D"/>
    <w:rsid w:val="000260A5"/>
    <w:rsid w:val="00031BB3"/>
    <w:rsid w:val="00032F83"/>
    <w:rsid w:val="00033AB5"/>
    <w:rsid w:val="00033E92"/>
    <w:rsid w:val="000435DF"/>
    <w:rsid w:val="0004373F"/>
    <w:rsid w:val="0004439F"/>
    <w:rsid w:val="00044AC4"/>
    <w:rsid w:val="00044F9F"/>
    <w:rsid w:val="000452D8"/>
    <w:rsid w:val="0005092E"/>
    <w:rsid w:val="00052E59"/>
    <w:rsid w:val="00053C52"/>
    <w:rsid w:val="000560A5"/>
    <w:rsid w:val="0005659D"/>
    <w:rsid w:val="000566B3"/>
    <w:rsid w:val="000578CF"/>
    <w:rsid w:val="00057E5F"/>
    <w:rsid w:val="00060433"/>
    <w:rsid w:val="00061051"/>
    <w:rsid w:val="000615B1"/>
    <w:rsid w:val="000619B3"/>
    <w:rsid w:val="00061D23"/>
    <w:rsid w:val="0006295E"/>
    <w:rsid w:val="00062B12"/>
    <w:rsid w:val="0006735F"/>
    <w:rsid w:val="0007100F"/>
    <w:rsid w:val="000710F3"/>
    <w:rsid w:val="00072BF9"/>
    <w:rsid w:val="000731C6"/>
    <w:rsid w:val="00073AC4"/>
    <w:rsid w:val="00073EF5"/>
    <w:rsid w:val="00074B3E"/>
    <w:rsid w:val="00075A62"/>
    <w:rsid w:val="00082B63"/>
    <w:rsid w:val="00083E87"/>
    <w:rsid w:val="000854D6"/>
    <w:rsid w:val="00085A6D"/>
    <w:rsid w:val="00086D32"/>
    <w:rsid w:val="00091205"/>
    <w:rsid w:val="0009128E"/>
    <w:rsid w:val="00093531"/>
    <w:rsid w:val="000955B6"/>
    <w:rsid w:val="000A16E2"/>
    <w:rsid w:val="000A28C8"/>
    <w:rsid w:val="000A3C1B"/>
    <w:rsid w:val="000A4AD0"/>
    <w:rsid w:val="000A5C73"/>
    <w:rsid w:val="000B0B3C"/>
    <w:rsid w:val="000B118C"/>
    <w:rsid w:val="000B225A"/>
    <w:rsid w:val="000B2F09"/>
    <w:rsid w:val="000B3A1A"/>
    <w:rsid w:val="000C20AA"/>
    <w:rsid w:val="000C2D7A"/>
    <w:rsid w:val="000C349A"/>
    <w:rsid w:val="000C43A1"/>
    <w:rsid w:val="000C53C4"/>
    <w:rsid w:val="000C74A4"/>
    <w:rsid w:val="000D4B86"/>
    <w:rsid w:val="000D525E"/>
    <w:rsid w:val="000E0D53"/>
    <w:rsid w:val="000E1184"/>
    <w:rsid w:val="000E3E47"/>
    <w:rsid w:val="000E5217"/>
    <w:rsid w:val="000E78E4"/>
    <w:rsid w:val="000E7E08"/>
    <w:rsid w:val="000F23C2"/>
    <w:rsid w:val="000F4B21"/>
    <w:rsid w:val="000F59EC"/>
    <w:rsid w:val="000F6ACA"/>
    <w:rsid w:val="001013B1"/>
    <w:rsid w:val="00102B34"/>
    <w:rsid w:val="0010395D"/>
    <w:rsid w:val="001055BA"/>
    <w:rsid w:val="0010743B"/>
    <w:rsid w:val="00110BDF"/>
    <w:rsid w:val="00111881"/>
    <w:rsid w:val="00113040"/>
    <w:rsid w:val="00114630"/>
    <w:rsid w:val="00114FC3"/>
    <w:rsid w:val="001151AE"/>
    <w:rsid w:val="00115E9D"/>
    <w:rsid w:val="001160BF"/>
    <w:rsid w:val="001177B7"/>
    <w:rsid w:val="00117EF9"/>
    <w:rsid w:val="001220BB"/>
    <w:rsid w:val="001239A9"/>
    <w:rsid w:val="0012454A"/>
    <w:rsid w:val="001270AB"/>
    <w:rsid w:val="00127509"/>
    <w:rsid w:val="0012768A"/>
    <w:rsid w:val="00130501"/>
    <w:rsid w:val="00132F2E"/>
    <w:rsid w:val="00133109"/>
    <w:rsid w:val="00137F4A"/>
    <w:rsid w:val="001403F9"/>
    <w:rsid w:val="0014247F"/>
    <w:rsid w:val="001435EB"/>
    <w:rsid w:val="00143CF1"/>
    <w:rsid w:val="00143E6F"/>
    <w:rsid w:val="00146112"/>
    <w:rsid w:val="00150426"/>
    <w:rsid w:val="00162023"/>
    <w:rsid w:val="001626B8"/>
    <w:rsid w:val="00165229"/>
    <w:rsid w:val="00166219"/>
    <w:rsid w:val="00167249"/>
    <w:rsid w:val="001716C1"/>
    <w:rsid w:val="00173285"/>
    <w:rsid w:val="00176C07"/>
    <w:rsid w:val="001829EB"/>
    <w:rsid w:val="001830E9"/>
    <w:rsid w:val="001840D5"/>
    <w:rsid w:val="001858E1"/>
    <w:rsid w:val="00186BE6"/>
    <w:rsid w:val="00186E5A"/>
    <w:rsid w:val="00190376"/>
    <w:rsid w:val="00190410"/>
    <w:rsid w:val="00190D4F"/>
    <w:rsid w:val="00190D82"/>
    <w:rsid w:val="00195BAF"/>
    <w:rsid w:val="001A0132"/>
    <w:rsid w:val="001A096A"/>
    <w:rsid w:val="001A1A26"/>
    <w:rsid w:val="001A40CF"/>
    <w:rsid w:val="001A5E69"/>
    <w:rsid w:val="001A6D37"/>
    <w:rsid w:val="001B0470"/>
    <w:rsid w:val="001B147F"/>
    <w:rsid w:val="001B1503"/>
    <w:rsid w:val="001B4C67"/>
    <w:rsid w:val="001B7102"/>
    <w:rsid w:val="001C03AE"/>
    <w:rsid w:val="001C4337"/>
    <w:rsid w:val="001C60B3"/>
    <w:rsid w:val="001C7CBE"/>
    <w:rsid w:val="001D1CE9"/>
    <w:rsid w:val="001D2080"/>
    <w:rsid w:val="001D4135"/>
    <w:rsid w:val="001D5586"/>
    <w:rsid w:val="001D6A56"/>
    <w:rsid w:val="001D7DE9"/>
    <w:rsid w:val="001E2F0B"/>
    <w:rsid w:val="001E3556"/>
    <w:rsid w:val="001E3796"/>
    <w:rsid w:val="001F06A9"/>
    <w:rsid w:val="001F101F"/>
    <w:rsid w:val="001F210C"/>
    <w:rsid w:val="001F6D1F"/>
    <w:rsid w:val="0020246C"/>
    <w:rsid w:val="002049AD"/>
    <w:rsid w:val="00205261"/>
    <w:rsid w:val="0020535D"/>
    <w:rsid w:val="00205A77"/>
    <w:rsid w:val="00205B6C"/>
    <w:rsid w:val="00206AA7"/>
    <w:rsid w:val="002077BD"/>
    <w:rsid w:val="00210466"/>
    <w:rsid w:val="002107E9"/>
    <w:rsid w:val="00212CDE"/>
    <w:rsid w:val="00213FB7"/>
    <w:rsid w:val="002212B1"/>
    <w:rsid w:val="00221640"/>
    <w:rsid w:val="00221B72"/>
    <w:rsid w:val="00221EA8"/>
    <w:rsid w:val="0022245C"/>
    <w:rsid w:val="00224B1B"/>
    <w:rsid w:val="00227858"/>
    <w:rsid w:val="00230580"/>
    <w:rsid w:val="00231CB0"/>
    <w:rsid w:val="00233E5B"/>
    <w:rsid w:val="00236D04"/>
    <w:rsid w:val="002372D9"/>
    <w:rsid w:val="00237D74"/>
    <w:rsid w:val="00237E92"/>
    <w:rsid w:val="00240548"/>
    <w:rsid w:val="00240DDD"/>
    <w:rsid w:val="002419F5"/>
    <w:rsid w:val="00241B35"/>
    <w:rsid w:val="00241F29"/>
    <w:rsid w:val="00243BDF"/>
    <w:rsid w:val="002463B4"/>
    <w:rsid w:val="00246C26"/>
    <w:rsid w:val="00250E8F"/>
    <w:rsid w:val="00250F3D"/>
    <w:rsid w:val="00252E39"/>
    <w:rsid w:val="00254263"/>
    <w:rsid w:val="00254AAB"/>
    <w:rsid w:val="002553BB"/>
    <w:rsid w:val="00256D20"/>
    <w:rsid w:val="0026024B"/>
    <w:rsid w:val="0026087D"/>
    <w:rsid w:val="00260B33"/>
    <w:rsid w:val="00261E41"/>
    <w:rsid w:val="00262301"/>
    <w:rsid w:val="0026381C"/>
    <w:rsid w:val="00263A51"/>
    <w:rsid w:val="002671CC"/>
    <w:rsid w:val="00267A8E"/>
    <w:rsid w:val="002700B2"/>
    <w:rsid w:val="00270291"/>
    <w:rsid w:val="00270BDF"/>
    <w:rsid w:val="00273F69"/>
    <w:rsid w:val="00275716"/>
    <w:rsid w:val="0027619C"/>
    <w:rsid w:val="002773C9"/>
    <w:rsid w:val="002818F5"/>
    <w:rsid w:val="002843B9"/>
    <w:rsid w:val="002A2647"/>
    <w:rsid w:val="002A36AF"/>
    <w:rsid w:val="002A3A8F"/>
    <w:rsid w:val="002A4D1F"/>
    <w:rsid w:val="002A6604"/>
    <w:rsid w:val="002A6812"/>
    <w:rsid w:val="002A73A8"/>
    <w:rsid w:val="002B059A"/>
    <w:rsid w:val="002B1273"/>
    <w:rsid w:val="002B17AF"/>
    <w:rsid w:val="002B3006"/>
    <w:rsid w:val="002B3457"/>
    <w:rsid w:val="002B3478"/>
    <w:rsid w:val="002B486E"/>
    <w:rsid w:val="002B4940"/>
    <w:rsid w:val="002B56D5"/>
    <w:rsid w:val="002B584E"/>
    <w:rsid w:val="002B593C"/>
    <w:rsid w:val="002B5E80"/>
    <w:rsid w:val="002B7695"/>
    <w:rsid w:val="002C1F75"/>
    <w:rsid w:val="002C5ED2"/>
    <w:rsid w:val="002D039C"/>
    <w:rsid w:val="002D16D2"/>
    <w:rsid w:val="002D18B7"/>
    <w:rsid w:val="002D1AA2"/>
    <w:rsid w:val="002D4986"/>
    <w:rsid w:val="002D5C46"/>
    <w:rsid w:val="002D6D3B"/>
    <w:rsid w:val="002E0315"/>
    <w:rsid w:val="002E1DEB"/>
    <w:rsid w:val="002E4C35"/>
    <w:rsid w:val="002E5E95"/>
    <w:rsid w:val="002E60D6"/>
    <w:rsid w:val="002E7D38"/>
    <w:rsid w:val="002E7FC8"/>
    <w:rsid w:val="002F11BD"/>
    <w:rsid w:val="002F18D4"/>
    <w:rsid w:val="002F1A21"/>
    <w:rsid w:val="002F1CB0"/>
    <w:rsid w:val="002F26BF"/>
    <w:rsid w:val="002F5A6C"/>
    <w:rsid w:val="002F61C9"/>
    <w:rsid w:val="002F6BAD"/>
    <w:rsid w:val="002F77B4"/>
    <w:rsid w:val="002F7D0A"/>
    <w:rsid w:val="003002A1"/>
    <w:rsid w:val="00301DFB"/>
    <w:rsid w:val="00302A13"/>
    <w:rsid w:val="003036AE"/>
    <w:rsid w:val="00303914"/>
    <w:rsid w:val="00303C85"/>
    <w:rsid w:val="003043E6"/>
    <w:rsid w:val="00305FA5"/>
    <w:rsid w:val="003063D2"/>
    <w:rsid w:val="00306A4D"/>
    <w:rsid w:val="0030711D"/>
    <w:rsid w:val="003079E7"/>
    <w:rsid w:val="00310BF4"/>
    <w:rsid w:val="003113D5"/>
    <w:rsid w:val="00311E3C"/>
    <w:rsid w:val="00312BF9"/>
    <w:rsid w:val="00312F00"/>
    <w:rsid w:val="00314FAC"/>
    <w:rsid w:val="003152D5"/>
    <w:rsid w:val="00315603"/>
    <w:rsid w:val="00317274"/>
    <w:rsid w:val="00317786"/>
    <w:rsid w:val="00321B06"/>
    <w:rsid w:val="00322C4F"/>
    <w:rsid w:val="0032517F"/>
    <w:rsid w:val="003258C8"/>
    <w:rsid w:val="003262E0"/>
    <w:rsid w:val="003310BB"/>
    <w:rsid w:val="003319AD"/>
    <w:rsid w:val="00333BD7"/>
    <w:rsid w:val="003358F8"/>
    <w:rsid w:val="00335D39"/>
    <w:rsid w:val="00335D5E"/>
    <w:rsid w:val="00336740"/>
    <w:rsid w:val="00340EC6"/>
    <w:rsid w:val="00345A68"/>
    <w:rsid w:val="00346FDE"/>
    <w:rsid w:val="003476B1"/>
    <w:rsid w:val="003503EF"/>
    <w:rsid w:val="00351BFB"/>
    <w:rsid w:val="003520C6"/>
    <w:rsid w:val="003529D6"/>
    <w:rsid w:val="00352A92"/>
    <w:rsid w:val="003604EB"/>
    <w:rsid w:val="00360ABD"/>
    <w:rsid w:val="00360DB3"/>
    <w:rsid w:val="00361224"/>
    <w:rsid w:val="00361826"/>
    <w:rsid w:val="00362F55"/>
    <w:rsid w:val="003641C7"/>
    <w:rsid w:val="00364D2F"/>
    <w:rsid w:val="00366751"/>
    <w:rsid w:val="00370E4C"/>
    <w:rsid w:val="003716A9"/>
    <w:rsid w:val="00371CC7"/>
    <w:rsid w:val="00372BA6"/>
    <w:rsid w:val="003731B9"/>
    <w:rsid w:val="00373976"/>
    <w:rsid w:val="00373C19"/>
    <w:rsid w:val="0037426C"/>
    <w:rsid w:val="00374E85"/>
    <w:rsid w:val="0037592A"/>
    <w:rsid w:val="003761D9"/>
    <w:rsid w:val="003762EB"/>
    <w:rsid w:val="00376BAC"/>
    <w:rsid w:val="0037735B"/>
    <w:rsid w:val="00377E30"/>
    <w:rsid w:val="0038311A"/>
    <w:rsid w:val="00384852"/>
    <w:rsid w:val="0038776B"/>
    <w:rsid w:val="00391519"/>
    <w:rsid w:val="00394A6D"/>
    <w:rsid w:val="00394ADD"/>
    <w:rsid w:val="00395ED4"/>
    <w:rsid w:val="00395FBE"/>
    <w:rsid w:val="003970CB"/>
    <w:rsid w:val="00397126"/>
    <w:rsid w:val="003977C6"/>
    <w:rsid w:val="003A16A5"/>
    <w:rsid w:val="003A3FD8"/>
    <w:rsid w:val="003A4237"/>
    <w:rsid w:val="003B055F"/>
    <w:rsid w:val="003B25CF"/>
    <w:rsid w:val="003B2821"/>
    <w:rsid w:val="003B393D"/>
    <w:rsid w:val="003B44AA"/>
    <w:rsid w:val="003B5791"/>
    <w:rsid w:val="003B5C9D"/>
    <w:rsid w:val="003B5DAB"/>
    <w:rsid w:val="003B6E1D"/>
    <w:rsid w:val="003B7F99"/>
    <w:rsid w:val="003C19A9"/>
    <w:rsid w:val="003C4231"/>
    <w:rsid w:val="003C68CB"/>
    <w:rsid w:val="003C71ED"/>
    <w:rsid w:val="003D0122"/>
    <w:rsid w:val="003D1986"/>
    <w:rsid w:val="003D299F"/>
    <w:rsid w:val="003D2E99"/>
    <w:rsid w:val="003D36FC"/>
    <w:rsid w:val="003D3C22"/>
    <w:rsid w:val="003D3C33"/>
    <w:rsid w:val="003D4F0F"/>
    <w:rsid w:val="003D54F0"/>
    <w:rsid w:val="003E1592"/>
    <w:rsid w:val="003E17A6"/>
    <w:rsid w:val="003E1B92"/>
    <w:rsid w:val="003E2C77"/>
    <w:rsid w:val="003E2E78"/>
    <w:rsid w:val="003E3E6F"/>
    <w:rsid w:val="003E7C76"/>
    <w:rsid w:val="003F0BA5"/>
    <w:rsid w:val="003F2135"/>
    <w:rsid w:val="003F361D"/>
    <w:rsid w:val="003F48D9"/>
    <w:rsid w:val="003F6D60"/>
    <w:rsid w:val="003F7445"/>
    <w:rsid w:val="004000A6"/>
    <w:rsid w:val="0041023B"/>
    <w:rsid w:val="00410797"/>
    <w:rsid w:val="004157C5"/>
    <w:rsid w:val="00416334"/>
    <w:rsid w:val="0041673A"/>
    <w:rsid w:val="00417D64"/>
    <w:rsid w:val="00417E49"/>
    <w:rsid w:val="00421153"/>
    <w:rsid w:val="00424942"/>
    <w:rsid w:val="004267CE"/>
    <w:rsid w:val="0042784D"/>
    <w:rsid w:val="00430143"/>
    <w:rsid w:val="004308EA"/>
    <w:rsid w:val="00430DB3"/>
    <w:rsid w:val="004312BC"/>
    <w:rsid w:val="004328B5"/>
    <w:rsid w:val="004341D3"/>
    <w:rsid w:val="00435801"/>
    <w:rsid w:val="004372F0"/>
    <w:rsid w:val="004402B8"/>
    <w:rsid w:val="0044076C"/>
    <w:rsid w:val="0044364B"/>
    <w:rsid w:val="00444ABC"/>
    <w:rsid w:val="0044597E"/>
    <w:rsid w:val="00445A67"/>
    <w:rsid w:val="00446C6B"/>
    <w:rsid w:val="00446D91"/>
    <w:rsid w:val="00450DBD"/>
    <w:rsid w:val="00451B5D"/>
    <w:rsid w:val="00455ECE"/>
    <w:rsid w:val="004576F6"/>
    <w:rsid w:val="004609B4"/>
    <w:rsid w:val="00460F4B"/>
    <w:rsid w:val="0046154D"/>
    <w:rsid w:val="004640E0"/>
    <w:rsid w:val="00464309"/>
    <w:rsid w:val="00465892"/>
    <w:rsid w:val="00466202"/>
    <w:rsid w:val="00466902"/>
    <w:rsid w:val="00471AC9"/>
    <w:rsid w:val="00473656"/>
    <w:rsid w:val="00473E7E"/>
    <w:rsid w:val="00474DEC"/>
    <w:rsid w:val="00474F2F"/>
    <w:rsid w:val="00476105"/>
    <w:rsid w:val="00486E9B"/>
    <w:rsid w:val="0049069C"/>
    <w:rsid w:val="004906AA"/>
    <w:rsid w:val="00491132"/>
    <w:rsid w:val="0049136F"/>
    <w:rsid w:val="00492AEF"/>
    <w:rsid w:val="004946C0"/>
    <w:rsid w:val="004948EA"/>
    <w:rsid w:val="00494914"/>
    <w:rsid w:val="004A1639"/>
    <w:rsid w:val="004A4DAC"/>
    <w:rsid w:val="004A654F"/>
    <w:rsid w:val="004A6933"/>
    <w:rsid w:val="004A714D"/>
    <w:rsid w:val="004A7FBF"/>
    <w:rsid w:val="004B43E8"/>
    <w:rsid w:val="004B4693"/>
    <w:rsid w:val="004B4FC7"/>
    <w:rsid w:val="004B67A8"/>
    <w:rsid w:val="004B6EDA"/>
    <w:rsid w:val="004B73BA"/>
    <w:rsid w:val="004C125D"/>
    <w:rsid w:val="004C4B1D"/>
    <w:rsid w:val="004C53EA"/>
    <w:rsid w:val="004D4291"/>
    <w:rsid w:val="004D7747"/>
    <w:rsid w:val="004E1407"/>
    <w:rsid w:val="004E16A5"/>
    <w:rsid w:val="004E1BB8"/>
    <w:rsid w:val="004E1E99"/>
    <w:rsid w:val="004E3D0C"/>
    <w:rsid w:val="004E58F6"/>
    <w:rsid w:val="004E6305"/>
    <w:rsid w:val="004E6333"/>
    <w:rsid w:val="004E7535"/>
    <w:rsid w:val="004F0D67"/>
    <w:rsid w:val="004F3403"/>
    <w:rsid w:val="004F3A6F"/>
    <w:rsid w:val="004F5827"/>
    <w:rsid w:val="004F600A"/>
    <w:rsid w:val="004F6CF1"/>
    <w:rsid w:val="004F7A8A"/>
    <w:rsid w:val="00501622"/>
    <w:rsid w:val="0050531B"/>
    <w:rsid w:val="00505719"/>
    <w:rsid w:val="00506B10"/>
    <w:rsid w:val="005076FB"/>
    <w:rsid w:val="00507839"/>
    <w:rsid w:val="00507874"/>
    <w:rsid w:val="005131BC"/>
    <w:rsid w:val="00513E1D"/>
    <w:rsid w:val="00514B30"/>
    <w:rsid w:val="00514C03"/>
    <w:rsid w:val="00516109"/>
    <w:rsid w:val="00520EA3"/>
    <w:rsid w:val="0052109B"/>
    <w:rsid w:val="005214E8"/>
    <w:rsid w:val="00521A37"/>
    <w:rsid w:val="0052357E"/>
    <w:rsid w:val="00524B78"/>
    <w:rsid w:val="005308F4"/>
    <w:rsid w:val="00530958"/>
    <w:rsid w:val="005324E6"/>
    <w:rsid w:val="00532983"/>
    <w:rsid w:val="00533BF3"/>
    <w:rsid w:val="005342B4"/>
    <w:rsid w:val="00534B43"/>
    <w:rsid w:val="00535000"/>
    <w:rsid w:val="00535C4B"/>
    <w:rsid w:val="00535F0A"/>
    <w:rsid w:val="00537E90"/>
    <w:rsid w:val="0054056C"/>
    <w:rsid w:val="00541189"/>
    <w:rsid w:val="00541C28"/>
    <w:rsid w:val="005421C6"/>
    <w:rsid w:val="0054271E"/>
    <w:rsid w:val="00544818"/>
    <w:rsid w:val="0054709C"/>
    <w:rsid w:val="00547CE3"/>
    <w:rsid w:val="0055144D"/>
    <w:rsid w:val="00554632"/>
    <w:rsid w:val="00554BD5"/>
    <w:rsid w:val="005554E2"/>
    <w:rsid w:val="005578A7"/>
    <w:rsid w:val="00562DDC"/>
    <w:rsid w:val="0056352E"/>
    <w:rsid w:val="005663CA"/>
    <w:rsid w:val="00566DB3"/>
    <w:rsid w:val="0057162E"/>
    <w:rsid w:val="0057409A"/>
    <w:rsid w:val="00574512"/>
    <w:rsid w:val="0057459E"/>
    <w:rsid w:val="0057494E"/>
    <w:rsid w:val="00575DBD"/>
    <w:rsid w:val="00577E5F"/>
    <w:rsid w:val="0058017B"/>
    <w:rsid w:val="0058163F"/>
    <w:rsid w:val="005825DB"/>
    <w:rsid w:val="005825F0"/>
    <w:rsid w:val="005851B7"/>
    <w:rsid w:val="00585C8C"/>
    <w:rsid w:val="00586B51"/>
    <w:rsid w:val="00590E21"/>
    <w:rsid w:val="00591B6E"/>
    <w:rsid w:val="0059271C"/>
    <w:rsid w:val="005929DD"/>
    <w:rsid w:val="00592BB5"/>
    <w:rsid w:val="00593604"/>
    <w:rsid w:val="005940DC"/>
    <w:rsid w:val="00594CD9"/>
    <w:rsid w:val="00595363"/>
    <w:rsid w:val="005953B0"/>
    <w:rsid w:val="00596EFB"/>
    <w:rsid w:val="005A0257"/>
    <w:rsid w:val="005A0E60"/>
    <w:rsid w:val="005A2CAA"/>
    <w:rsid w:val="005A38F8"/>
    <w:rsid w:val="005A63FA"/>
    <w:rsid w:val="005B1245"/>
    <w:rsid w:val="005B22E0"/>
    <w:rsid w:val="005B2E9C"/>
    <w:rsid w:val="005B6750"/>
    <w:rsid w:val="005B7AAB"/>
    <w:rsid w:val="005C21FC"/>
    <w:rsid w:val="005C3B45"/>
    <w:rsid w:val="005C5425"/>
    <w:rsid w:val="005D04CD"/>
    <w:rsid w:val="005D1E60"/>
    <w:rsid w:val="005D50A3"/>
    <w:rsid w:val="005D5576"/>
    <w:rsid w:val="005D6589"/>
    <w:rsid w:val="005D7E9C"/>
    <w:rsid w:val="005E0204"/>
    <w:rsid w:val="005E0AE0"/>
    <w:rsid w:val="005E2032"/>
    <w:rsid w:val="005E281D"/>
    <w:rsid w:val="005E3ADF"/>
    <w:rsid w:val="005E4C49"/>
    <w:rsid w:val="005F04AA"/>
    <w:rsid w:val="005F11F5"/>
    <w:rsid w:val="005F37FC"/>
    <w:rsid w:val="005F561E"/>
    <w:rsid w:val="00600AD5"/>
    <w:rsid w:val="0060427E"/>
    <w:rsid w:val="00606AC6"/>
    <w:rsid w:val="00606FCD"/>
    <w:rsid w:val="00610570"/>
    <w:rsid w:val="00610B11"/>
    <w:rsid w:val="00612910"/>
    <w:rsid w:val="00612A88"/>
    <w:rsid w:val="00613CD1"/>
    <w:rsid w:val="00614A60"/>
    <w:rsid w:val="00615492"/>
    <w:rsid w:val="00615CDF"/>
    <w:rsid w:val="006176EE"/>
    <w:rsid w:val="006236E3"/>
    <w:rsid w:val="00623A06"/>
    <w:rsid w:val="00624553"/>
    <w:rsid w:val="00624904"/>
    <w:rsid w:val="00625708"/>
    <w:rsid w:val="00626341"/>
    <w:rsid w:val="00626584"/>
    <w:rsid w:val="00627960"/>
    <w:rsid w:val="006306DE"/>
    <w:rsid w:val="00631837"/>
    <w:rsid w:val="00632B08"/>
    <w:rsid w:val="00633E5E"/>
    <w:rsid w:val="00633FB1"/>
    <w:rsid w:val="00634A50"/>
    <w:rsid w:val="00635338"/>
    <w:rsid w:val="00637198"/>
    <w:rsid w:val="00637BE8"/>
    <w:rsid w:val="0064155E"/>
    <w:rsid w:val="006419FC"/>
    <w:rsid w:val="00642B03"/>
    <w:rsid w:val="00645930"/>
    <w:rsid w:val="00645ED2"/>
    <w:rsid w:val="006463EA"/>
    <w:rsid w:val="00646E72"/>
    <w:rsid w:val="006511D7"/>
    <w:rsid w:val="00651D3D"/>
    <w:rsid w:val="0065251D"/>
    <w:rsid w:val="00652B01"/>
    <w:rsid w:val="00655672"/>
    <w:rsid w:val="00656EDD"/>
    <w:rsid w:val="00661297"/>
    <w:rsid w:val="00663871"/>
    <w:rsid w:val="00664FB8"/>
    <w:rsid w:val="0066514C"/>
    <w:rsid w:val="00666F77"/>
    <w:rsid w:val="006678C2"/>
    <w:rsid w:val="00670476"/>
    <w:rsid w:val="00672EDD"/>
    <w:rsid w:val="00673457"/>
    <w:rsid w:val="006746E3"/>
    <w:rsid w:val="0067554E"/>
    <w:rsid w:val="006755C9"/>
    <w:rsid w:val="00684536"/>
    <w:rsid w:val="0068470E"/>
    <w:rsid w:val="00686676"/>
    <w:rsid w:val="00686E80"/>
    <w:rsid w:val="00687ABC"/>
    <w:rsid w:val="00690639"/>
    <w:rsid w:val="00691B5C"/>
    <w:rsid w:val="00691DF4"/>
    <w:rsid w:val="0069222C"/>
    <w:rsid w:val="00693B4F"/>
    <w:rsid w:val="006A050A"/>
    <w:rsid w:val="006A1B52"/>
    <w:rsid w:val="006A1C9D"/>
    <w:rsid w:val="006A2B6A"/>
    <w:rsid w:val="006A49AC"/>
    <w:rsid w:val="006A5298"/>
    <w:rsid w:val="006A5CAC"/>
    <w:rsid w:val="006A6158"/>
    <w:rsid w:val="006B020C"/>
    <w:rsid w:val="006B13B4"/>
    <w:rsid w:val="006B2528"/>
    <w:rsid w:val="006B2777"/>
    <w:rsid w:val="006B30CC"/>
    <w:rsid w:val="006B3AF6"/>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5C9"/>
    <w:rsid w:val="006D18D2"/>
    <w:rsid w:val="006D6140"/>
    <w:rsid w:val="006D73C2"/>
    <w:rsid w:val="006D79EC"/>
    <w:rsid w:val="006E1AE0"/>
    <w:rsid w:val="006E1FFB"/>
    <w:rsid w:val="006E2CD7"/>
    <w:rsid w:val="006E6277"/>
    <w:rsid w:val="006E77DD"/>
    <w:rsid w:val="006E7FE5"/>
    <w:rsid w:val="006F2D50"/>
    <w:rsid w:val="006F2F2D"/>
    <w:rsid w:val="006F32F1"/>
    <w:rsid w:val="006F367B"/>
    <w:rsid w:val="006F3748"/>
    <w:rsid w:val="006F47B8"/>
    <w:rsid w:val="006F5606"/>
    <w:rsid w:val="006F5C62"/>
    <w:rsid w:val="006F6F6D"/>
    <w:rsid w:val="006F72E2"/>
    <w:rsid w:val="00700916"/>
    <w:rsid w:val="0070382A"/>
    <w:rsid w:val="00704D7C"/>
    <w:rsid w:val="00707E03"/>
    <w:rsid w:val="00710816"/>
    <w:rsid w:val="007142DB"/>
    <w:rsid w:val="0071680C"/>
    <w:rsid w:val="00716EA4"/>
    <w:rsid w:val="0072145D"/>
    <w:rsid w:val="00721EBD"/>
    <w:rsid w:val="00724E2B"/>
    <w:rsid w:val="00726047"/>
    <w:rsid w:val="00730940"/>
    <w:rsid w:val="0073131E"/>
    <w:rsid w:val="00731554"/>
    <w:rsid w:val="00733176"/>
    <w:rsid w:val="0073565E"/>
    <w:rsid w:val="007359B1"/>
    <w:rsid w:val="00740031"/>
    <w:rsid w:val="00740F79"/>
    <w:rsid w:val="0074270E"/>
    <w:rsid w:val="00743C04"/>
    <w:rsid w:val="007449F6"/>
    <w:rsid w:val="0074603D"/>
    <w:rsid w:val="00750043"/>
    <w:rsid w:val="00750414"/>
    <w:rsid w:val="00750485"/>
    <w:rsid w:val="00751DC4"/>
    <w:rsid w:val="007605EF"/>
    <w:rsid w:val="0076091B"/>
    <w:rsid w:val="00761DD4"/>
    <w:rsid w:val="0076211A"/>
    <w:rsid w:val="00764F71"/>
    <w:rsid w:val="00767D2B"/>
    <w:rsid w:val="0077143D"/>
    <w:rsid w:val="00774DE4"/>
    <w:rsid w:val="00775E46"/>
    <w:rsid w:val="007763A0"/>
    <w:rsid w:val="00780F98"/>
    <w:rsid w:val="00781BC9"/>
    <w:rsid w:val="00781C22"/>
    <w:rsid w:val="00781C6B"/>
    <w:rsid w:val="007825DB"/>
    <w:rsid w:val="00782BCB"/>
    <w:rsid w:val="007847CC"/>
    <w:rsid w:val="00791787"/>
    <w:rsid w:val="00792D9D"/>
    <w:rsid w:val="00796564"/>
    <w:rsid w:val="007A41F9"/>
    <w:rsid w:val="007A45E3"/>
    <w:rsid w:val="007A73F5"/>
    <w:rsid w:val="007B0D0C"/>
    <w:rsid w:val="007B175C"/>
    <w:rsid w:val="007B1BEB"/>
    <w:rsid w:val="007B252D"/>
    <w:rsid w:val="007B35E9"/>
    <w:rsid w:val="007B704D"/>
    <w:rsid w:val="007B7B24"/>
    <w:rsid w:val="007C0316"/>
    <w:rsid w:val="007C0601"/>
    <w:rsid w:val="007C1B88"/>
    <w:rsid w:val="007C3437"/>
    <w:rsid w:val="007C3C53"/>
    <w:rsid w:val="007C3F37"/>
    <w:rsid w:val="007C70DE"/>
    <w:rsid w:val="007D2619"/>
    <w:rsid w:val="007D3B0E"/>
    <w:rsid w:val="007D513B"/>
    <w:rsid w:val="007D5976"/>
    <w:rsid w:val="007E4AF1"/>
    <w:rsid w:val="007F02FE"/>
    <w:rsid w:val="007F1100"/>
    <w:rsid w:val="007F178F"/>
    <w:rsid w:val="007F3570"/>
    <w:rsid w:val="007F44DD"/>
    <w:rsid w:val="007F4FBC"/>
    <w:rsid w:val="007F5977"/>
    <w:rsid w:val="007F77C1"/>
    <w:rsid w:val="00800C42"/>
    <w:rsid w:val="00801502"/>
    <w:rsid w:val="0080160F"/>
    <w:rsid w:val="0080214D"/>
    <w:rsid w:val="00803CE9"/>
    <w:rsid w:val="0080639F"/>
    <w:rsid w:val="00814D1A"/>
    <w:rsid w:val="00814F80"/>
    <w:rsid w:val="008164D1"/>
    <w:rsid w:val="008169AF"/>
    <w:rsid w:val="00822121"/>
    <w:rsid w:val="0082223F"/>
    <w:rsid w:val="00822F41"/>
    <w:rsid w:val="00824A10"/>
    <w:rsid w:val="00827F6E"/>
    <w:rsid w:val="0083006B"/>
    <w:rsid w:val="008301BE"/>
    <w:rsid w:val="00831864"/>
    <w:rsid w:val="00833460"/>
    <w:rsid w:val="008348C1"/>
    <w:rsid w:val="00834958"/>
    <w:rsid w:val="00834BB0"/>
    <w:rsid w:val="0083665B"/>
    <w:rsid w:val="00836E3D"/>
    <w:rsid w:val="00837C19"/>
    <w:rsid w:val="00837CA9"/>
    <w:rsid w:val="0084003C"/>
    <w:rsid w:val="0084105B"/>
    <w:rsid w:val="008411BB"/>
    <w:rsid w:val="008440C1"/>
    <w:rsid w:val="0084449E"/>
    <w:rsid w:val="00844B53"/>
    <w:rsid w:val="00845770"/>
    <w:rsid w:val="00845BCF"/>
    <w:rsid w:val="00846C8C"/>
    <w:rsid w:val="00850A01"/>
    <w:rsid w:val="00852BA0"/>
    <w:rsid w:val="008537CE"/>
    <w:rsid w:val="0085408A"/>
    <w:rsid w:val="008558F0"/>
    <w:rsid w:val="008569B8"/>
    <w:rsid w:val="00856FAE"/>
    <w:rsid w:val="00860596"/>
    <w:rsid w:val="00862854"/>
    <w:rsid w:val="00862AA0"/>
    <w:rsid w:val="008638AB"/>
    <w:rsid w:val="008670DD"/>
    <w:rsid w:val="00870D90"/>
    <w:rsid w:val="00871678"/>
    <w:rsid w:val="00871741"/>
    <w:rsid w:val="00871977"/>
    <w:rsid w:val="00872081"/>
    <w:rsid w:val="00872ABA"/>
    <w:rsid w:val="0088141E"/>
    <w:rsid w:val="00881DEA"/>
    <w:rsid w:val="00884B50"/>
    <w:rsid w:val="00885CB6"/>
    <w:rsid w:val="00886D3C"/>
    <w:rsid w:val="00887645"/>
    <w:rsid w:val="008878B7"/>
    <w:rsid w:val="00887A0E"/>
    <w:rsid w:val="00890C2F"/>
    <w:rsid w:val="0089159C"/>
    <w:rsid w:val="00891A7F"/>
    <w:rsid w:val="00892053"/>
    <w:rsid w:val="00892D19"/>
    <w:rsid w:val="00893285"/>
    <w:rsid w:val="008934A7"/>
    <w:rsid w:val="00894572"/>
    <w:rsid w:val="0089676F"/>
    <w:rsid w:val="00896A78"/>
    <w:rsid w:val="00897AC6"/>
    <w:rsid w:val="008A042E"/>
    <w:rsid w:val="008A094C"/>
    <w:rsid w:val="008A302F"/>
    <w:rsid w:val="008A36FD"/>
    <w:rsid w:val="008A3977"/>
    <w:rsid w:val="008A622D"/>
    <w:rsid w:val="008B11DA"/>
    <w:rsid w:val="008B170E"/>
    <w:rsid w:val="008B35BA"/>
    <w:rsid w:val="008B48AB"/>
    <w:rsid w:val="008C08BD"/>
    <w:rsid w:val="008C0A69"/>
    <w:rsid w:val="008C3183"/>
    <w:rsid w:val="008C3DF7"/>
    <w:rsid w:val="008C53FC"/>
    <w:rsid w:val="008C7E99"/>
    <w:rsid w:val="008D0003"/>
    <w:rsid w:val="008D05D8"/>
    <w:rsid w:val="008D0E7E"/>
    <w:rsid w:val="008D4C9F"/>
    <w:rsid w:val="008D5218"/>
    <w:rsid w:val="008E1F4D"/>
    <w:rsid w:val="008E4DC9"/>
    <w:rsid w:val="008E4F84"/>
    <w:rsid w:val="008E6AD2"/>
    <w:rsid w:val="008F037A"/>
    <w:rsid w:val="008F05EF"/>
    <w:rsid w:val="008F307A"/>
    <w:rsid w:val="008F37FA"/>
    <w:rsid w:val="008F4C73"/>
    <w:rsid w:val="008F6D86"/>
    <w:rsid w:val="008F7455"/>
    <w:rsid w:val="008F770D"/>
    <w:rsid w:val="00902712"/>
    <w:rsid w:val="00903ED6"/>
    <w:rsid w:val="00910B7A"/>
    <w:rsid w:val="00912072"/>
    <w:rsid w:val="009134FF"/>
    <w:rsid w:val="009138E0"/>
    <w:rsid w:val="00913DF2"/>
    <w:rsid w:val="00914017"/>
    <w:rsid w:val="00916735"/>
    <w:rsid w:val="00920478"/>
    <w:rsid w:val="0092353E"/>
    <w:rsid w:val="00924295"/>
    <w:rsid w:val="00926F07"/>
    <w:rsid w:val="009272A8"/>
    <w:rsid w:val="0092775C"/>
    <w:rsid w:val="0092795D"/>
    <w:rsid w:val="00927E09"/>
    <w:rsid w:val="0093017D"/>
    <w:rsid w:val="0093160B"/>
    <w:rsid w:val="00932115"/>
    <w:rsid w:val="00935229"/>
    <w:rsid w:val="00936FF2"/>
    <w:rsid w:val="009406DB"/>
    <w:rsid w:val="00941039"/>
    <w:rsid w:val="0094325B"/>
    <w:rsid w:val="00943DF2"/>
    <w:rsid w:val="00944121"/>
    <w:rsid w:val="00945066"/>
    <w:rsid w:val="00945171"/>
    <w:rsid w:val="00946F48"/>
    <w:rsid w:val="009503FB"/>
    <w:rsid w:val="00955F2A"/>
    <w:rsid w:val="009608B8"/>
    <w:rsid w:val="00961836"/>
    <w:rsid w:val="00966D32"/>
    <w:rsid w:val="009671A8"/>
    <w:rsid w:val="009675FC"/>
    <w:rsid w:val="00970684"/>
    <w:rsid w:val="009745CE"/>
    <w:rsid w:val="0097535D"/>
    <w:rsid w:val="00975485"/>
    <w:rsid w:val="009771F2"/>
    <w:rsid w:val="00977FF2"/>
    <w:rsid w:val="00980525"/>
    <w:rsid w:val="00982960"/>
    <w:rsid w:val="00984234"/>
    <w:rsid w:val="00984B54"/>
    <w:rsid w:val="0098716D"/>
    <w:rsid w:val="00987355"/>
    <w:rsid w:val="00990349"/>
    <w:rsid w:val="00990547"/>
    <w:rsid w:val="009914A8"/>
    <w:rsid w:val="00991AB4"/>
    <w:rsid w:val="00993256"/>
    <w:rsid w:val="00994247"/>
    <w:rsid w:val="00995A3A"/>
    <w:rsid w:val="00996574"/>
    <w:rsid w:val="009971EB"/>
    <w:rsid w:val="009974B6"/>
    <w:rsid w:val="009A214C"/>
    <w:rsid w:val="009A23B6"/>
    <w:rsid w:val="009A37A6"/>
    <w:rsid w:val="009A46CA"/>
    <w:rsid w:val="009A4EEB"/>
    <w:rsid w:val="009A5DFE"/>
    <w:rsid w:val="009A6BF2"/>
    <w:rsid w:val="009B1DEF"/>
    <w:rsid w:val="009B2E72"/>
    <w:rsid w:val="009B2F71"/>
    <w:rsid w:val="009B3243"/>
    <w:rsid w:val="009B4035"/>
    <w:rsid w:val="009B7289"/>
    <w:rsid w:val="009B7AA5"/>
    <w:rsid w:val="009C13B4"/>
    <w:rsid w:val="009C3055"/>
    <w:rsid w:val="009C3CE0"/>
    <w:rsid w:val="009C4EA0"/>
    <w:rsid w:val="009C5061"/>
    <w:rsid w:val="009C5F47"/>
    <w:rsid w:val="009D1A0F"/>
    <w:rsid w:val="009D2DD9"/>
    <w:rsid w:val="009D4D9E"/>
    <w:rsid w:val="009D54D4"/>
    <w:rsid w:val="009D6BB7"/>
    <w:rsid w:val="009D7119"/>
    <w:rsid w:val="009D7C8A"/>
    <w:rsid w:val="009E0A47"/>
    <w:rsid w:val="009E1E64"/>
    <w:rsid w:val="009E3AC9"/>
    <w:rsid w:val="009E45EA"/>
    <w:rsid w:val="009E49E0"/>
    <w:rsid w:val="009E5AEF"/>
    <w:rsid w:val="009E67DC"/>
    <w:rsid w:val="009F15F8"/>
    <w:rsid w:val="009F416D"/>
    <w:rsid w:val="009F7DE2"/>
    <w:rsid w:val="00A0032D"/>
    <w:rsid w:val="00A03A92"/>
    <w:rsid w:val="00A04B6E"/>
    <w:rsid w:val="00A0743D"/>
    <w:rsid w:val="00A07A32"/>
    <w:rsid w:val="00A14329"/>
    <w:rsid w:val="00A166DD"/>
    <w:rsid w:val="00A256A4"/>
    <w:rsid w:val="00A30E07"/>
    <w:rsid w:val="00A31EE0"/>
    <w:rsid w:val="00A333EF"/>
    <w:rsid w:val="00A33404"/>
    <w:rsid w:val="00A402BE"/>
    <w:rsid w:val="00A414A9"/>
    <w:rsid w:val="00A43A1D"/>
    <w:rsid w:val="00A4441E"/>
    <w:rsid w:val="00A45FDA"/>
    <w:rsid w:val="00A46414"/>
    <w:rsid w:val="00A46D37"/>
    <w:rsid w:val="00A53E6B"/>
    <w:rsid w:val="00A54AFA"/>
    <w:rsid w:val="00A55105"/>
    <w:rsid w:val="00A55569"/>
    <w:rsid w:val="00A57134"/>
    <w:rsid w:val="00A57AF7"/>
    <w:rsid w:val="00A60F98"/>
    <w:rsid w:val="00A61255"/>
    <w:rsid w:val="00A660D0"/>
    <w:rsid w:val="00A67C4A"/>
    <w:rsid w:val="00A716F2"/>
    <w:rsid w:val="00A718BC"/>
    <w:rsid w:val="00A73509"/>
    <w:rsid w:val="00A74312"/>
    <w:rsid w:val="00A74AE1"/>
    <w:rsid w:val="00A75361"/>
    <w:rsid w:val="00A76675"/>
    <w:rsid w:val="00A766A8"/>
    <w:rsid w:val="00A76EC2"/>
    <w:rsid w:val="00A80BA5"/>
    <w:rsid w:val="00A81136"/>
    <w:rsid w:val="00A819FE"/>
    <w:rsid w:val="00A8289F"/>
    <w:rsid w:val="00A858F1"/>
    <w:rsid w:val="00A85C40"/>
    <w:rsid w:val="00A87787"/>
    <w:rsid w:val="00A87981"/>
    <w:rsid w:val="00A94869"/>
    <w:rsid w:val="00A9617A"/>
    <w:rsid w:val="00A962D3"/>
    <w:rsid w:val="00A96A1C"/>
    <w:rsid w:val="00AA1223"/>
    <w:rsid w:val="00AA45B4"/>
    <w:rsid w:val="00AA4E3A"/>
    <w:rsid w:val="00AA68FF"/>
    <w:rsid w:val="00AA70CF"/>
    <w:rsid w:val="00AA7108"/>
    <w:rsid w:val="00AB017E"/>
    <w:rsid w:val="00AB1975"/>
    <w:rsid w:val="00AB1A0C"/>
    <w:rsid w:val="00AB2F81"/>
    <w:rsid w:val="00AB398F"/>
    <w:rsid w:val="00AB7DFC"/>
    <w:rsid w:val="00AC27F4"/>
    <w:rsid w:val="00AC2AF8"/>
    <w:rsid w:val="00AC322E"/>
    <w:rsid w:val="00AC5786"/>
    <w:rsid w:val="00AC5C6E"/>
    <w:rsid w:val="00AD0DDF"/>
    <w:rsid w:val="00AD2AB0"/>
    <w:rsid w:val="00AD4368"/>
    <w:rsid w:val="00AD52A0"/>
    <w:rsid w:val="00AD62CA"/>
    <w:rsid w:val="00AE04B5"/>
    <w:rsid w:val="00AE0832"/>
    <w:rsid w:val="00AE0D4F"/>
    <w:rsid w:val="00AE1390"/>
    <w:rsid w:val="00AE1E56"/>
    <w:rsid w:val="00AE2063"/>
    <w:rsid w:val="00AE512D"/>
    <w:rsid w:val="00AE734E"/>
    <w:rsid w:val="00AE74EA"/>
    <w:rsid w:val="00AE74FA"/>
    <w:rsid w:val="00AF04A8"/>
    <w:rsid w:val="00AF0528"/>
    <w:rsid w:val="00B0103F"/>
    <w:rsid w:val="00B04A87"/>
    <w:rsid w:val="00B06349"/>
    <w:rsid w:val="00B07CAE"/>
    <w:rsid w:val="00B1259F"/>
    <w:rsid w:val="00B1324B"/>
    <w:rsid w:val="00B155D3"/>
    <w:rsid w:val="00B20AD5"/>
    <w:rsid w:val="00B213BD"/>
    <w:rsid w:val="00B22186"/>
    <w:rsid w:val="00B22746"/>
    <w:rsid w:val="00B22C50"/>
    <w:rsid w:val="00B23E05"/>
    <w:rsid w:val="00B24D48"/>
    <w:rsid w:val="00B30682"/>
    <w:rsid w:val="00B30F08"/>
    <w:rsid w:val="00B31017"/>
    <w:rsid w:val="00B33F27"/>
    <w:rsid w:val="00B343D2"/>
    <w:rsid w:val="00B35CB9"/>
    <w:rsid w:val="00B36BDF"/>
    <w:rsid w:val="00B3743D"/>
    <w:rsid w:val="00B413EB"/>
    <w:rsid w:val="00B44328"/>
    <w:rsid w:val="00B4470B"/>
    <w:rsid w:val="00B4569B"/>
    <w:rsid w:val="00B46018"/>
    <w:rsid w:val="00B46513"/>
    <w:rsid w:val="00B4659D"/>
    <w:rsid w:val="00B51D63"/>
    <w:rsid w:val="00B5268D"/>
    <w:rsid w:val="00B52985"/>
    <w:rsid w:val="00B53E9B"/>
    <w:rsid w:val="00B5606F"/>
    <w:rsid w:val="00B568C3"/>
    <w:rsid w:val="00B617B7"/>
    <w:rsid w:val="00B643F4"/>
    <w:rsid w:val="00B653D8"/>
    <w:rsid w:val="00B656D4"/>
    <w:rsid w:val="00B67C22"/>
    <w:rsid w:val="00B735F2"/>
    <w:rsid w:val="00B739BF"/>
    <w:rsid w:val="00B73D2C"/>
    <w:rsid w:val="00B76E9B"/>
    <w:rsid w:val="00B779C5"/>
    <w:rsid w:val="00B821C1"/>
    <w:rsid w:val="00B82789"/>
    <w:rsid w:val="00B82B26"/>
    <w:rsid w:val="00B83334"/>
    <w:rsid w:val="00B83575"/>
    <w:rsid w:val="00B84553"/>
    <w:rsid w:val="00B85350"/>
    <w:rsid w:val="00B85468"/>
    <w:rsid w:val="00B857F2"/>
    <w:rsid w:val="00B868E1"/>
    <w:rsid w:val="00B873D7"/>
    <w:rsid w:val="00B919A8"/>
    <w:rsid w:val="00B93283"/>
    <w:rsid w:val="00B97806"/>
    <w:rsid w:val="00BA00D9"/>
    <w:rsid w:val="00BA2B7E"/>
    <w:rsid w:val="00BA5CEA"/>
    <w:rsid w:val="00BB06F4"/>
    <w:rsid w:val="00BB1708"/>
    <w:rsid w:val="00BB2DA1"/>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1EE9"/>
    <w:rsid w:val="00BD2D10"/>
    <w:rsid w:val="00BD5303"/>
    <w:rsid w:val="00BD638D"/>
    <w:rsid w:val="00BD6AA2"/>
    <w:rsid w:val="00BD7450"/>
    <w:rsid w:val="00BD7D9C"/>
    <w:rsid w:val="00BD7E58"/>
    <w:rsid w:val="00BE04C4"/>
    <w:rsid w:val="00BE1E1F"/>
    <w:rsid w:val="00BE5F3B"/>
    <w:rsid w:val="00BE687F"/>
    <w:rsid w:val="00BE7108"/>
    <w:rsid w:val="00BF100D"/>
    <w:rsid w:val="00BF1263"/>
    <w:rsid w:val="00BF205A"/>
    <w:rsid w:val="00BF7538"/>
    <w:rsid w:val="00C02629"/>
    <w:rsid w:val="00C03B95"/>
    <w:rsid w:val="00C03BD8"/>
    <w:rsid w:val="00C04515"/>
    <w:rsid w:val="00C06DA0"/>
    <w:rsid w:val="00C06FD7"/>
    <w:rsid w:val="00C07831"/>
    <w:rsid w:val="00C13EAA"/>
    <w:rsid w:val="00C15F06"/>
    <w:rsid w:val="00C15F2D"/>
    <w:rsid w:val="00C16753"/>
    <w:rsid w:val="00C16B3D"/>
    <w:rsid w:val="00C16D25"/>
    <w:rsid w:val="00C1771D"/>
    <w:rsid w:val="00C17AB8"/>
    <w:rsid w:val="00C2061E"/>
    <w:rsid w:val="00C20906"/>
    <w:rsid w:val="00C20C22"/>
    <w:rsid w:val="00C23C33"/>
    <w:rsid w:val="00C23D1F"/>
    <w:rsid w:val="00C25424"/>
    <w:rsid w:val="00C265BF"/>
    <w:rsid w:val="00C269CA"/>
    <w:rsid w:val="00C30A8E"/>
    <w:rsid w:val="00C31A31"/>
    <w:rsid w:val="00C347F4"/>
    <w:rsid w:val="00C34B09"/>
    <w:rsid w:val="00C34F39"/>
    <w:rsid w:val="00C35C04"/>
    <w:rsid w:val="00C36EA0"/>
    <w:rsid w:val="00C40560"/>
    <w:rsid w:val="00C422D1"/>
    <w:rsid w:val="00C43070"/>
    <w:rsid w:val="00C43447"/>
    <w:rsid w:val="00C44301"/>
    <w:rsid w:val="00C459D8"/>
    <w:rsid w:val="00C47A8D"/>
    <w:rsid w:val="00C50F44"/>
    <w:rsid w:val="00C50F98"/>
    <w:rsid w:val="00C515AE"/>
    <w:rsid w:val="00C516EB"/>
    <w:rsid w:val="00C51ADD"/>
    <w:rsid w:val="00C51F69"/>
    <w:rsid w:val="00C522AE"/>
    <w:rsid w:val="00C5363E"/>
    <w:rsid w:val="00C54213"/>
    <w:rsid w:val="00C5444D"/>
    <w:rsid w:val="00C61477"/>
    <w:rsid w:val="00C61AB8"/>
    <w:rsid w:val="00C63FC2"/>
    <w:rsid w:val="00C6514B"/>
    <w:rsid w:val="00C65192"/>
    <w:rsid w:val="00C65ACC"/>
    <w:rsid w:val="00C66214"/>
    <w:rsid w:val="00C7017E"/>
    <w:rsid w:val="00C719F4"/>
    <w:rsid w:val="00C73D85"/>
    <w:rsid w:val="00C7483D"/>
    <w:rsid w:val="00C7796B"/>
    <w:rsid w:val="00C77C8B"/>
    <w:rsid w:val="00C8250B"/>
    <w:rsid w:val="00C82770"/>
    <w:rsid w:val="00C837BB"/>
    <w:rsid w:val="00C83FF6"/>
    <w:rsid w:val="00C86FD0"/>
    <w:rsid w:val="00C87370"/>
    <w:rsid w:val="00C91C3F"/>
    <w:rsid w:val="00C95503"/>
    <w:rsid w:val="00C9612D"/>
    <w:rsid w:val="00CA05B0"/>
    <w:rsid w:val="00CA067F"/>
    <w:rsid w:val="00CA4760"/>
    <w:rsid w:val="00CA5176"/>
    <w:rsid w:val="00CA579C"/>
    <w:rsid w:val="00CA67AF"/>
    <w:rsid w:val="00CA6FCB"/>
    <w:rsid w:val="00CA7231"/>
    <w:rsid w:val="00CB0A3F"/>
    <w:rsid w:val="00CB1245"/>
    <w:rsid w:val="00CB2CA6"/>
    <w:rsid w:val="00CB4ABA"/>
    <w:rsid w:val="00CB5AD4"/>
    <w:rsid w:val="00CB5B0D"/>
    <w:rsid w:val="00CB6A2A"/>
    <w:rsid w:val="00CB786E"/>
    <w:rsid w:val="00CC025F"/>
    <w:rsid w:val="00CC22D3"/>
    <w:rsid w:val="00CC23EB"/>
    <w:rsid w:val="00CC3AE1"/>
    <w:rsid w:val="00CC3DA7"/>
    <w:rsid w:val="00CC3FEA"/>
    <w:rsid w:val="00CC52D5"/>
    <w:rsid w:val="00CD340A"/>
    <w:rsid w:val="00CD3A3D"/>
    <w:rsid w:val="00CD43DD"/>
    <w:rsid w:val="00CD68A5"/>
    <w:rsid w:val="00CD6912"/>
    <w:rsid w:val="00CD6A7A"/>
    <w:rsid w:val="00CD6BC8"/>
    <w:rsid w:val="00CE08E7"/>
    <w:rsid w:val="00CE3BD0"/>
    <w:rsid w:val="00CE4496"/>
    <w:rsid w:val="00CE6312"/>
    <w:rsid w:val="00CE74AF"/>
    <w:rsid w:val="00CF3A6C"/>
    <w:rsid w:val="00CF3F0C"/>
    <w:rsid w:val="00CF4075"/>
    <w:rsid w:val="00CF4110"/>
    <w:rsid w:val="00CF7DA4"/>
    <w:rsid w:val="00D00944"/>
    <w:rsid w:val="00D0312D"/>
    <w:rsid w:val="00D03C60"/>
    <w:rsid w:val="00D04872"/>
    <w:rsid w:val="00D05478"/>
    <w:rsid w:val="00D05776"/>
    <w:rsid w:val="00D06179"/>
    <w:rsid w:val="00D111EB"/>
    <w:rsid w:val="00D11A09"/>
    <w:rsid w:val="00D11C42"/>
    <w:rsid w:val="00D129BC"/>
    <w:rsid w:val="00D13932"/>
    <w:rsid w:val="00D13B59"/>
    <w:rsid w:val="00D15572"/>
    <w:rsid w:val="00D16E27"/>
    <w:rsid w:val="00D209A6"/>
    <w:rsid w:val="00D21129"/>
    <w:rsid w:val="00D21B33"/>
    <w:rsid w:val="00D244DC"/>
    <w:rsid w:val="00D24F18"/>
    <w:rsid w:val="00D25618"/>
    <w:rsid w:val="00D267FE"/>
    <w:rsid w:val="00D30D33"/>
    <w:rsid w:val="00D30EF1"/>
    <w:rsid w:val="00D318BA"/>
    <w:rsid w:val="00D32AA5"/>
    <w:rsid w:val="00D33EE0"/>
    <w:rsid w:val="00D34751"/>
    <w:rsid w:val="00D35C10"/>
    <w:rsid w:val="00D35C91"/>
    <w:rsid w:val="00D3641E"/>
    <w:rsid w:val="00D36857"/>
    <w:rsid w:val="00D37403"/>
    <w:rsid w:val="00D4350B"/>
    <w:rsid w:val="00D435C7"/>
    <w:rsid w:val="00D44254"/>
    <w:rsid w:val="00D455A3"/>
    <w:rsid w:val="00D464E5"/>
    <w:rsid w:val="00D46575"/>
    <w:rsid w:val="00D46745"/>
    <w:rsid w:val="00D46F65"/>
    <w:rsid w:val="00D47ACE"/>
    <w:rsid w:val="00D51697"/>
    <w:rsid w:val="00D517ED"/>
    <w:rsid w:val="00D51B1D"/>
    <w:rsid w:val="00D520A5"/>
    <w:rsid w:val="00D52532"/>
    <w:rsid w:val="00D526A5"/>
    <w:rsid w:val="00D52F3E"/>
    <w:rsid w:val="00D5443B"/>
    <w:rsid w:val="00D559FC"/>
    <w:rsid w:val="00D564D4"/>
    <w:rsid w:val="00D571E1"/>
    <w:rsid w:val="00D57483"/>
    <w:rsid w:val="00D57744"/>
    <w:rsid w:val="00D6123F"/>
    <w:rsid w:val="00D61B19"/>
    <w:rsid w:val="00D63FD8"/>
    <w:rsid w:val="00D72337"/>
    <w:rsid w:val="00D73668"/>
    <w:rsid w:val="00D73B01"/>
    <w:rsid w:val="00D74019"/>
    <w:rsid w:val="00D74C46"/>
    <w:rsid w:val="00D762F9"/>
    <w:rsid w:val="00D81B9E"/>
    <w:rsid w:val="00D82011"/>
    <w:rsid w:val="00D82260"/>
    <w:rsid w:val="00D856CC"/>
    <w:rsid w:val="00D8616D"/>
    <w:rsid w:val="00D86E75"/>
    <w:rsid w:val="00D87194"/>
    <w:rsid w:val="00D90B84"/>
    <w:rsid w:val="00D92C30"/>
    <w:rsid w:val="00D9560D"/>
    <w:rsid w:val="00D97702"/>
    <w:rsid w:val="00DA2372"/>
    <w:rsid w:val="00DA2D5B"/>
    <w:rsid w:val="00DA4367"/>
    <w:rsid w:val="00DA5776"/>
    <w:rsid w:val="00DA5B9B"/>
    <w:rsid w:val="00DA64B7"/>
    <w:rsid w:val="00DA668D"/>
    <w:rsid w:val="00DA7E73"/>
    <w:rsid w:val="00DB01EC"/>
    <w:rsid w:val="00DB04D1"/>
    <w:rsid w:val="00DB0887"/>
    <w:rsid w:val="00DB1052"/>
    <w:rsid w:val="00DB1EEF"/>
    <w:rsid w:val="00DB3C71"/>
    <w:rsid w:val="00DB5512"/>
    <w:rsid w:val="00DB58E1"/>
    <w:rsid w:val="00DB7625"/>
    <w:rsid w:val="00DB79B9"/>
    <w:rsid w:val="00DC06DB"/>
    <w:rsid w:val="00DC0A11"/>
    <w:rsid w:val="00DC0C46"/>
    <w:rsid w:val="00DC1474"/>
    <w:rsid w:val="00DC4402"/>
    <w:rsid w:val="00DC4534"/>
    <w:rsid w:val="00DC4765"/>
    <w:rsid w:val="00DC5DC8"/>
    <w:rsid w:val="00DC6405"/>
    <w:rsid w:val="00DC6B71"/>
    <w:rsid w:val="00DD3493"/>
    <w:rsid w:val="00DD4297"/>
    <w:rsid w:val="00DD4FA4"/>
    <w:rsid w:val="00DD5065"/>
    <w:rsid w:val="00DE12B4"/>
    <w:rsid w:val="00DE462C"/>
    <w:rsid w:val="00DE6596"/>
    <w:rsid w:val="00DE72A7"/>
    <w:rsid w:val="00DE7E35"/>
    <w:rsid w:val="00DE7FA6"/>
    <w:rsid w:val="00DF28D3"/>
    <w:rsid w:val="00DF342B"/>
    <w:rsid w:val="00DF4C13"/>
    <w:rsid w:val="00DF4F94"/>
    <w:rsid w:val="00DF54CF"/>
    <w:rsid w:val="00DF67D8"/>
    <w:rsid w:val="00DF69C7"/>
    <w:rsid w:val="00DF7BBB"/>
    <w:rsid w:val="00DF7DD4"/>
    <w:rsid w:val="00E009D0"/>
    <w:rsid w:val="00E01CA7"/>
    <w:rsid w:val="00E02A53"/>
    <w:rsid w:val="00E03F31"/>
    <w:rsid w:val="00E05120"/>
    <w:rsid w:val="00E0515D"/>
    <w:rsid w:val="00E06190"/>
    <w:rsid w:val="00E06A09"/>
    <w:rsid w:val="00E108D0"/>
    <w:rsid w:val="00E115EF"/>
    <w:rsid w:val="00E11B02"/>
    <w:rsid w:val="00E121DD"/>
    <w:rsid w:val="00E13BF2"/>
    <w:rsid w:val="00E16FC0"/>
    <w:rsid w:val="00E17627"/>
    <w:rsid w:val="00E23256"/>
    <w:rsid w:val="00E243E6"/>
    <w:rsid w:val="00E24FC5"/>
    <w:rsid w:val="00E2549B"/>
    <w:rsid w:val="00E26BC4"/>
    <w:rsid w:val="00E27BB7"/>
    <w:rsid w:val="00E34A8B"/>
    <w:rsid w:val="00E36E74"/>
    <w:rsid w:val="00E37DC8"/>
    <w:rsid w:val="00E40203"/>
    <w:rsid w:val="00E40FC4"/>
    <w:rsid w:val="00E415E0"/>
    <w:rsid w:val="00E41AE4"/>
    <w:rsid w:val="00E41FA7"/>
    <w:rsid w:val="00E42FF1"/>
    <w:rsid w:val="00E4315A"/>
    <w:rsid w:val="00E45B55"/>
    <w:rsid w:val="00E467EF"/>
    <w:rsid w:val="00E47322"/>
    <w:rsid w:val="00E4744C"/>
    <w:rsid w:val="00E5099A"/>
    <w:rsid w:val="00E50AD0"/>
    <w:rsid w:val="00E51AB9"/>
    <w:rsid w:val="00E51EEA"/>
    <w:rsid w:val="00E54DB9"/>
    <w:rsid w:val="00E54EBD"/>
    <w:rsid w:val="00E5616F"/>
    <w:rsid w:val="00E61CD7"/>
    <w:rsid w:val="00E6210D"/>
    <w:rsid w:val="00E63538"/>
    <w:rsid w:val="00E635B8"/>
    <w:rsid w:val="00E65BA9"/>
    <w:rsid w:val="00E721E8"/>
    <w:rsid w:val="00E722BF"/>
    <w:rsid w:val="00E72713"/>
    <w:rsid w:val="00E74009"/>
    <w:rsid w:val="00E74DDB"/>
    <w:rsid w:val="00E75B69"/>
    <w:rsid w:val="00E75EC9"/>
    <w:rsid w:val="00E764B4"/>
    <w:rsid w:val="00E77742"/>
    <w:rsid w:val="00E77B01"/>
    <w:rsid w:val="00E8178E"/>
    <w:rsid w:val="00E84D39"/>
    <w:rsid w:val="00E85473"/>
    <w:rsid w:val="00E85854"/>
    <w:rsid w:val="00E8667F"/>
    <w:rsid w:val="00E87836"/>
    <w:rsid w:val="00E90102"/>
    <w:rsid w:val="00E9235F"/>
    <w:rsid w:val="00E93018"/>
    <w:rsid w:val="00E94220"/>
    <w:rsid w:val="00E9498B"/>
    <w:rsid w:val="00E94C2E"/>
    <w:rsid w:val="00E96881"/>
    <w:rsid w:val="00E96E1E"/>
    <w:rsid w:val="00EA0235"/>
    <w:rsid w:val="00EA0A3E"/>
    <w:rsid w:val="00EA2F91"/>
    <w:rsid w:val="00EA315A"/>
    <w:rsid w:val="00EA3E3F"/>
    <w:rsid w:val="00EB19F1"/>
    <w:rsid w:val="00EB1D82"/>
    <w:rsid w:val="00EB4D2C"/>
    <w:rsid w:val="00EB5B0B"/>
    <w:rsid w:val="00EB60BF"/>
    <w:rsid w:val="00EB6DD4"/>
    <w:rsid w:val="00EC2DD4"/>
    <w:rsid w:val="00EC41A6"/>
    <w:rsid w:val="00EC4FB5"/>
    <w:rsid w:val="00EC5A05"/>
    <w:rsid w:val="00EC6469"/>
    <w:rsid w:val="00EC6A54"/>
    <w:rsid w:val="00EC70AF"/>
    <w:rsid w:val="00EC7279"/>
    <w:rsid w:val="00ED19C2"/>
    <w:rsid w:val="00ED20F1"/>
    <w:rsid w:val="00ED2EC1"/>
    <w:rsid w:val="00ED34B0"/>
    <w:rsid w:val="00ED36A1"/>
    <w:rsid w:val="00ED4B32"/>
    <w:rsid w:val="00ED5965"/>
    <w:rsid w:val="00EE3FE8"/>
    <w:rsid w:val="00EE53F4"/>
    <w:rsid w:val="00EE6A4A"/>
    <w:rsid w:val="00EF0BFC"/>
    <w:rsid w:val="00EF11EE"/>
    <w:rsid w:val="00EF2C14"/>
    <w:rsid w:val="00EF4DC1"/>
    <w:rsid w:val="00EF69BE"/>
    <w:rsid w:val="00EF77D6"/>
    <w:rsid w:val="00F0025A"/>
    <w:rsid w:val="00F05F7D"/>
    <w:rsid w:val="00F063AA"/>
    <w:rsid w:val="00F06795"/>
    <w:rsid w:val="00F0703B"/>
    <w:rsid w:val="00F0781A"/>
    <w:rsid w:val="00F140BB"/>
    <w:rsid w:val="00F14D15"/>
    <w:rsid w:val="00F14E3A"/>
    <w:rsid w:val="00F15A11"/>
    <w:rsid w:val="00F2084C"/>
    <w:rsid w:val="00F20B10"/>
    <w:rsid w:val="00F24662"/>
    <w:rsid w:val="00F2657C"/>
    <w:rsid w:val="00F26FC8"/>
    <w:rsid w:val="00F30953"/>
    <w:rsid w:val="00F32700"/>
    <w:rsid w:val="00F32FAF"/>
    <w:rsid w:val="00F335D5"/>
    <w:rsid w:val="00F34C48"/>
    <w:rsid w:val="00F34DBB"/>
    <w:rsid w:val="00F34F50"/>
    <w:rsid w:val="00F35A0C"/>
    <w:rsid w:val="00F35CBC"/>
    <w:rsid w:val="00F4008E"/>
    <w:rsid w:val="00F40115"/>
    <w:rsid w:val="00F4231C"/>
    <w:rsid w:val="00F42ADB"/>
    <w:rsid w:val="00F42C8A"/>
    <w:rsid w:val="00F430CF"/>
    <w:rsid w:val="00F4413B"/>
    <w:rsid w:val="00F46423"/>
    <w:rsid w:val="00F47C9D"/>
    <w:rsid w:val="00F47D95"/>
    <w:rsid w:val="00F5381A"/>
    <w:rsid w:val="00F54F6E"/>
    <w:rsid w:val="00F56C9E"/>
    <w:rsid w:val="00F57139"/>
    <w:rsid w:val="00F61834"/>
    <w:rsid w:val="00F66D7E"/>
    <w:rsid w:val="00F701B6"/>
    <w:rsid w:val="00F70D23"/>
    <w:rsid w:val="00F73619"/>
    <w:rsid w:val="00F73714"/>
    <w:rsid w:val="00F74A3C"/>
    <w:rsid w:val="00F76EE8"/>
    <w:rsid w:val="00F83146"/>
    <w:rsid w:val="00F84F62"/>
    <w:rsid w:val="00F86CA1"/>
    <w:rsid w:val="00F90FDF"/>
    <w:rsid w:val="00F919BA"/>
    <w:rsid w:val="00F9217A"/>
    <w:rsid w:val="00F93360"/>
    <w:rsid w:val="00FA1AF9"/>
    <w:rsid w:val="00FA297F"/>
    <w:rsid w:val="00FA5E8B"/>
    <w:rsid w:val="00FA62D6"/>
    <w:rsid w:val="00FA675B"/>
    <w:rsid w:val="00FB0BEF"/>
    <w:rsid w:val="00FB2F6A"/>
    <w:rsid w:val="00FB634B"/>
    <w:rsid w:val="00FB6F68"/>
    <w:rsid w:val="00FB7FBF"/>
    <w:rsid w:val="00FC0AE5"/>
    <w:rsid w:val="00FC15EC"/>
    <w:rsid w:val="00FC193A"/>
    <w:rsid w:val="00FC3424"/>
    <w:rsid w:val="00FC3A8E"/>
    <w:rsid w:val="00FC4C64"/>
    <w:rsid w:val="00FC4D0D"/>
    <w:rsid w:val="00FC7F20"/>
    <w:rsid w:val="00FD11E1"/>
    <w:rsid w:val="00FD3654"/>
    <w:rsid w:val="00FD3E96"/>
    <w:rsid w:val="00FD598A"/>
    <w:rsid w:val="00FD66E4"/>
    <w:rsid w:val="00FE024A"/>
    <w:rsid w:val="00FE04AE"/>
    <w:rsid w:val="00FE0C62"/>
    <w:rsid w:val="00FE10CB"/>
    <w:rsid w:val="00FE2278"/>
    <w:rsid w:val="00FE28FA"/>
    <w:rsid w:val="00FE2F81"/>
    <w:rsid w:val="00FE50AB"/>
    <w:rsid w:val="00FF0E99"/>
    <w:rsid w:val="00FF12DC"/>
    <w:rsid w:val="00FF1CA1"/>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338"/>
    <w:rPr>
      <w:rFonts w:ascii="Georgia" w:hAnsi="Georgia"/>
      <w:sz w:val="24"/>
      <w:lang w:val="en-US"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lang w:val="en-GB"/>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character" w:styleId="Hyperlink">
    <w:name w:val="Hyperlink"/>
    <w:basedOn w:val="DefaultParagraphFont"/>
    <w:uiPriority w:val="99"/>
    <w:unhideWhenUsed/>
    <w:rsid w:val="00C269CA"/>
    <w:rPr>
      <w:color w:val="0563C1" w:themeColor="hyperlink"/>
      <w:u w:val="single"/>
    </w:rPr>
  </w:style>
  <w:style w:type="character" w:styleId="UnresolvedMention">
    <w:name w:val="Unresolved Mention"/>
    <w:basedOn w:val="DefaultParagraphFont"/>
    <w:uiPriority w:val="99"/>
    <w:semiHidden/>
    <w:unhideWhenUsed/>
    <w:rsid w:val="00C269CA"/>
    <w:rPr>
      <w:color w:val="605E5C"/>
      <w:shd w:val="clear" w:color="auto" w:fill="E1DFDD"/>
    </w:rPr>
  </w:style>
  <w:style w:type="table" w:styleId="TableGrid">
    <w:name w:val="Table Grid"/>
    <w:basedOn w:val="TableNormal"/>
    <w:uiPriority w:val="39"/>
    <w:rsid w:val="00C23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752690">
      <w:bodyDiv w:val="1"/>
      <w:marLeft w:val="0"/>
      <w:marRight w:val="0"/>
      <w:marTop w:val="0"/>
      <w:marBottom w:val="0"/>
      <w:divBdr>
        <w:top w:val="none" w:sz="0" w:space="0" w:color="auto"/>
        <w:left w:val="none" w:sz="0" w:space="0" w:color="auto"/>
        <w:bottom w:val="none" w:sz="0" w:space="0" w:color="auto"/>
        <w:right w:val="none" w:sz="0" w:space="0" w:color="auto"/>
      </w:divBdr>
    </w:div>
    <w:div w:id="20148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evelopments.southglos.gov.uk/online-applications/applicationDetails.do?keyVal=SFQREZOKISZ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1650</Words>
  <Characters>8931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5</cp:revision>
  <cp:lastPrinted>2024-05-10T18:10:00Z</cp:lastPrinted>
  <dcterms:created xsi:type="dcterms:W3CDTF">2025-01-03T16:54:00Z</dcterms:created>
  <dcterms:modified xsi:type="dcterms:W3CDTF">2025-01-03T17:08:00Z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109490054</vt:i4>
  </property>
  <property fmtid="{D5CDD505-2E9C-101B-9397-08002B2CF9AE}" pid="3" name="_EmailSubject">
    <vt:lpwstr/>
  </property>
  <property fmtid="{D5CDD505-2E9C-101B-9397-08002B2CF9AE}" pid="4" name="_AuthorEmail">
    <vt:lpwstr>claire.boddie@redass.demon.co.uk</vt:lpwstr>
  </property>
  <property fmtid="{D5CDD505-2E9C-101B-9397-08002B2CF9AE}" pid="5" name="_AuthorEmailDisplayName">
    <vt:lpwstr>Claire boddie</vt:lpwstr>
  </property>
  <property fmtid="{D5CDD505-2E9C-101B-9397-08002B2CF9AE}" pid="6" name="_ReviewingToolsShownOnce">
    <vt:lpwstr/>
  </property>
</Properties>
</file>