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A74FE" w14:textId="080E6225" w:rsidR="00C13FC8" w:rsidRDefault="00626584" w:rsidP="002B1273">
      <w:pPr>
        <w:pStyle w:val="Title"/>
        <w:rPr>
          <w:rFonts w:ascii="Georgia" w:hAnsi="Georgia"/>
          <w:sz w:val="48"/>
          <w:szCs w:val="48"/>
          <w:lang w:val="en-GB"/>
        </w:rPr>
      </w:pPr>
      <w:r w:rsidRPr="00395FBE">
        <w:rPr>
          <w:rFonts w:ascii="Georgia" w:hAnsi="Georgia"/>
          <w:sz w:val="48"/>
          <w:szCs w:val="48"/>
          <w:lang w:val="en-GB"/>
        </w:rPr>
        <w:t>COLD ASHTON PARISH COUNCIL</w:t>
      </w:r>
      <w:r w:rsidR="002B1273" w:rsidRPr="00395FBE">
        <w:rPr>
          <w:rFonts w:ascii="Georgia" w:hAnsi="Georgia"/>
          <w:sz w:val="48"/>
          <w:szCs w:val="48"/>
          <w:lang w:val="en-GB"/>
        </w:rPr>
        <w:t xml:space="preserve"> </w:t>
      </w:r>
      <w:r w:rsidR="00574512" w:rsidRPr="00395FBE">
        <w:rPr>
          <w:rFonts w:ascii="Georgia" w:hAnsi="Georgia"/>
          <w:sz w:val="48"/>
          <w:szCs w:val="48"/>
          <w:lang w:val="en-GB"/>
        </w:rPr>
        <w:t xml:space="preserve">[Ordinary] </w:t>
      </w:r>
      <w:r w:rsidR="00726C6A">
        <w:rPr>
          <w:rFonts w:ascii="Georgia" w:hAnsi="Georgia"/>
          <w:sz w:val="48"/>
          <w:szCs w:val="48"/>
          <w:lang w:val="en-GB"/>
        </w:rPr>
        <w:t>Confirmed</w:t>
      </w:r>
      <w:r w:rsidR="00C13FC8">
        <w:rPr>
          <w:rFonts w:ascii="Georgia" w:hAnsi="Georgia"/>
          <w:sz w:val="48"/>
          <w:szCs w:val="48"/>
          <w:lang w:val="en-GB"/>
        </w:rPr>
        <w:t xml:space="preserve"> Minutes</w:t>
      </w:r>
      <w:r w:rsidR="00C0712C">
        <w:rPr>
          <w:rFonts w:ascii="Georgia" w:hAnsi="Georgia"/>
          <w:sz w:val="48"/>
          <w:szCs w:val="48"/>
          <w:lang w:val="en-GB"/>
        </w:rPr>
        <w:t xml:space="preserve">: </w:t>
      </w:r>
    </w:p>
    <w:p w14:paraId="34BB1F45" w14:textId="396E9C99" w:rsidR="00626584" w:rsidRPr="00395FBE" w:rsidRDefault="00C0712C" w:rsidP="002B1273">
      <w:pPr>
        <w:pStyle w:val="Title"/>
        <w:rPr>
          <w:rFonts w:ascii="Georgia" w:hAnsi="Georgia"/>
          <w:sz w:val="48"/>
          <w:szCs w:val="48"/>
          <w:lang w:val="en-GB"/>
        </w:rPr>
      </w:pPr>
      <w:r>
        <w:rPr>
          <w:rFonts w:ascii="Georgia" w:hAnsi="Georgia"/>
          <w:sz w:val="48"/>
          <w:szCs w:val="48"/>
          <w:lang w:val="en-GB"/>
        </w:rPr>
        <w:t>Tuesday November 12</w:t>
      </w:r>
      <w:r w:rsidRPr="00C0712C">
        <w:rPr>
          <w:rFonts w:ascii="Georgia" w:hAnsi="Georgia"/>
          <w:sz w:val="48"/>
          <w:szCs w:val="48"/>
          <w:vertAlign w:val="superscript"/>
          <w:lang w:val="en-GB"/>
        </w:rPr>
        <w:t>th</w:t>
      </w:r>
      <w:r>
        <w:rPr>
          <w:rFonts w:ascii="Georgia" w:hAnsi="Georgia"/>
          <w:sz w:val="48"/>
          <w:szCs w:val="48"/>
          <w:lang w:val="en-GB"/>
        </w:rPr>
        <w:t>, 2024.</w:t>
      </w:r>
    </w:p>
    <w:p w14:paraId="7F2F5576" w14:textId="77777777" w:rsidR="006F72E2" w:rsidRPr="00395FBE" w:rsidRDefault="006F72E2" w:rsidP="002B1273">
      <w:pPr>
        <w:pStyle w:val="Title"/>
        <w:rPr>
          <w:rFonts w:ascii="Georgia" w:hAnsi="Georgia"/>
          <w:sz w:val="24"/>
          <w:lang w:val="en-GB"/>
        </w:rPr>
      </w:pPr>
    </w:p>
    <w:p w14:paraId="34BB1F49" w14:textId="266D0C8C" w:rsidR="00626584" w:rsidRPr="00395FBE" w:rsidRDefault="00BD6AA2" w:rsidP="002B1273">
      <w:pPr>
        <w:rPr>
          <w:i/>
          <w:iCs/>
          <w:lang w:val="en-GB"/>
        </w:rPr>
      </w:pPr>
      <w:r w:rsidRPr="00395FBE">
        <w:rPr>
          <w:i/>
          <w:iCs/>
          <w:lang w:val="en-GB"/>
        </w:rPr>
        <w:t>I HEREBY GIVE</w:t>
      </w:r>
      <w:r w:rsidR="00626584" w:rsidRPr="00395FBE">
        <w:rPr>
          <w:i/>
          <w:iCs/>
          <w:lang w:val="en-GB"/>
        </w:rPr>
        <w:t xml:space="preserve"> NOTICE that an Ordinary Meeting of the </w:t>
      </w:r>
      <w:r w:rsidR="00CD3A3D" w:rsidRPr="00395FBE">
        <w:rPr>
          <w:i/>
          <w:iCs/>
          <w:lang w:val="en-GB"/>
        </w:rPr>
        <w:t>above-named</w:t>
      </w:r>
      <w:r w:rsidR="00626584" w:rsidRPr="00395FBE">
        <w:rPr>
          <w:i/>
          <w:iCs/>
          <w:lang w:val="en-GB"/>
        </w:rPr>
        <w:t xml:space="preserve"> Parish Council will be held at COLD ASHTON PARISH </w:t>
      </w:r>
      <w:smartTag w:uri="urn:schemas-microsoft-com:office:smarttags" w:element="stockticker">
        <w:r w:rsidR="00626584" w:rsidRPr="00395FBE">
          <w:rPr>
            <w:i/>
            <w:iCs/>
            <w:lang w:val="en-GB"/>
          </w:rPr>
          <w:t>HALL</w:t>
        </w:r>
      </w:smartTag>
      <w:r w:rsidR="00626584" w:rsidRPr="00395FBE">
        <w:rPr>
          <w:i/>
          <w:iCs/>
          <w:lang w:val="en-GB"/>
        </w:rPr>
        <w:t xml:space="preserve"> on </w:t>
      </w:r>
      <w:r w:rsidR="00C0712C">
        <w:rPr>
          <w:i/>
          <w:iCs/>
          <w:lang w:val="en-GB"/>
        </w:rPr>
        <w:t>Tuesday November 12th</w:t>
      </w:r>
      <w:r w:rsidR="009745CE" w:rsidRPr="00395FBE">
        <w:rPr>
          <w:i/>
          <w:iCs/>
          <w:lang w:val="en-GB"/>
        </w:rPr>
        <w:t xml:space="preserve"> </w:t>
      </w:r>
      <w:r w:rsidR="00150426" w:rsidRPr="00395FBE">
        <w:rPr>
          <w:i/>
          <w:iCs/>
          <w:lang w:val="en-GB"/>
        </w:rPr>
        <w:t xml:space="preserve">at </w:t>
      </w:r>
      <w:r w:rsidR="00C0712C">
        <w:rPr>
          <w:i/>
          <w:iCs/>
          <w:lang w:val="en-GB"/>
        </w:rPr>
        <w:t>8pm</w:t>
      </w:r>
      <w:r w:rsidR="002B1273" w:rsidRPr="00395FBE">
        <w:rPr>
          <w:i/>
          <w:iCs/>
          <w:lang w:val="en-GB"/>
        </w:rPr>
        <w:t xml:space="preserve">.  </w:t>
      </w:r>
      <w:r w:rsidR="0037426C" w:rsidRPr="00395FBE">
        <w:rPr>
          <w:i/>
          <w:iCs/>
          <w:lang w:val="en-GB"/>
        </w:rPr>
        <w:t>All members of the Council are her</w:t>
      </w:r>
      <w:r w:rsidR="0052109B" w:rsidRPr="00395FBE">
        <w:rPr>
          <w:i/>
          <w:iCs/>
          <w:lang w:val="en-GB"/>
        </w:rPr>
        <w:t>eby su</w:t>
      </w:r>
      <w:r w:rsidR="00E8178E" w:rsidRPr="00395FBE">
        <w:rPr>
          <w:i/>
          <w:iCs/>
          <w:lang w:val="en-GB"/>
        </w:rPr>
        <w:t>m</w:t>
      </w:r>
      <w:r w:rsidR="0052109B" w:rsidRPr="00395FBE">
        <w:rPr>
          <w:i/>
          <w:iCs/>
          <w:lang w:val="en-GB"/>
        </w:rPr>
        <w:t>mon</w:t>
      </w:r>
      <w:r w:rsidR="00E8178E" w:rsidRPr="00395FBE">
        <w:rPr>
          <w:i/>
          <w:iCs/>
          <w:lang w:val="en-GB"/>
        </w:rPr>
        <w:t>e</w:t>
      </w:r>
      <w:r w:rsidR="0052109B" w:rsidRPr="00395FBE">
        <w:rPr>
          <w:i/>
          <w:iCs/>
          <w:lang w:val="en-GB"/>
        </w:rPr>
        <w:t>d to attend for the</w:t>
      </w:r>
      <w:r w:rsidR="00E8178E" w:rsidRPr="00395FBE">
        <w:rPr>
          <w:i/>
          <w:iCs/>
          <w:lang w:val="en-GB"/>
        </w:rPr>
        <w:t xml:space="preserve"> </w:t>
      </w:r>
      <w:r w:rsidR="004A6933" w:rsidRPr="00395FBE">
        <w:rPr>
          <w:i/>
          <w:iCs/>
          <w:lang w:val="en-GB"/>
        </w:rPr>
        <w:t>purpose of considering</w:t>
      </w:r>
      <w:r w:rsidR="00D13932" w:rsidRPr="00395FBE">
        <w:rPr>
          <w:i/>
          <w:iCs/>
          <w:lang w:val="en-GB"/>
        </w:rPr>
        <w:t xml:space="preserve"> and</w:t>
      </w:r>
      <w:r w:rsidR="004A6933" w:rsidRPr="00395FBE">
        <w:rPr>
          <w:i/>
          <w:iCs/>
          <w:lang w:val="en-GB"/>
        </w:rPr>
        <w:t xml:space="preserve"> </w:t>
      </w:r>
      <w:r w:rsidR="00D13932" w:rsidRPr="00395FBE">
        <w:rPr>
          <w:i/>
          <w:iCs/>
          <w:lang w:val="en-GB"/>
        </w:rPr>
        <w:t>resolving</w:t>
      </w:r>
      <w:r w:rsidR="002B1273" w:rsidRPr="00395FBE">
        <w:rPr>
          <w:i/>
          <w:iCs/>
          <w:lang w:val="en-GB"/>
        </w:rPr>
        <w:t xml:space="preserve"> </w:t>
      </w:r>
      <w:r w:rsidR="006F3748" w:rsidRPr="00395FBE">
        <w:rPr>
          <w:i/>
          <w:iCs/>
          <w:lang w:val="en-GB"/>
        </w:rPr>
        <w:t xml:space="preserve">the </w:t>
      </w:r>
      <w:r w:rsidR="0072145D" w:rsidRPr="00395FBE">
        <w:rPr>
          <w:i/>
          <w:iCs/>
          <w:lang w:val="en-GB"/>
        </w:rPr>
        <w:t>business to be transacted</w:t>
      </w:r>
      <w:r w:rsidR="00E01CA7" w:rsidRPr="00395FBE">
        <w:rPr>
          <w:i/>
          <w:iCs/>
          <w:lang w:val="en-GB"/>
        </w:rPr>
        <w:t xml:space="preserve"> as set out below.</w:t>
      </w:r>
    </w:p>
    <w:p w14:paraId="6120A097" w14:textId="77777777" w:rsidR="002B1273" w:rsidRDefault="002B1273" w:rsidP="002B1273">
      <w:pPr>
        <w:rPr>
          <w:lang w:val="en-GB"/>
        </w:rPr>
      </w:pPr>
    </w:p>
    <w:tbl>
      <w:tblPr>
        <w:tblStyle w:val="TableGrid"/>
        <w:tblW w:w="0" w:type="auto"/>
        <w:tblLook w:val="04A0" w:firstRow="1" w:lastRow="0" w:firstColumn="1" w:lastColumn="0" w:noHBand="0" w:noVBand="1"/>
      </w:tblPr>
      <w:tblGrid>
        <w:gridCol w:w="5228"/>
        <w:gridCol w:w="5228"/>
      </w:tblGrid>
      <w:tr w:rsidR="004B3383" w14:paraId="1200B0C8" w14:textId="77777777" w:rsidTr="004B3383">
        <w:tc>
          <w:tcPr>
            <w:tcW w:w="5228" w:type="dxa"/>
          </w:tcPr>
          <w:p w14:paraId="6607D5DB" w14:textId="0E32A86A" w:rsidR="004B3383" w:rsidRDefault="004B3383" w:rsidP="002B1273">
            <w:pPr>
              <w:rPr>
                <w:lang w:val="en-GB"/>
              </w:rPr>
            </w:pPr>
            <w:r>
              <w:rPr>
                <w:lang w:val="en-GB"/>
              </w:rPr>
              <w:t>Signed: Ian Smith (Clerk to PC)</w:t>
            </w:r>
          </w:p>
        </w:tc>
        <w:tc>
          <w:tcPr>
            <w:tcW w:w="5228" w:type="dxa"/>
            <w:vMerge w:val="restart"/>
            <w:vAlign w:val="center"/>
          </w:tcPr>
          <w:p w14:paraId="55A40FD8" w14:textId="629510A2" w:rsidR="004B3383" w:rsidRDefault="004B3383" w:rsidP="004B3383">
            <w:pPr>
              <w:jc w:val="center"/>
              <w:rPr>
                <w:lang w:val="en-GB"/>
              </w:rPr>
            </w:pPr>
            <w:r>
              <w:rPr>
                <w:noProof/>
                <w:lang w:val="en-GB"/>
              </w:rPr>
              <w:drawing>
                <wp:inline distT="0" distB="0" distL="0" distR="0" wp14:anchorId="1D7F17F1" wp14:editId="775E3EB7">
                  <wp:extent cx="1224915" cy="966839"/>
                  <wp:effectExtent l="0" t="0" r="0" b="5080"/>
                  <wp:docPr id="379109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089" cy="974080"/>
                          </a:xfrm>
                          <a:prstGeom prst="rect">
                            <a:avLst/>
                          </a:prstGeom>
                          <a:noFill/>
                        </pic:spPr>
                      </pic:pic>
                    </a:graphicData>
                  </a:graphic>
                </wp:inline>
              </w:drawing>
            </w:r>
          </w:p>
        </w:tc>
      </w:tr>
      <w:tr w:rsidR="004B3383" w14:paraId="0CE62AF3" w14:textId="77777777" w:rsidTr="004B3383">
        <w:trPr>
          <w:trHeight w:val="808"/>
        </w:trPr>
        <w:tc>
          <w:tcPr>
            <w:tcW w:w="5228" w:type="dxa"/>
          </w:tcPr>
          <w:p w14:paraId="555F68A6" w14:textId="77777777" w:rsidR="004B3383" w:rsidRDefault="004B3383" w:rsidP="002B1273">
            <w:pPr>
              <w:rPr>
                <w:lang w:val="en-GB"/>
              </w:rPr>
            </w:pPr>
            <w:r>
              <w:rPr>
                <w:lang w:val="en-GB"/>
              </w:rPr>
              <w:t>Date of Summons:</w:t>
            </w:r>
          </w:p>
          <w:p w14:paraId="3F8A9DEE" w14:textId="36FF8A2E" w:rsidR="009A749D" w:rsidRDefault="009A749D" w:rsidP="002B1273">
            <w:pPr>
              <w:rPr>
                <w:lang w:val="en-GB"/>
              </w:rPr>
            </w:pPr>
            <w:r>
              <w:rPr>
                <w:lang w:val="en-GB"/>
              </w:rPr>
              <w:t xml:space="preserve">November </w:t>
            </w:r>
            <w:r w:rsidR="00BF44AA">
              <w:rPr>
                <w:lang w:val="en-GB"/>
              </w:rPr>
              <w:t>11</w:t>
            </w:r>
            <w:r w:rsidR="00BF44AA" w:rsidRPr="00BF44AA">
              <w:rPr>
                <w:vertAlign w:val="superscript"/>
                <w:lang w:val="en-GB"/>
              </w:rPr>
              <w:t>th</w:t>
            </w:r>
            <w:r w:rsidR="00BF44AA">
              <w:rPr>
                <w:lang w:val="en-GB"/>
              </w:rPr>
              <w:t xml:space="preserve"> 2024</w:t>
            </w:r>
          </w:p>
        </w:tc>
        <w:tc>
          <w:tcPr>
            <w:tcW w:w="5228" w:type="dxa"/>
            <w:vMerge/>
          </w:tcPr>
          <w:p w14:paraId="43D992EB" w14:textId="77777777" w:rsidR="004B3383" w:rsidRDefault="004B3383" w:rsidP="002B1273">
            <w:pPr>
              <w:rPr>
                <w:lang w:val="en-GB"/>
              </w:rPr>
            </w:pPr>
          </w:p>
        </w:tc>
      </w:tr>
    </w:tbl>
    <w:p w14:paraId="68EBFCF4" w14:textId="3D9373FC" w:rsidR="003C6F7A" w:rsidRPr="00395FBE" w:rsidRDefault="003C6F7A" w:rsidP="002B1273">
      <w:pPr>
        <w:rPr>
          <w:szCs w:val="28"/>
          <w:lang w:val="en-GB"/>
        </w:rPr>
      </w:pPr>
    </w:p>
    <w:p w14:paraId="67B9609F" w14:textId="03570CD2" w:rsidR="00C80CC0" w:rsidRDefault="00C80CC0" w:rsidP="002B1273">
      <w:pPr>
        <w:rPr>
          <w:szCs w:val="28"/>
          <w:lang w:val="en-GB"/>
        </w:rPr>
      </w:pPr>
      <w:r>
        <w:rPr>
          <w:szCs w:val="28"/>
          <w:lang w:val="en-GB"/>
        </w:rPr>
        <w:t>Start of Meeting record at [</w:t>
      </w:r>
      <w:r w:rsidR="00955240">
        <w:rPr>
          <w:szCs w:val="28"/>
          <w:lang w:val="en-GB"/>
        </w:rPr>
        <w:t>8.00 pm November 12</w:t>
      </w:r>
      <w:r w:rsidR="00955240" w:rsidRPr="00955240">
        <w:rPr>
          <w:szCs w:val="28"/>
          <w:vertAlign w:val="superscript"/>
          <w:lang w:val="en-GB"/>
        </w:rPr>
        <w:t>th</w:t>
      </w:r>
      <w:r w:rsidR="00955240">
        <w:rPr>
          <w:szCs w:val="28"/>
          <w:lang w:val="en-GB"/>
        </w:rPr>
        <w:t>, 2024</w:t>
      </w:r>
      <w:r>
        <w:rPr>
          <w:szCs w:val="28"/>
          <w:lang w:val="en-GB"/>
        </w:rPr>
        <w:t>]</w:t>
      </w:r>
    </w:p>
    <w:p w14:paraId="5B81BA34" w14:textId="77777777" w:rsidR="00C80CC0" w:rsidRPr="00395FBE" w:rsidRDefault="00C80CC0" w:rsidP="002B1273">
      <w:pPr>
        <w:rPr>
          <w:szCs w:val="28"/>
          <w:lang w:val="en-GB"/>
        </w:rPr>
      </w:pPr>
    </w:p>
    <w:p w14:paraId="34BB1F4D" w14:textId="2CA8EA0F" w:rsidR="003520C6" w:rsidRPr="00395FBE" w:rsidRDefault="00626584" w:rsidP="001A40CF">
      <w:pPr>
        <w:pStyle w:val="Heading1"/>
        <w:numPr>
          <w:ilvl w:val="0"/>
          <w:numId w:val="2"/>
        </w:numPr>
        <w:rPr>
          <w:rFonts w:ascii="Georgia" w:hAnsi="Georgia"/>
          <w:lang w:val="en-GB"/>
        </w:rPr>
      </w:pPr>
      <w:r w:rsidRPr="00395FBE">
        <w:rPr>
          <w:rFonts w:ascii="Georgia" w:hAnsi="Georgia"/>
          <w:lang w:val="en-GB"/>
        </w:rPr>
        <w:t>Apologies</w:t>
      </w:r>
      <w:r w:rsidR="00896A78">
        <w:rPr>
          <w:rFonts w:ascii="Georgia" w:hAnsi="Georgia"/>
          <w:lang w:val="en-GB"/>
        </w:rPr>
        <w:t xml:space="preserve"> and record of attendance</w:t>
      </w:r>
      <w:r w:rsidR="00EB5B0B" w:rsidRPr="00395FBE">
        <w:rPr>
          <w:rFonts w:ascii="Georgia" w:hAnsi="Georgia"/>
          <w:lang w:val="en-GB"/>
        </w:rPr>
        <w:t>.</w:t>
      </w:r>
      <w:r w:rsidRPr="00395FBE">
        <w:rPr>
          <w:rFonts w:ascii="Georgia" w:hAnsi="Georgia"/>
          <w:lang w:val="en-GB"/>
        </w:rPr>
        <w:t xml:space="preserve"> </w:t>
      </w:r>
    </w:p>
    <w:p w14:paraId="3D1B8588" w14:textId="77777777" w:rsidR="00E40FC4" w:rsidRDefault="00E40FC4" w:rsidP="002B1273">
      <w:pPr>
        <w:rPr>
          <w:lang w:val="en-GB"/>
        </w:rPr>
      </w:pPr>
    </w:p>
    <w:tbl>
      <w:tblPr>
        <w:tblStyle w:val="TableGrid"/>
        <w:tblW w:w="0" w:type="auto"/>
        <w:tblLook w:val="04A0" w:firstRow="1" w:lastRow="0" w:firstColumn="1" w:lastColumn="0" w:noHBand="0" w:noVBand="1"/>
      </w:tblPr>
      <w:tblGrid>
        <w:gridCol w:w="7792"/>
        <w:gridCol w:w="1410"/>
        <w:gridCol w:w="1254"/>
      </w:tblGrid>
      <w:tr w:rsidR="0046670A" w14:paraId="4C5EC842" w14:textId="77777777" w:rsidTr="0046670A">
        <w:tc>
          <w:tcPr>
            <w:tcW w:w="7792" w:type="dxa"/>
          </w:tcPr>
          <w:p w14:paraId="7BEDC35A" w14:textId="1AD93ED6" w:rsidR="0046670A" w:rsidRDefault="0046670A" w:rsidP="002B1273">
            <w:pPr>
              <w:rPr>
                <w:lang w:val="en-GB"/>
              </w:rPr>
            </w:pPr>
            <w:r>
              <w:rPr>
                <w:lang w:val="en-GB"/>
              </w:rPr>
              <w:t xml:space="preserve">Councillor </w:t>
            </w:r>
          </w:p>
        </w:tc>
        <w:tc>
          <w:tcPr>
            <w:tcW w:w="1410" w:type="dxa"/>
          </w:tcPr>
          <w:p w14:paraId="6B6C4E6D" w14:textId="7E947248" w:rsidR="0046670A" w:rsidRDefault="0046670A" w:rsidP="002B1273">
            <w:pPr>
              <w:rPr>
                <w:lang w:val="en-GB"/>
              </w:rPr>
            </w:pPr>
            <w:r>
              <w:rPr>
                <w:lang w:val="en-GB"/>
              </w:rPr>
              <w:t>Attending</w:t>
            </w:r>
          </w:p>
        </w:tc>
        <w:tc>
          <w:tcPr>
            <w:tcW w:w="1254" w:type="dxa"/>
          </w:tcPr>
          <w:p w14:paraId="350999D1" w14:textId="4D7879A5" w:rsidR="0046670A" w:rsidRDefault="0046670A" w:rsidP="002B1273">
            <w:pPr>
              <w:rPr>
                <w:lang w:val="en-GB"/>
              </w:rPr>
            </w:pPr>
            <w:r>
              <w:rPr>
                <w:lang w:val="en-GB"/>
              </w:rPr>
              <w:t>Apologies</w:t>
            </w:r>
          </w:p>
        </w:tc>
      </w:tr>
      <w:tr w:rsidR="0046670A" w14:paraId="0A958B90" w14:textId="77777777" w:rsidTr="0046670A">
        <w:tc>
          <w:tcPr>
            <w:tcW w:w="7792" w:type="dxa"/>
          </w:tcPr>
          <w:p w14:paraId="6B3563F1" w14:textId="7AD6CFFB" w:rsidR="0046670A" w:rsidRDefault="0046670A" w:rsidP="002B1273">
            <w:pPr>
              <w:rPr>
                <w:lang w:val="en-GB"/>
              </w:rPr>
            </w:pPr>
            <w:r>
              <w:rPr>
                <w:lang w:val="en-GB"/>
              </w:rPr>
              <w:t>Richard Shackell</w:t>
            </w:r>
          </w:p>
        </w:tc>
        <w:tc>
          <w:tcPr>
            <w:tcW w:w="1410" w:type="dxa"/>
          </w:tcPr>
          <w:p w14:paraId="7A47F7D4" w14:textId="77777777" w:rsidR="0046670A" w:rsidRDefault="0046670A" w:rsidP="002B1273">
            <w:pPr>
              <w:rPr>
                <w:lang w:val="en-GB"/>
              </w:rPr>
            </w:pPr>
          </w:p>
        </w:tc>
        <w:tc>
          <w:tcPr>
            <w:tcW w:w="1254" w:type="dxa"/>
          </w:tcPr>
          <w:p w14:paraId="35FB73C8" w14:textId="530B0E4F" w:rsidR="0046670A" w:rsidRDefault="00955240" w:rsidP="002B1273">
            <w:pPr>
              <w:rPr>
                <w:lang w:val="en-GB"/>
              </w:rPr>
            </w:pPr>
            <w:r>
              <w:rPr>
                <w:lang w:val="en-GB"/>
              </w:rPr>
              <w:t>x</w:t>
            </w:r>
          </w:p>
        </w:tc>
      </w:tr>
      <w:tr w:rsidR="0046670A" w14:paraId="7BBC3DE5" w14:textId="77777777" w:rsidTr="0046670A">
        <w:tc>
          <w:tcPr>
            <w:tcW w:w="7792" w:type="dxa"/>
          </w:tcPr>
          <w:p w14:paraId="2617C6DD" w14:textId="475BD93B" w:rsidR="0046670A" w:rsidRDefault="0046670A" w:rsidP="002B1273">
            <w:pPr>
              <w:rPr>
                <w:lang w:val="en-GB"/>
              </w:rPr>
            </w:pPr>
            <w:r>
              <w:rPr>
                <w:lang w:val="en-GB"/>
              </w:rPr>
              <w:t>Phil Wyatt</w:t>
            </w:r>
          </w:p>
        </w:tc>
        <w:tc>
          <w:tcPr>
            <w:tcW w:w="1410" w:type="dxa"/>
          </w:tcPr>
          <w:p w14:paraId="7934E4EC" w14:textId="6A30BD2C" w:rsidR="0046670A" w:rsidRDefault="00955240" w:rsidP="002B1273">
            <w:pPr>
              <w:rPr>
                <w:lang w:val="en-GB"/>
              </w:rPr>
            </w:pPr>
            <w:r>
              <w:rPr>
                <w:lang w:val="en-GB"/>
              </w:rPr>
              <w:t>x</w:t>
            </w:r>
          </w:p>
        </w:tc>
        <w:tc>
          <w:tcPr>
            <w:tcW w:w="1254" w:type="dxa"/>
          </w:tcPr>
          <w:p w14:paraId="7D3F2D5D" w14:textId="77777777" w:rsidR="0046670A" w:rsidRDefault="0046670A" w:rsidP="002B1273">
            <w:pPr>
              <w:rPr>
                <w:lang w:val="en-GB"/>
              </w:rPr>
            </w:pPr>
          </w:p>
        </w:tc>
      </w:tr>
      <w:tr w:rsidR="0046670A" w14:paraId="5922C79A" w14:textId="77777777" w:rsidTr="0046670A">
        <w:tc>
          <w:tcPr>
            <w:tcW w:w="7792" w:type="dxa"/>
          </w:tcPr>
          <w:p w14:paraId="7F9F76CB" w14:textId="57B3D092" w:rsidR="0046670A" w:rsidRDefault="0046670A" w:rsidP="002B1273">
            <w:pPr>
              <w:rPr>
                <w:lang w:val="en-GB"/>
              </w:rPr>
            </w:pPr>
            <w:r>
              <w:rPr>
                <w:lang w:val="en-GB"/>
              </w:rPr>
              <w:t>Phil</w:t>
            </w:r>
            <w:r w:rsidR="00884F57">
              <w:rPr>
                <w:lang w:val="en-GB"/>
              </w:rPr>
              <w:t>ip</w:t>
            </w:r>
            <w:r>
              <w:rPr>
                <w:lang w:val="en-GB"/>
              </w:rPr>
              <w:t xml:space="preserve"> Bloom</w:t>
            </w:r>
            <w:r w:rsidR="0016599B">
              <w:rPr>
                <w:lang w:val="en-GB"/>
              </w:rPr>
              <w:t>field</w:t>
            </w:r>
          </w:p>
        </w:tc>
        <w:tc>
          <w:tcPr>
            <w:tcW w:w="1410" w:type="dxa"/>
          </w:tcPr>
          <w:p w14:paraId="239D4CA6" w14:textId="6AD61DF8" w:rsidR="0046670A" w:rsidRDefault="00955240" w:rsidP="002B1273">
            <w:pPr>
              <w:rPr>
                <w:lang w:val="en-GB"/>
              </w:rPr>
            </w:pPr>
            <w:r>
              <w:rPr>
                <w:lang w:val="en-GB"/>
              </w:rPr>
              <w:t>x</w:t>
            </w:r>
          </w:p>
        </w:tc>
        <w:tc>
          <w:tcPr>
            <w:tcW w:w="1254" w:type="dxa"/>
          </w:tcPr>
          <w:p w14:paraId="64923C5E" w14:textId="77777777" w:rsidR="0046670A" w:rsidRDefault="0046670A" w:rsidP="002B1273">
            <w:pPr>
              <w:rPr>
                <w:lang w:val="en-GB"/>
              </w:rPr>
            </w:pPr>
          </w:p>
        </w:tc>
      </w:tr>
      <w:tr w:rsidR="0046670A" w14:paraId="18D4F985" w14:textId="77777777" w:rsidTr="0046670A">
        <w:tc>
          <w:tcPr>
            <w:tcW w:w="7792" w:type="dxa"/>
          </w:tcPr>
          <w:p w14:paraId="2650368A" w14:textId="069E7E91" w:rsidR="0046670A" w:rsidRDefault="00884F57" w:rsidP="002B1273">
            <w:pPr>
              <w:rPr>
                <w:lang w:val="en-GB"/>
              </w:rPr>
            </w:pPr>
            <w:r>
              <w:rPr>
                <w:lang w:val="en-GB"/>
              </w:rPr>
              <w:t>Monica Green</w:t>
            </w:r>
          </w:p>
        </w:tc>
        <w:tc>
          <w:tcPr>
            <w:tcW w:w="1410" w:type="dxa"/>
          </w:tcPr>
          <w:p w14:paraId="6E490C92" w14:textId="33489CE5" w:rsidR="0046670A" w:rsidRDefault="00955240" w:rsidP="002B1273">
            <w:pPr>
              <w:rPr>
                <w:lang w:val="en-GB"/>
              </w:rPr>
            </w:pPr>
            <w:r>
              <w:rPr>
                <w:lang w:val="en-GB"/>
              </w:rPr>
              <w:t>x</w:t>
            </w:r>
          </w:p>
        </w:tc>
        <w:tc>
          <w:tcPr>
            <w:tcW w:w="1254" w:type="dxa"/>
          </w:tcPr>
          <w:p w14:paraId="03741EF9" w14:textId="77777777" w:rsidR="0046670A" w:rsidRDefault="0046670A" w:rsidP="002B1273">
            <w:pPr>
              <w:rPr>
                <w:lang w:val="en-GB"/>
              </w:rPr>
            </w:pPr>
          </w:p>
        </w:tc>
      </w:tr>
      <w:tr w:rsidR="0046670A" w14:paraId="10557093" w14:textId="77777777" w:rsidTr="0046670A">
        <w:tc>
          <w:tcPr>
            <w:tcW w:w="7792" w:type="dxa"/>
          </w:tcPr>
          <w:p w14:paraId="3D752C99" w14:textId="672E650F" w:rsidR="0046670A" w:rsidRDefault="00884F57" w:rsidP="002B1273">
            <w:pPr>
              <w:rPr>
                <w:lang w:val="en-GB"/>
              </w:rPr>
            </w:pPr>
            <w:r>
              <w:rPr>
                <w:lang w:val="en-GB"/>
              </w:rPr>
              <w:t>Ken Purnell</w:t>
            </w:r>
          </w:p>
        </w:tc>
        <w:tc>
          <w:tcPr>
            <w:tcW w:w="1410" w:type="dxa"/>
          </w:tcPr>
          <w:p w14:paraId="533CB5C9" w14:textId="03B7C2F4" w:rsidR="0046670A" w:rsidRDefault="00955240" w:rsidP="002B1273">
            <w:pPr>
              <w:rPr>
                <w:lang w:val="en-GB"/>
              </w:rPr>
            </w:pPr>
            <w:r>
              <w:rPr>
                <w:lang w:val="en-GB"/>
              </w:rPr>
              <w:t>x</w:t>
            </w:r>
          </w:p>
        </w:tc>
        <w:tc>
          <w:tcPr>
            <w:tcW w:w="1254" w:type="dxa"/>
          </w:tcPr>
          <w:p w14:paraId="5B16AF71" w14:textId="77777777" w:rsidR="0046670A" w:rsidRDefault="0046670A" w:rsidP="002B1273">
            <w:pPr>
              <w:rPr>
                <w:lang w:val="en-GB"/>
              </w:rPr>
            </w:pPr>
          </w:p>
        </w:tc>
      </w:tr>
      <w:tr w:rsidR="00884F57" w14:paraId="76123BFA" w14:textId="77777777" w:rsidTr="0046670A">
        <w:tc>
          <w:tcPr>
            <w:tcW w:w="7792" w:type="dxa"/>
          </w:tcPr>
          <w:p w14:paraId="75DA3055" w14:textId="643ACB88" w:rsidR="00884F57" w:rsidRDefault="00884F57" w:rsidP="002B1273">
            <w:pPr>
              <w:rPr>
                <w:lang w:val="en-GB"/>
              </w:rPr>
            </w:pPr>
            <w:r>
              <w:rPr>
                <w:lang w:val="en-GB"/>
              </w:rPr>
              <w:t>Ben Stokes</w:t>
            </w:r>
          </w:p>
        </w:tc>
        <w:tc>
          <w:tcPr>
            <w:tcW w:w="1410" w:type="dxa"/>
          </w:tcPr>
          <w:p w14:paraId="4E7D2716" w14:textId="3BBEC23D" w:rsidR="00884F57" w:rsidRDefault="00955240" w:rsidP="002B1273">
            <w:pPr>
              <w:rPr>
                <w:lang w:val="en-GB"/>
              </w:rPr>
            </w:pPr>
            <w:r>
              <w:rPr>
                <w:lang w:val="en-GB"/>
              </w:rPr>
              <w:t>x</w:t>
            </w:r>
          </w:p>
        </w:tc>
        <w:tc>
          <w:tcPr>
            <w:tcW w:w="1254" w:type="dxa"/>
          </w:tcPr>
          <w:p w14:paraId="32515AB9" w14:textId="77777777" w:rsidR="00884F57" w:rsidRDefault="00884F57" w:rsidP="002B1273">
            <w:pPr>
              <w:rPr>
                <w:lang w:val="en-GB"/>
              </w:rPr>
            </w:pPr>
          </w:p>
        </w:tc>
      </w:tr>
      <w:tr w:rsidR="00884F57" w14:paraId="6CC1D257" w14:textId="77777777" w:rsidTr="0046670A">
        <w:tc>
          <w:tcPr>
            <w:tcW w:w="7792" w:type="dxa"/>
          </w:tcPr>
          <w:p w14:paraId="72C71FBC" w14:textId="5AA856F1" w:rsidR="00884F57" w:rsidRDefault="00884F57" w:rsidP="002B1273">
            <w:pPr>
              <w:rPr>
                <w:lang w:val="en-GB"/>
              </w:rPr>
            </w:pPr>
            <w:r>
              <w:rPr>
                <w:lang w:val="en-GB"/>
              </w:rPr>
              <w:t>Marilyn Palmer</w:t>
            </w:r>
          </w:p>
        </w:tc>
        <w:tc>
          <w:tcPr>
            <w:tcW w:w="1410" w:type="dxa"/>
          </w:tcPr>
          <w:p w14:paraId="5C1961A3" w14:textId="77777777" w:rsidR="00884F57" w:rsidRDefault="00884F57" w:rsidP="002B1273">
            <w:pPr>
              <w:rPr>
                <w:lang w:val="en-GB"/>
              </w:rPr>
            </w:pPr>
          </w:p>
        </w:tc>
        <w:tc>
          <w:tcPr>
            <w:tcW w:w="1254" w:type="dxa"/>
          </w:tcPr>
          <w:p w14:paraId="54C38B3F" w14:textId="202E6F76" w:rsidR="00884F57" w:rsidRDefault="00955240" w:rsidP="002B1273">
            <w:pPr>
              <w:rPr>
                <w:lang w:val="en-GB"/>
              </w:rPr>
            </w:pPr>
            <w:r>
              <w:rPr>
                <w:lang w:val="en-GB"/>
              </w:rPr>
              <w:t>x</w:t>
            </w:r>
          </w:p>
        </w:tc>
      </w:tr>
    </w:tbl>
    <w:p w14:paraId="5E0C97AC" w14:textId="77777777" w:rsidR="0046670A" w:rsidRDefault="0046670A" w:rsidP="002B1273">
      <w:pPr>
        <w:rPr>
          <w:lang w:val="en-GB"/>
        </w:rPr>
      </w:pPr>
    </w:p>
    <w:p w14:paraId="0310705E" w14:textId="1236153A" w:rsidR="0046670A" w:rsidRDefault="00B07162" w:rsidP="002B1273">
      <w:pPr>
        <w:rPr>
          <w:lang w:val="en-GB"/>
        </w:rPr>
      </w:pPr>
      <w:r>
        <w:rPr>
          <w:lang w:val="en-GB"/>
        </w:rPr>
        <w:t>Others Present</w:t>
      </w:r>
      <w:r w:rsidR="00420BF2">
        <w:rPr>
          <w:lang w:val="en-GB"/>
        </w:rPr>
        <w:t xml:space="preserve"> [record names]</w:t>
      </w:r>
      <w:r>
        <w:rPr>
          <w:lang w:val="en-GB"/>
        </w:rPr>
        <w:t xml:space="preserve">: </w:t>
      </w:r>
    </w:p>
    <w:p w14:paraId="08731F1F" w14:textId="77777777" w:rsidR="0046670A" w:rsidRDefault="0046670A" w:rsidP="002B1273">
      <w:pPr>
        <w:rPr>
          <w:lang w:val="en-GB"/>
        </w:rPr>
      </w:pPr>
    </w:p>
    <w:p w14:paraId="7F8061C9" w14:textId="58C35F4D" w:rsidR="00E40FC4" w:rsidRPr="00395FBE" w:rsidRDefault="00626584" w:rsidP="001A40CF">
      <w:pPr>
        <w:pStyle w:val="Heading1"/>
        <w:numPr>
          <w:ilvl w:val="0"/>
          <w:numId w:val="2"/>
        </w:numPr>
        <w:rPr>
          <w:rFonts w:ascii="Georgia" w:hAnsi="Georgia"/>
          <w:lang w:val="en-GB"/>
        </w:rPr>
      </w:pPr>
      <w:r w:rsidRPr="00395FBE">
        <w:rPr>
          <w:rFonts w:ascii="Georgia" w:hAnsi="Georgia"/>
          <w:lang w:val="en-GB"/>
        </w:rPr>
        <w:t xml:space="preserve">Read and confirm minutes of </w:t>
      </w:r>
      <w:r w:rsidR="00E40FC4" w:rsidRPr="00395FBE">
        <w:rPr>
          <w:rFonts w:ascii="Georgia" w:hAnsi="Georgia"/>
          <w:lang w:val="en-GB"/>
        </w:rPr>
        <w:t>previous</w:t>
      </w:r>
      <w:r w:rsidRPr="00395FBE">
        <w:rPr>
          <w:rFonts w:ascii="Georgia" w:hAnsi="Georgia"/>
          <w:lang w:val="en-GB"/>
        </w:rPr>
        <w:t xml:space="preserve"> </w:t>
      </w:r>
      <w:r w:rsidR="00F56C9E" w:rsidRPr="00395FBE">
        <w:rPr>
          <w:rFonts w:ascii="Georgia" w:hAnsi="Georgia"/>
          <w:lang w:val="en-GB"/>
        </w:rPr>
        <w:t>(</w:t>
      </w:r>
      <w:r w:rsidR="00E40FC4" w:rsidRPr="00395FBE">
        <w:rPr>
          <w:rFonts w:ascii="Georgia" w:hAnsi="Georgia"/>
          <w:lang w:val="en-GB"/>
        </w:rPr>
        <w:t>ordinary</w:t>
      </w:r>
      <w:r w:rsidR="00F56C9E" w:rsidRPr="00395FBE">
        <w:rPr>
          <w:rFonts w:ascii="Georgia" w:hAnsi="Georgia"/>
          <w:lang w:val="en-GB"/>
        </w:rPr>
        <w:t xml:space="preserve">) </w:t>
      </w:r>
      <w:r w:rsidRPr="00395FBE">
        <w:rPr>
          <w:rFonts w:ascii="Georgia" w:hAnsi="Georgia"/>
          <w:lang w:val="en-GB"/>
        </w:rPr>
        <w:t>meeting</w:t>
      </w:r>
      <w:r w:rsidR="00E722BF">
        <w:rPr>
          <w:rFonts w:ascii="Georgia" w:hAnsi="Georgia"/>
          <w:lang w:val="en-GB"/>
        </w:rPr>
        <w:t>s</w:t>
      </w:r>
      <w:r w:rsidR="00A76675" w:rsidRPr="00395FBE">
        <w:rPr>
          <w:rFonts w:ascii="Georgia" w:hAnsi="Georgia"/>
          <w:lang w:val="en-GB"/>
        </w:rPr>
        <w:t xml:space="preserve"> </w:t>
      </w:r>
    </w:p>
    <w:p w14:paraId="6A4145C3" w14:textId="77777777" w:rsidR="00E40FC4" w:rsidRPr="00395FBE" w:rsidRDefault="00E40FC4" w:rsidP="00E40FC4">
      <w:pPr>
        <w:rPr>
          <w:lang w:val="en-GB"/>
        </w:rPr>
      </w:pPr>
    </w:p>
    <w:p w14:paraId="34BB1F4F" w14:textId="3CBBB130" w:rsidR="00626584" w:rsidRDefault="00E40FC4" w:rsidP="00E40FC4">
      <w:pPr>
        <w:rPr>
          <w:lang w:val="en-GB"/>
        </w:rPr>
      </w:pPr>
      <w:r w:rsidRPr="00395FBE">
        <w:rPr>
          <w:lang w:val="en-GB"/>
        </w:rPr>
        <w:t>Read and confirmed minutes from Ordinary Parish Meeting</w:t>
      </w:r>
      <w:r w:rsidR="00AB2F81">
        <w:rPr>
          <w:lang w:val="en-GB"/>
        </w:rPr>
        <w:t xml:space="preserve"> (to be signed by RS)</w:t>
      </w:r>
      <w:r w:rsidR="006F2D50" w:rsidRPr="00395FBE">
        <w:rPr>
          <w:lang w:val="en-GB"/>
        </w:rPr>
        <w:t>.</w:t>
      </w:r>
    </w:p>
    <w:p w14:paraId="558D9D56" w14:textId="2BCE5B65" w:rsidR="00955240" w:rsidRPr="00395FBE" w:rsidRDefault="00955240" w:rsidP="00E40FC4">
      <w:pPr>
        <w:rPr>
          <w:lang w:val="en-GB"/>
        </w:rPr>
      </w:pPr>
      <w:r>
        <w:rPr>
          <w:lang w:val="en-GB"/>
        </w:rPr>
        <w:t>Signed by Phil Wyatt (as Vice Chair) in absence of RS</w:t>
      </w:r>
    </w:p>
    <w:p w14:paraId="34BB1F50" w14:textId="77777777" w:rsidR="00DD4297" w:rsidRDefault="00DD4297" w:rsidP="002B1273">
      <w:pPr>
        <w:rPr>
          <w:lang w:val="en-GB"/>
        </w:rPr>
      </w:pPr>
    </w:p>
    <w:p w14:paraId="34BB1F51" w14:textId="5DA22F44" w:rsidR="00987355" w:rsidRPr="00395FBE" w:rsidRDefault="00514B30" w:rsidP="001A40CF">
      <w:pPr>
        <w:pStyle w:val="Heading1"/>
        <w:numPr>
          <w:ilvl w:val="0"/>
          <w:numId w:val="2"/>
        </w:numPr>
        <w:rPr>
          <w:rFonts w:ascii="Georgia" w:hAnsi="Georgia"/>
          <w:lang w:val="en-GB"/>
        </w:rPr>
      </w:pPr>
      <w:r w:rsidRPr="00395FBE">
        <w:rPr>
          <w:rFonts w:ascii="Georgia" w:hAnsi="Georgia"/>
          <w:lang w:val="en-GB"/>
        </w:rPr>
        <w:t>Matters arising from the minutes</w:t>
      </w:r>
      <w:r w:rsidR="00B02E97">
        <w:rPr>
          <w:rFonts w:ascii="Georgia" w:hAnsi="Georgia"/>
          <w:lang w:val="en-GB"/>
        </w:rPr>
        <w:t xml:space="preserve"> of previous ordinary meeting</w:t>
      </w:r>
      <w:r w:rsidR="00794B8C">
        <w:rPr>
          <w:rFonts w:ascii="Georgia" w:hAnsi="Georgia"/>
          <w:lang w:val="en-GB"/>
        </w:rPr>
        <w:t xml:space="preserve"> (not covered elsewhere)</w:t>
      </w:r>
      <w:r w:rsidR="003B5C9D" w:rsidRPr="00395FBE">
        <w:rPr>
          <w:rFonts w:ascii="Georgia" w:hAnsi="Georgia"/>
          <w:lang w:val="en-GB"/>
        </w:rPr>
        <w:t>.</w:t>
      </w:r>
    </w:p>
    <w:p w14:paraId="4D40E8CB" w14:textId="77777777" w:rsidR="006C4167" w:rsidRPr="00395FBE" w:rsidRDefault="006C4167" w:rsidP="006C4167">
      <w:pPr>
        <w:rPr>
          <w:lang w:val="en-GB"/>
        </w:rPr>
      </w:pPr>
    </w:p>
    <w:p w14:paraId="50E878EC" w14:textId="70071892" w:rsidR="00E96881" w:rsidRDefault="00FC3FAC" w:rsidP="00430B60">
      <w:pPr>
        <w:pStyle w:val="ListParagraph"/>
        <w:numPr>
          <w:ilvl w:val="0"/>
          <w:numId w:val="23"/>
        </w:numPr>
        <w:rPr>
          <w:lang w:val="en-GB"/>
        </w:rPr>
      </w:pPr>
      <w:r>
        <w:rPr>
          <w:lang w:val="en-GB"/>
        </w:rPr>
        <w:t>Rural crime</w:t>
      </w:r>
      <w:r w:rsidR="000E5477">
        <w:rPr>
          <w:lang w:val="en-GB"/>
        </w:rPr>
        <w:t xml:space="preserve"> – report by IS</w:t>
      </w:r>
    </w:p>
    <w:p w14:paraId="19D0BA84" w14:textId="77609746" w:rsidR="00D02717" w:rsidRDefault="00D02717" w:rsidP="00430B60">
      <w:pPr>
        <w:pStyle w:val="ListParagraph"/>
        <w:numPr>
          <w:ilvl w:val="0"/>
          <w:numId w:val="23"/>
        </w:numPr>
        <w:rPr>
          <w:lang w:val="en-GB"/>
        </w:rPr>
      </w:pPr>
      <w:r>
        <w:rPr>
          <w:lang w:val="en-GB"/>
        </w:rPr>
        <w:t>Community bulb planting event</w:t>
      </w:r>
      <w:r w:rsidR="000E5477">
        <w:rPr>
          <w:lang w:val="en-GB"/>
        </w:rPr>
        <w:t xml:space="preserve"> – report by IS</w:t>
      </w:r>
    </w:p>
    <w:p w14:paraId="04DCD650" w14:textId="2F3E538E" w:rsidR="00482854" w:rsidRDefault="001A7632" w:rsidP="00430B60">
      <w:pPr>
        <w:pStyle w:val="ListParagraph"/>
        <w:numPr>
          <w:ilvl w:val="0"/>
          <w:numId w:val="23"/>
        </w:numPr>
        <w:rPr>
          <w:lang w:val="en-GB"/>
        </w:rPr>
      </w:pPr>
      <w:r>
        <w:rPr>
          <w:lang w:val="en-GB"/>
        </w:rPr>
        <w:t>Smart Energy Advice Forum event</w:t>
      </w:r>
      <w:r w:rsidR="000E5477">
        <w:rPr>
          <w:lang w:val="en-GB"/>
        </w:rPr>
        <w:t xml:space="preserve"> – report by IS</w:t>
      </w:r>
    </w:p>
    <w:p w14:paraId="391D7A07" w14:textId="17CB938A" w:rsidR="0078719A" w:rsidRPr="00430B60" w:rsidRDefault="0078719A" w:rsidP="00430B60">
      <w:pPr>
        <w:pStyle w:val="ListParagraph"/>
        <w:numPr>
          <w:ilvl w:val="0"/>
          <w:numId w:val="23"/>
        </w:numPr>
        <w:rPr>
          <w:lang w:val="en-GB"/>
        </w:rPr>
      </w:pPr>
      <w:r>
        <w:rPr>
          <w:lang w:val="en-GB"/>
        </w:rPr>
        <w:t xml:space="preserve">Mysterious posts along A420 </w:t>
      </w:r>
      <w:r w:rsidR="000C1EEE">
        <w:rPr>
          <w:lang w:val="en-GB"/>
        </w:rPr>
        <w:t>– report by IS</w:t>
      </w:r>
    </w:p>
    <w:p w14:paraId="6C0D0B9E" w14:textId="77777777" w:rsidR="00B02E97" w:rsidRPr="00E96881" w:rsidRDefault="00B02E97" w:rsidP="00E96881">
      <w:pPr>
        <w:rPr>
          <w:szCs w:val="24"/>
          <w:highlight w:val="yellow"/>
          <w:lang w:val="en-GB"/>
        </w:rPr>
      </w:pPr>
    </w:p>
    <w:p w14:paraId="34BB1F54" w14:textId="34B6F1FD" w:rsidR="00F34DBB" w:rsidRPr="00395FBE" w:rsidRDefault="00626584" w:rsidP="001A40CF">
      <w:pPr>
        <w:pStyle w:val="Heading1"/>
        <w:numPr>
          <w:ilvl w:val="0"/>
          <w:numId w:val="2"/>
        </w:numPr>
        <w:rPr>
          <w:rFonts w:ascii="Georgia" w:hAnsi="Georgia"/>
          <w:lang w:val="en-GB"/>
        </w:rPr>
      </w:pPr>
      <w:r w:rsidRPr="00395FBE">
        <w:rPr>
          <w:rFonts w:ascii="Georgia" w:hAnsi="Georgia"/>
          <w:lang w:val="en-GB"/>
        </w:rPr>
        <w:t xml:space="preserve">Clerks </w:t>
      </w:r>
      <w:r w:rsidR="009D61F1">
        <w:rPr>
          <w:rFonts w:ascii="Georgia" w:hAnsi="Georgia"/>
          <w:lang w:val="en-GB"/>
        </w:rPr>
        <w:t>Financial R</w:t>
      </w:r>
      <w:r w:rsidR="00DE12B4" w:rsidRPr="00395FBE">
        <w:rPr>
          <w:rFonts w:ascii="Georgia" w:hAnsi="Georgia"/>
          <w:lang w:val="en-GB"/>
        </w:rPr>
        <w:t>eport.</w:t>
      </w:r>
    </w:p>
    <w:p w14:paraId="1137E697" w14:textId="77777777" w:rsidR="006C4167" w:rsidRPr="00395FBE" w:rsidRDefault="006C4167" w:rsidP="006C4167">
      <w:pPr>
        <w:rPr>
          <w:lang w:val="en-GB"/>
        </w:rPr>
      </w:pPr>
    </w:p>
    <w:p w14:paraId="00260E50" w14:textId="7CD8CD61" w:rsidR="002B1273" w:rsidRDefault="007B252D" w:rsidP="001A40CF">
      <w:pPr>
        <w:pStyle w:val="ListParagraph"/>
        <w:numPr>
          <w:ilvl w:val="0"/>
          <w:numId w:val="4"/>
        </w:numPr>
        <w:rPr>
          <w:lang w:val="en-GB"/>
        </w:rPr>
      </w:pPr>
      <w:r w:rsidRPr="008569B8">
        <w:rPr>
          <w:lang w:val="en-GB"/>
        </w:rPr>
        <w:lastRenderedPageBreak/>
        <w:t>Ba</w:t>
      </w:r>
      <w:r w:rsidR="008A302F" w:rsidRPr="008569B8">
        <w:rPr>
          <w:lang w:val="en-GB"/>
        </w:rPr>
        <w:t xml:space="preserve">nk </w:t>
      </w:r>
      <w:r w:rsidR="00E6210D" w:rsidRPr="008569B8">
        <w:rPr>
          <w:lang w:val="en-GB"/>
        </w:rPr>
        <w:t>b</w:t>
      </w:r>
      <w:r w:rsidR="008A302F" w:rsidRPr="008569B8">
        <w:rPr>
          <w:lang w:val="en-GB"/>
        </w:rPr>
        <w:t>alances</w:t>
      </w:r>
      <w:r w:rsidR="00BE04C4" w:rsidRPr="008569B8">
        <w:rPr>
          <w:lang w:val="en-GB"/>
        </w:rPr>
        <w:t xml:space="preserve"> </w:t>
      </w:r>
      <w:r w:rsidR="008569B8">
        <w:rPr>
          <w:lang w:val="en-GB"/>
        </w:rPr>
        <w:t>(</w:t>
      </w:r>
      <w:r w:rsidR="008569B8" w:rsidRPr="008569B8">
        <w:rPr>
          <w:lang w:val="en-GB"/>
        </w:rPr>
        <w:t xml:space="preserve">as of </w:t>
      </w:r>
      <w:r w:rsidR="00810F2C">
        <w:rPr>
          <w:lang w:val="en-GB"/>
        </w:rPr>
        <w:t>11 October 2024</w:t>
      </w:r>
      <w:r w:rsidR="008569B8" w:rsidRPr="008569B8">
        <w:rPr>
          <w:lang w:val="en-GB"/>
        </w:rPr>
        <w:t xml:space="preserve">) </w:t>
      </w:r>
      <w:r w:rsidR="00BE04C4" w:rsidRPr="008569B8">
        <w:rPr>
          <w:lang w:val="en-GB"/>
        </w:rPr>
        <w:t xml:space="preserve">– </w:t>
      </w:r>
      <w:r w:rsidR="002B17AF" w:rsidRPr="008569B8">
        <w:rPr>
          <w:lang w:val="en-GB"/>
        </w:rPr>
        <w:t>Curren</w:t>
      </w:r>
      <w:r w:rsidR="009B1DEF">
        <w:rPr>
          <w:lang w:val="en-GB"/>
        </w:rPr>
        <w:t xml:space="preserve">t </w:t>
      </w:r>
      <w:r w:rsidR="003706BC">
        <w:rPr>
          <w:lang w:val="en-GB"/>
        </w:rPr>
        <w:t xml:space="preserve">[Business Current] </w:t>
      </w:r>
      <w:r w:rsidR="002B17AF" w:rsidRPr="008569B8">
        <w:rPr>
          <w:lang w:val="en-GB"/>
        </w:rPr>
        <w:t>A</w:t>
      </w:r>
      <w:r w:rsidR="00C47A8D" w:rsidRPr="008569B8">
        <w:rPr>
          <w:lang w:val="en-GB"/>
        </w:rPr>
        <w:t>/</w:t>
      </w:r>
      <w:r w:rsidR="009406DB" w:rsidRPr="008569B8">
        <w:rPr>
          <w:lang w:val="en-GB"/>
        </w:rPr>
        <w:t xml:space="preserve">C </w:t>
      </w:r>
      <w:r w:rsidR="003706BC">
        <w:rPr>
          <w:lang w:val="en-GB"/>
        </w:rPr>
        <w:t>£5215.00</w:t>
      </w:r>
      <w:r w:rsidR="00C47A8D" w:rsidRPr="008569B8">
        <w:rPr>
          <w:lang w:val="en-GB"/>
        </w:rPr>
        <w:t>.</w:t>
      </w:r>
      <w:r w:rsidR="00E17627" w:rsidRPr="008569B8">
        <w:rPr>
          <w:lang w:val="en-GB"/>
        </w:rPr>
        <w:t xml:space="preserve"> </w:t>
      </w:r>
      <w:r w:rsidR="004E7535" w:rsidRPr="008569B8">
        <w:rPr>
          <w:lang w:val="en-GB"/>
        </w:rPr>
        <w:t>Deposi</w:t>
      </w:r>
      <w:r w:rsidR="009406DB" w:rsidRPr="008569B8">
        <w:rPr>
          <w:lang w:val="en-GB"/>
        </w:rPr>
        <w:t xml:space="preserve">t </w:t>
      </w:r>
      <w:r w:rsidR="003706BC">
        <w:rPr>
          <w:lang w:val="en-GB"/>
        </w:rPr>
        <w:t>[Business Savings] A/C</w:t>
      </w:r>
      <w:r w:rsidR="009406DB" w:rsidRPr="008569B8">
        <w:rPr>
          <w:lang w:val="en-GB"/>
        </w:rPr>
        <w:t xml:space="preserve"> </w:t>
      </w:r>
      <w:r w:rsidR="003706BC">
        <w:rPr>
          <w:lang w:val="en-GB"/>
        </w:rPr>
        <w:t>£</w:t>
      </w:r>
      <w:r w:rsidR="00B32EB7">
        <w:rPr>
          <w:lang w:val="en-GB"/>
        </w:rPr>
        <w:t>6,873.57</w:t>
      </w:r>
      <w:r w:rsidR="007D5976" w:rsidRPr="008569B8">
        <w:rPr>
          <w:lang w:val="en-GB"/>
        </w:rPr>
        <w:t>.</w:t>
      </w:r>
      <w:r w:rsidR="00D73668" w:rsidRPr="008569B8">
        <w:rPr>
          <w:lang w:val="en-GB"/>
        </w:rPr>
        <w:t xml:space="preserve"> </w:t>
      </w:r>
    </w:p>
    <w:p w14:paraId="4497E0F5" w14:textId="7DE76DAC" w:rsidR="00681806" w:rsidRDefault="00681806" w:rsidP="00681806">
      <w:pPr>
        <w:pStyle w:val="ListParagraph"/>
        <w:ind w:left="1069"/>
        <w:rPr>
          <w:lang w:val="en-GB"/>
        </w:rPr>
      </w:pPr>
      <w:r>
        <w:rPr>
          <w:lang w:val="en-GB"/>
        </w:rPr>
        <w:t>We have received £2,200 from precept (30 Sept)</w:t>
      </w:r>
    </w:p>
    <w:p w14:paraId="306CEF9B" w14:textId="683F470D" w:rsidR="00AA545E" w:rsidRDefault="00AA545E" w:rsidP="00681806">
      <w:pPr>
        <w:pStyle w:val="ListParagraph"/>
        <w:ind w:left="1069"/>
        <w:rPr>
          <w:lang w:val="en-GB"/>
        </w:rPr>
      </w:pPr>
      <w:r>
        <w:rPr>
          <w:lang w:val="en-GB"/>
        </w:rPr>
        <w:t>Outgoings – clerk salary</w:t>
      </w:r>
    </w:p>
    <w:p w14:paraId="733E212C" w14:textId="52E4DC0B" w:rsidR="00F24AEF" w:rsidRPr="008569B8" w:rsidRDefault="00F24AEF" w:rsidP="00681806">
      <w:pPr>
        <w:pStyle w:val="ListParagraph"/>
        <w:ind w:left="1069"/>
        <w:rPr>
          <w:lang w:val="en-GB"/>
        </w:rPr>
      </w:pPr>
      <w:r>
        <w:rPr>
          <w:lang w:val="en-GB"/>
        </w:rPr>
        <w:t>Barclays reduced interest rate on Saving A/C</w:t>
      </w:r>
      <w:r w:rsidR="008411EF">
        <w:rPr>
          <w:lang w:val="en-GB"/>
        </w:rPr>
        <w:t xml:space="preserve"> (interest last Q was £25.91)</w:t>
      </w:r>
    </w:p>
    <w:p w14:paraId="2E23D547" w14:textId="77777777" w:rsidR="002B1273" w:rsidRPr="00395FBE" w:rsidRDefault="002B1273" w:rsidP="002B1273">
      <w:pPr>
        <w:rPr>
          <w:lang w:val="en-GB"/>
        </w:rPr>
      </w:pPr>
    </w:p>
    <w:p w14:paraId="49C51EC1" w14:textId="1B9D263B" w:rsidR="00DB01EC" w:rsidRDefault="00AA578F" w:rsidP="00E77DB6">
      <w:pPr>
        <w:pStyle w:val="ListParagraph"/>
        <w:numPr>
          <w:ilvl w:val="0"/>
          <w:numId w:val="28"/>
        </w:numPr>
        <w:rPr>
          <w:lang w:val="en-GB"/>
        </w:rPr>
      </w:pPr>
      <w:r>
        <w:rPr>
          <w:lang w:val="en-GB"/>
        </w:rPr>
        <w:t xml:space="preserve">List of items due for payment in the </w:t>
      </w:r>
      <w:r w:rsidR="00CE18F5">
        <w:rPr>
          <w:lang w:val="en-GB"/>
        </w:rPr>
        <w:t>next 2 months</w:t>
      </w:r>
    </w:p>
    <w:p w14:paraId="1C33920E" w14:textId="2311088D" w:rsidR="00357B4D" w:rsidRDefault="003F2B1F" w:rsidP="00357B4D">
      <w:pPr>
        <w:pStyle w:val="ListParagraph"/>
        <w:numPr>
          <w:ilvl w:val="1"/>
          <w:numId w:val="23"/>
        </w:numPr>
        <w:rPr>
          <w:lang w:val="en-GB"/>
        </w:rPr>
      </w:pPr>
      <w:r>
        <w:rPr>
          <w:lang w:val="en-GB"/>
        </w:rPr>
        <w:t xml:space="preserve">Bulbs for community planting - </w:t>
      </w:r>
      <w:r w:rsidR="00A53A26">
        <w:rPr>
          <w:lang w:val="en-GB"/>
        </w:rPr>
        <w:t>£85.96 (invoice attached)</w:t>
      </w:r>
      <w:r w:rsidR="00772263">
        <w:rPr>
          <w:lang w:val="en-GB"/>
        </w:rPr>
        <w:t xml:space="preserve"> – cheque signed</w:t>
      </w:r>
      <w:r w:rsidR="00C76DFA">
        <w:rPr>
          <w:lang w:val="en-GB"/>
        </w:rPr>
        <w:t xml:space="preserve"> – IS showed invoice</w:t>
      </w:r>
    </w:p>
    <w:p w14:paraId="2D1247D2" w14:textId="7084A4CC" w:rsidR="00D86F0A" w:rsidRDefault="00D86F0A" w:rsidP="00357B4D">
      <w:pPr>
        <w:pStyle w:val="ListParagraph"/>
        <w:numPr>
          <w:ilvl w:val="1"/>
          <w:numId w:val="23"/>
        </w:numPr>
        <w:rPr>
          <w:lang w:val="en-GB"/>
        </w:rPr>
      </w:pPr>
      <w:r>
        <w:rPr>
          <w:lang w:val="en-GB"/>
        </w:rPr>
        <w:t>Pads for defibrillator in Parish Hall</w:t>
      </w:r>
      <w:r w:rsidR="006F094F">
        <w:rPr>
          <w:lang w:val="en-GB"/>
        </w:rPr>
        <w:t xml:space="preserve"> - £</w:t>
      </w:r>
      <w:r w:rsidR="00E0007F">
        <w:rPr>
          <w:lang w:val="en-GB"/>
        </w:rPr>
        <w:t>74.59</w:t>
      </w:r>
      <w:r w:rsidR="006F094F">
        <w:rPr>
          <w:lang w:val="en-GB"/>
        </w:rPr>
        <w:t xml:space="preserve"> plus postage</w:t>
      </w:r>
      <w:r w:rsidR="00E0007F">
        <w:rPr>
          <w:lang w:val="en-GB"/>
        </w:rPr>
        <w:t xml:space="preserve"> and VAT (good for 2 years)</w:t>
      </w:r>
      <w:r w:rsidR="00772263">
        <w:rPr>
          <w:lang w:val="en-GB"/>
        </w:rPr>
        <w:t xml:space="preserve"> – spending agreed</w:t>
      </w:r>
    </w:p>
    <w:p w14:paraId="307FCE52" w14:textId="6D2F5378" w:rsidR="00BC733E" w:rsidRDefault="00BC733E" w:rsidP="00357B4D">
      <w:pPr>
        <w:pStyle w:val="ListParagraph"/>
        <w:numPr>
          <w:ilvl w:val="1"/>
          <w:numId w:val="23"/>
        </w:numPr>
        <w:rPr>
          <w:lang w:val="en-GB"/>
        </w:rPr>
      </w:pPr>
      <w:r>
        <w:rPr>
          <w:lang w:val="en-GB"/>
        </w:rPr>
        <w:t>Training for [novice] clerk (ALCA) - £40.00</w:t>
      </w:r>
      <w:r w:rsidR="00772263">
        <w:rPr>
          <w:lang w:val="en-GB"/>
        </w:rPr>
        <w:t xml:space="preserve"> – but not paid</w:t>
      </w:r>
    </w:p>
    <w:p w14:paraId="5B8CCFC1" w14:textId="73A45D2D" w:rsidR="006908B4" w:rsidRDefault="006908B4" w:rsidP="00357B4D">
      <w:pPr>
        <w:pStyle w:val="ListParagraph"/>
        <w:numPr>
          <w:ilvl w:val="1"/>
          <w:numId w:val="23"/>
        </w:numPr>
        <w:rPr>
          <w:lang w:val="en-GB"/>
        </w:rPr>
      </w:pPr>
      <w:r>
        <w:rPr>
          <w:lang w:val="en-GB"/>
        </w:rPr>
        <w:t xml:space="preserve">QTAC quarterly invoice (payroll services) </w:t>
      </w:r>
      <w:r w:rsidR="000B3208">
        <w:rPr>
          <w:lang w:val="en-GB"/>
        </w:rPr>
        <w:t>– Dec 2024 (</w:t>
      </w:r>
      <w:r w:rsidR="00377EED">
        <w:rPr>
          <w:lang w:val="en-GB"/>
        </w:rPr>
        <w:t>Q3</w:t>
      </w:r>
      <w:r w:rsidR="000B3208">
        <w:rPr>
          <w:lang w:val="en-GB"/>
        </w:rPr>
        <w:t>)</w:t>
      </w:r>
      <w:r w:rsidR="00377EED">
        <w:rPr>
          <w:lang w:val="en-GB"/>
        </w:rPr>
        <w:t xml:space="preserve"> </w:t>
      </w:r>
      <w:r>
        <w:rPr>
          <w:lang w:val="en-GB"/>
        </w:rPr>
        <w:t>- £21.00</w:t>
      </w:r>
      <w:r w:rsidR="00772263">
        <w:rPr>
          <w:lang w:val="en-GB"/>
        </w:rPr>
        <w:t xml:space="preserve"> – this is a direct debit</w:t>
      </w:r>
    </w:p>
    <w:p w14:paraId="7CB0AB20" w14:textId="77777777" w:rsidR="009D61F1" w:rsidRDefault="009D61F1" w:rsidP="009D61F1">
      <w:pPr>
        <w:rPr>
          <w:lang w:val="en-GB"/>
        </w:rPr>
      </w:pPr>
    </w:p>
    <w:p w14:paraId="71A45B4D" w14:textId="4A0B2937" w:rsidR="005D2495" w:rsidRDefault="005D2495" w:rsidP="009D61F1">
      <w:pPr>
        <w:rPr>
          <w:lang w:val="en-GB"/>
        </w:rPr>
      </w:pPr>
      <w:r>
        <w:rPr>
          <w:lang w:val="en-GB"/>
        </w:rPr>
        <w:t>IS discussed matters arising from the Parish Clerk training – in particular the need to establishing some standing orders to</w:t>
      </w:r>
      <w:r w:rsidR="00303186">
        <w:rPr>
          <w:lang w:val="en-GB"/>
        </w:rPr>
        <w:t>:</w:t>
      </w:r>
    </w:p>
    <w:p w14:paraId="0B9B06B4" w14:textId="09D5883F" w:rsidR="00303186" w:rsidRDefault="00303186" w:rsidP="00303186">
      <w:pPr>
        <w:pStyle w:val="ListParagraph"/>
        <w:numPr>
          <w:ilvl w:val="0"/>
          <w:numId w:val="30"/>
        </w:numPr>
        <w:rPr>
          <w:lang w:val="en-GB"/>
        </w:rPr>
      </w:pPr>
      <w:r>
        <w:rPr>
          <w:lang w:val="en-GB"/>
        </w:rPr>
        <w:t>Establish rules of discussion</w:t>
      </w:r>
    </w:p>
    <w:p w14:paraId="112901FD" w14:textId="0B051619" w:rsidR="00303186" w:rsidRDefault="00303186" w:rsidP="00303186">
      <w:pPr>
        <w:pStyle w:val="ListParagraph"/>
        <w:numPr>
          <w:ilvl w:val="0"/>
          <w:numId w:val="30"/>
        </w:numPr>
        <w:rPr>
          <w:lang w:val="en-GB"/>
        </w:rPr>
      </w:pPr>
      <w:r>
        <w:rPr>
          <w:lang w:val="en-GB"/>
        </w:rPr>
        <w:t>Improve agenda setting</w:t>
      </w:r>
    </w:p>
    <w:p w14:paraId="31E25F88" w14:textId="107A4E9B" w:rsidR="00303186" w:rsidRDefault="005000F0" w:rsidP="00303186">
      <w:pPr>
        <w:pStyle w:val="ListParagraph"/>
        <w:numPr>
          <w:ilvl w:val="0"/>
          <w:numId w:val="30"/>
        </w:numPr>
        <w:rPr>
          <w:lang w:val="en-GB"/>
        </w:rPr>
      </w:pPr>
      <w:r>
        <w:rPr>
          <w:lang w:val="en-GB"/>
        </w:rPr>
        <w:t>Establishing declarations of interest</w:t>
      </w:r>
    </w:p>
    <w:p w14:paraId="3CF745AE" w14:textId="163DE4DC" w:rsidR="005000F0" w:rsidRDefault="005000F0" w:rsidP="00303186">
      <w:pPr>
        <w:pStyle w:val="ListParagraph"/>
        <w:numPr>
          <w:ilvl w:val="0"/>
          <w:numId w:val="30"/>
        </w:numPr>
        <w:rPr>
          <w:lang w:val="en-GB"/>
        </w:rPr>
      </w:pPr>
      <w:r>
        <w:rPr>
          <w:lang w:val="en-GB"/>
        </w:rPr>
        <w:t>Delegation of some matters to clerk when issues arise between Council meetings</w:t>
      </w:r>
    </w:p>
    <w:p w14:paraId="0968368B" w14:textId="5897F8D3" w:rsidR="005000F0" w:rsidRPr="005000F0" w:rsidRDefault="005000F0" w:rsidP="005000F0">
      <w:pPr>
        <w:rPr>
          <w:lang w:val="en-GB"/>
        </w:rPr>
      </w:pPr>
      <w:r>
        <w:rPr>
          <w:lang w:val="en-GB"/>
        </w:rPr>
        <w:t>ACTION: IS to draft standing order for next meeting</w:t>
      </w:r>
    </w:p>
    <w:p w14:paraId="0C1357ED" w14:textId="77777777" w:rsidR="005D2495" w:rsidRDefault="005D2495" w:rsidP="009D61F1">
      <w:pPr>
        <w:rPr>
          <w:lang w:val="en-GB"/>
        </w:rPr>
      </w:pPr>
    </w:p>
    <w:p w14:paraId="4ED0C7DC" w14:textId="77777777" w:rsidR="005D2495" w:rsidRDefault="005D2495" w:rsidP="009D61F1">
      <w:pPr>
        <w:rPr>
          <w:lang w:val="en-GB"/>
        </w:rPr>
      </w:pPr>
    </w:p>
    <w:p w14:paraId="38CA77DE" w14:textId="570AD9AE" w:rsidR="009D61F1" w:rsidRPr="009D61F1" w:rsidRDefault="003C6F7A" w:rsidP="00E77DB6">
      <w:pPr>
        <w:pStyle w:val="ListParagraph"/>
        <w:numPr>
          <w:ilvl w:val="0"/>
          <w:numId w:val="29"/>
        </w:numPr>
        <w:rPr>
          <w:lang w:val="en-GB"/>
        </w:rPr>
      </w:pPr>
      <w:r>
        <w:rPr>
          <w:lang w:val="en-GB"/>
        </w:rPr>
        <w:t>Bank balances expected after payments</w:t>
      </w:r>
      <w:r w:rsidR="000A159B">
        <w:rPr>
          <w:lang w:val="en-GB"/>
        </w:rPr>
        <w:t xml:space="preserve"> (projected)</w:t>
      </w:r>
      <w:r w:rsidR="00130E24">
        <w:rPr>
          <w:lang w:val="en-GB"/>
        </w:rPr>
        <w:t xml:space="preserve"> to March 2025 </w:t>
      </w:r>
      <w:r w:rsidR="0031649F">
        <w:rPr>
          <w:lang w:val="en-GB"/>
        </w:rPr>
        <w:t>Current £</w:t>
      </w:r>
      <w:r w:rsidR="00E320F9">
        <w:rPr>
          <w:lang w:val="en-GB"/>
        </w:rPr>
        <w:t>3,8</w:t>
      </w:r>
      <w:r w:rsidR="000B3208">
        <w:rPr>
          <w:lang w:val="en-GB"/>
        </w:rPr>
        <w:t>23</w:t>
      </w:r>
      <w:r w:rsidR="00E320F9">
        <w:rPr>
          <w:lang w:val="en-GB"/>
        </w:rPr>
        <w:t>.45</w:t>
      </w:r>
    </w:p>
    <w:p w14:paraId="3459B883" w14:textId="77777777" w:rsidR="00CE18F5" w:rsidRPr="00CE18F5" w:rsidRDefault="00CE18F5" w:rsidP="00CE18F5">
      <w:pPr>
        <w:rPr>
          <w:lang w:val="en-GB"/>
        </w:rPr>
      </w:pPr>
    </w:p>
    <w:p w14:paraId="62D3F2BC" w14:textId="1C800E9B" w:rsidR="00435801" w:rsidRDefault="00A82609" w:rsidP="00435801">
      <w:pPr>
        <w:pStyle w:val="Heading1"/>
        <w:numPr>
          <w:ilvl w:val="0"/>
          <w:numId w:val="2"/>
        </w:numPr>
        <w:rPr>
          <w:rFonts w:ascii="Georgia" w:hAnsi="Georgia"/>
          <w:lang w:val="en-GB"/>
        </w:rPr>
      </w:pPr>
      <w:r>
        <w:rPr>
          <w:rFonts w:ascii="Georgia" w:hAnsi="Georgia"/>
          <w:lang w:val="en-GB"/>
        </w:rPr>
        <w:t>Development Control/Management issues</w:t>
      </w:r>
      <w:r w:rsidR="00435801" w:rsidRPr="00395FBE">
        <w:rPr>
          <w:rFonts w:ascii="Georgia" w:hAnsi="Georgia"/>
          <w:lang w:val="en-GB"/>
        </w:rPr>
        <w:t>.</w:t>
      </w:r>
      <w:r w:rsidR="00436707">
        <w:rPr>
          <w:rFonts w:ascii="Georgia" w:hAnsi="Georgia"/>
          <w:lang w:val="en-GB"/>
        </w:rPr>
        <w:t xml:space="preserve"> [at point of compiling this, the Planning Portal is unavailable</w:t>
      </w:r>
      <w:r w:rsidR="0019080D">
        <w:rPr>
          <w:rFonts w:ascii="Georgia" w:hAnsi="Georgia"/>
          <w:lang w:val="en-GB"/>
        </w:rPr>
        <w:t>]</w:t>
      </w:r>
    </w:p>
    <w:p w14:paraId="050EF556" w14:textId="77777777" w:rsidR="00A82609" w:rsidRDefault="00A82609" w:rsidP="00A82609">
      <w:pPr>
        <w:rPr>
          <w:lang w:val="en-GB"/>
        </w:rPr>
      </w:pPr>
    </w:p>
    <w:p w14:paraId="0D99880E" w14:textId="332ADE3C" w:rsidR="00A82609" w:rsidRPr="00A82609" w:rsidRDefault="003C6F7A" w:rsidP="00140D40">
      <w:pPr>
        <w:pStyle w:val="Heading21"/>
      </w:pPr>
      <w:r>
        <w:t>5</w:t>
      </w:r>
      <w:r w:rsidR="009F4D88">
        <w:t>a: Development Control issues requiring opinion of council</w:t>
      </w:r>
    </w:p>
    <w:p w14:paraId="78140B2F" w14:textId="77777777" w:rsidR="00435801" w:rsidRPr="00395FBE" w:rsidRDefault="00435801" w:rsidP="00435801">
      <w:pPr>
        <w:rPr>
          <w:lang w:val="en-GB"/>
        </w:rPr>
      </w:pPr>
    </w:p>
    <w:p w14:paraId="52EE3029" w14:textId="1C72F61C" w:rsidR="00B22205" w:rsidRDefault="00B22205" w:rsidP="00B4609A">
      <w:pPr>
        <w:pStyle w:val="ListParagraph"/>
        <w:numPr>
          <w:ilvl w:val="0"/>
          <w:numId w:val="11"/>
        </w:numPr>
        <w:rPr>
          <w:szCs w:val="24"/>
          <w:lang w:val="en-GB"/>
        </w:rPr>
      </w:pPr>
      <w:bookmarkStart w:id="0" w:name="_Hlk182043047"/>
      <w:r w:rsidRPr="001418FD">
        <w:rPr>
          <w:szCs w:val="24"/>
          <w:lang w:val="en-GB"/>
        </w:rPr>
        <w:t>REFERENCE NO: P24/01799/HH - Jessamine Cottage</w:t>
      </w:r>
      <w:r w:rsidR="00E86A88">
        <w:rPr>
          <w:szCs w:val="24"/>
          <w:lang w:val="en-GB"/>
        </w:rPr>
        <w:t>,</w:t>
      </w:r>
      <w:r w:rsidRPr="001418FD">
        <w:rPr>
          <w:szCs w:val="24"/>
          <w:lang w:val="en-GB"/>
        </w:rPr>
        <w:t xml:space="preserve"> The Folly</w:t>
      </w:r>
      <w:r w:rsidR="00E86A88">
        <w:rPr>
          <w:szCs w:val="24"/>
          <w:lang w:val="en-GB"/>
        </w:rPr>
        <w:t>,</w:t>
      </w:r>
      <w:r w:rsidRPr="001418FD">
        <w:rPr>
          <w:szCs w:val="24"/>
          <w:lang w:val="en-GB"/>
        </w:rPr>
        <w:t xml:space="preserve"> Cold Ashton South</w:t>
      </w:r>
      <w:r w:rsidR="001418FD" w:rsidRPr="001418FD">
        <w:rPr>
          <w:szCs w:val="24"/>
          <w:lang w:val="en-GB"/>
        </w:rPr>
        <w:t xml:space="preserve"> </w:t>
      </w:r>
      <w:r w:rsidRPr="001418FD">
        <w:rPr>
          <w:szCs w:val="24"/>
          <w:lang w:val="en-GB"/>
        </w:rPr>
        <w:t>Gloucestershire SN14 8JR</w:t>
      </w:r>
      <w:r w:rsidR="001418FD" w:rsidRPr="001418FD">
        <w:rPr>
          <w:szCs w:val="24"/>
          <w:lang w:val="en-GB"/>
        </w:rPr>
        <w:t xml:space="preserve"> – retrospective application for the e</w:t>
      </w:r>
      <w:r w:rsidRPr="001418FD">
        <w:rPr>
          <w:szCs w:val="24"/>
          <w:lang w:val="en-GB"/>
        </w:rPr>
        <w:t>rection of 1</w:t>
      </w:r>
      <w:r w:rsidR="001418FD">
        <w:rPr>
          <w:szCs w:val="24"/>
          <w:lang w:val="en-GB"/>
        </w:rPr>
        <w:t xml:space="preserve"> </w:t>
      </w:r>
      <w:r w:rsidRPr="001418FD">
        <w:rPr>
          <w:szCs w:val="24"/>
          <w:lang w:val="en-GB"/>
        </w:rPr>
        <w:t>no. outbuilding to form incidental games room</w:t>
      </w:r>
      <w:r w:rsidR="001107A5">
        <w:rPr>
          <w:szCs w:val="24"/>
          <w:lang w:val="en-GB"/>
        </w:rPr>
        <w:t>. 1</w:t>
      </w:r>
      <w:r w:rsidR="001107A5" w:rsidRPr="001107A5">
        <w:rPr>
          <w:szCs w:val="24"/>
          <w:vertAlign w:val="superscript"/>
          <w:lang w:val="en-GB"/>
        </w:rPr>
        <w:t>st</w:t>
      </w:r>
      <w:r w:rsidR="001107A5">
        <w:rPr>
          <w:szCs w:val="24"/>
          <w:lang w:val="en-GB"/>
        </w:rPr>
        <w:t xml:space="preserve"> November 2024.</w:t>
      </w:r>
    </w:p>
    <w:p w14:paraId="1133798E" w14:textId="4028F941" w:rsidR="00C76DFA" w:rsidRDefault="00AA0616" w:rsidP="00AA0616">
      <w:pPr>
        <w:pStyle w:val="ListParagraph"/>
        <w:ind w:left="1069"/>
        <w:rPr>
          <w:szCs w:val="24"/>
          <w:lang w:val="en-GB"/>
        </w:rPr>
      </w:pPr>
      <w:r>
        <w:rPr>
          <w:szCs w:val="24"/>
          <w:lang w:val="en-GB"/>
        </w:rPr>
        <w:t>Discussed – no objections</w:t>
      </w:r>
    </w:p>
    <w:p w14:paraId="332AF669" w14:textId="489B2D55" w:rsidR="00AA0616" w:rsidRDefault="00AA0616" w:rsidP="00AA0616">
      <w:pPr>
        <w:pStyle w:val="ListParagraph"/>
        <w:ind w:left="1069"/>
        <w:rPr>
          <w:szCs w:val="24"/>
          <w:lang w:val="en-GB"/>
        </w:rPr>
      </w:pPr>
      <w:r>
        <w:rPr>
          <w:szCs w:val="24"/>
          <w:lang w:val="en-GB"/>
        </w:rPr>
        <w:t>ACTION – IS to record “support” for retrospective development</w:t>
      </w:r>
    </w:p>
    <w:p w14:paraId="7C60BC7C" w14:textId="77777777" w:rsidR="003F3E72" w:rsidRPr="003F3E72" w:rsidRDefault="003F3E72" w:rsidP="003F3E72">
      <w:pPr>
        <w:rPr>
          <w:szCs w:val="24"/>
          <w:lang w:val="en-GB"/>
        </w:rPr>
      </w:pPr>
    </w:p>
    <w:p w14:paraId="79C10576" w14:textId="20B49C8D" w:rsidR="006D3855" w:rsidRDefault="006D3855" w:rsidP="00492647">
      <w:pPr>
        <w:pStyle w:val="ListParagraph"/>
        <w:numPr>
          <w:ilvl w:val="0"/>
          <w:numId w:val="11"/>
        </w:numPr>
        <w:rPr>
          <w:szCs w:val="24"/>
          <w:lang w:val="en-GB"/>
        </w:rPr>
      </w:pPr>
      <w:r w:rsidRPr="00DC3C9A">
        <w:rPr>
          <w:szCs w:val="24"/>
          <w:lang w:val="en-GB"/>
        </w:rPr>
        <w:t>REFERENCE NO: P24/02355/HH</w:t>
      </w:r>
      <w:r w:rsidR="00DC3C9A" w:rsidRPr="00DC3C9A">
        <w:rPr>
          <w:szCs w:val="24"/>
          <w:lang w:val="en-GB"/>
        </w:rPr>
        <w:t xml:space="preserve"> - </w:t>
      </w:r>
      <w:r w:rsidRPr="00DC3C9A">
        <w:rPr>
          <w:szCs w:val="24"/>
          <w:lang w:val="en-GB"/>
        </w:rPr>
        <w:t>1 Steep Lynch High Street Cold Ashton South Gloucestershire</w:t>
      </w:r>
      <w:r w:rsidR="00DC3C9A" w:rsidRPr="00DC3C9A">
        <w:rPr>
          <w:szCs w:val="24"/>
          <w:lang w:val="en-GB"/>
        </w:rPr>
        <w:t xml:space="preserve"> </w:t>
      </w:r>
      <w:r w:rsidRPr="00DC3C9A">
        <w:rPr>
          <w:szCs w:val="24"/>
          <w:lang w:val="en-GB"/>
        </w:rPr>
        <w:t>SN14 8JT</w:t>
      </w:r>
      <w:r w:rsidR="00DC3C9A" w:rsidRPr="00DC3C9A">
        <w:rPr>
          <w:szCs w:val="24"/>
          <w:lang w:val="en-GB"/>
        </w:rPr>
        <w:t xml:space="preserve"> - e</w:t>
      </w:r>
      <w:r w:rsidRPr="00DC3C9A">
        <w:rPr>
          <w:szCs w:val="24"/>
          <w:lang w:val="en-GB"/>
        </w:rPr>
        <w:t>rection of two storey side extension and rear balcony to</w:t>
      </w:r>
      <w:r w:rsidR="00DC3C9A" w:rsidRPr="00DC3C9A">
        <w:rPr>
          <w:szCs w:val="24"/>
          <w:lang w:val="en-GB"/>
        </w:rPr>
        <w:t xml:space="preserve"> </w:t>
      </w:r>
      <w:r w:rsidRPr="00DC3C9A">
        <w:rPr>
          <w:szCs w:val="24"/>
          <w:lang w:val="en-GB"/>
        </w:rPr>
        <w:t>provide additional living accommodation.</w:t>
      </w:r>
      <w:r w:rsidR="009E48A3">
        <w:rPr>
          <w:szCs w:val="24"/>
          <w:lang w:val="en-GB"/>
        </w:rPr>
        <w:t xml:space="preserve"> 8</w:t>
      </w:r>
      <w:r w:rsidR="009E48A3" w:rsidRPr="009E48A3">
        <w:rPr>
          <w:szCs w:val="24"/>
          <w:vertAlign w:val="superscript"/>
          <w:lang w:val="en-GB"/>
        </w:rPr>
        <w:t>th</w:t>
      </w:r>
      <w:r w:rsidR="009E48A3">
        <w:rPr>
          <w:szCs w:val="24"/>
          <w:lang w:val="en-GB"/>
        </w:rPr>
        <w:t xml:space="preserve"> October 2024</w:t>
      </w:r>
    </w:p>
    <w:p w14:paraId="673CBB31" w14:textId="19249883" w:rsidR="00AA0616" w:rsidRDefault="00AA0616" w:rsidP="00AA0616">
      <w:pPr>
        <w:pStyle w:val="ListParagraph"/>
        <w:ind w:left="1069"/>
        <w:rPr>
          <w:szCs w:val="24"/>
          <w:lang w:val="en-GB"/>
        </w:rPr>
      </w:pPr>
      <w:r>
        <w:rPr>
          <w:szCs w:val="24"/>
          <w:lang w:val="en-GB"/>
        </w:rPr>
        <w:t>Discussed – no objections</w:t>
      </w:r>
    </w:p>
    <w:p w14:paraId="6D3CECE3" w14:textId="34003587" w:rsidR="00AA0616" w:rsidRPr="00DC3C9A" w:rsidRDefault="00AA0616" w:rsidP="00AA0616">
      <w:pPr>
        <w:pStyle w:val="ListParagraph"/>
        <w:ind w:left="1069"/>
        <w:rPr>
          <w:szCs w:val="24"/>
          <w:lang w:val="en-GB"/>
        </w:rPr>
      </w:pPr>
      <w:r>
        <w:rPr>
          <w:szCs w:val="24"/>
          <w:lang w:val="en-GB"/>
        </w:rPr>
        <w:t>ACTION – IS to record “support” for proposed development</w:t>
      </w:r>
    </w:p>
    <w:bookmarkEnd w:id="0"/>
    <w:p w14:paraId="3CBDEF39" w14:textId="77777777" w:rsidR="005214E8" w:rsidRDefault="005214E8" w:rsidP="005E281D">
      <w:pPr>
        <w:ind w:left="720"/>
        <w:rPr>
          <w:szCs w:val="24"/>
          <w:lang w:val="en-GB"/>
        </w:rPr>
      </w:pPr>
    </w:p>
    <w:p w14:paraId="3B410127" w14:textId="217BEB32" w:rsidR="00140D40" w:rsidRPr="00F7079A" w:rsidRDefault="003C6F7A" w:rsidP="00F7079A">
      <w:pPr>
        <w:pStyle w:val="Heading21"/>
      </w:pPr>
      <w:r>
        <w:t>5</w:t>
      </w:r>
      <w:r w:rsidR="00CD18F0" w:rsidRPr="00F7079A">
        <w:t>b: Reports on outstanding Development Control applications</w:t>
      </w:r>
    </w:p>
    <w:p w14:paraId="4FF3AC53" w14:textId="77777777" w:rsidR="00F7079A" w:rsidRDefault="00F7079A" w:rsidP="005E281D">
      <w:pPr>
        <w:ind w:left="720"/>
        <w:rPr>
          <w:szCs w:val="24"/>
          <w:lang w:val="en-GB"/>
        </w:rPr>
      </w:pPr>
    </w:p>
    <w:p w14:paraId="505F1A39" w14:textId="77777777" w:rsidR="002E61AF" w:rsidRPr="002E61AF" w:rsidRDefault="002E61AF" w:rsidP="002E61AF">
      <w:pPr>
        <w:pStyle w:val="ListParagraph"/>
        <w:numPr>
          <w:ilvl w:val="0"/>
          <w:numId w:val="25"/>
        </w:numPr>
        <w:rPr>
          <w:szCs w:val="24"/>
          <w:lang w:val="en-GB"/>
        </w:rPr>
      </w:pPr>
      <w:bookmarkStart w:id="1" w:name="_Hlk182043063"/>
      <w:r w:rsidRPr="002E61AF">
        <w:rPr>
          <w:szCs w:val="24"/>
          <w:lang w:val="en-GB"/>
        </w:rPr>
        <w:t>Ref. No: P24/02088/F - Erection of 1no. agricultural building with associated works (retrospective). Land At Chippenham Road Cold Ashton South Gloucestershire| Received: Mon 02 Sep 2024 | Validated: Fri 06 Sep 2024 | Status: Awaiting decision</w:t>
      </w:r>
    </w:p>
    <w:p w14:paraId="6B7DE90D" w14:textId="77777777" w:rsidR="002E61AF" w:rsidRPr="002E61AF" w:rsidRDefault="002E61AF" w:rsidP="002E61AF">
      <w:pPr>
        <w:rPr>
          <w:szCs w:val="24"/>
          <w:lang w:val="en-GB"/>
        </w:rPr>
      </w:pPr>
    </w:p>
    <w:p w14:paraId="078942B6" w14:textId="77777777" w:rsidR="002E61AF" w:rsidRPr="002E61AF" w:rsidRDefault="002E61AF" w:rsidP="002E61AF">
      <w:pPr>
        <w:pStyle w:val="ListParagraph"/>
        <w:numPr>
          <w:ilvl w:val="0"/>
          <w:numId w:val="25"/>
        </w:numPr>
        <w:rPr>
          <w:szCs w:val="24"/>
          <w:lang w:val="en-GB"/>
        </w:rPr>
      </w:pPr>
      <w:r w:rsidRPr="002E61AF">
        <w:rPr>
          <w:szCs w:val="24"/>
          <w:lang w:val="en-GB"/>
        </w:rPr>
        <w:t xml:space="preserve">Ref. No: P24/01388/F | Received: Thu 06 Jun 2024 | Validated: Wed 17 Jul 2024 - Erection of 1no. circular concrete slurry store. Land At Oldfield Farm Gloucester Road </w:t>
      </w:r>
      <w:r w:rsidRPr="002E61AF">
        <w:rPr>
          <w:szCs w:val="24"/>
          <w:lang w:val="en-GB"/>
        </w:rPr>
        <w:lastRenderedPageBreak/>
        <w:t>(Marshfield Ice Cream place?) Cold Ashton South Gloucestershire | Status: Awaiting decision – mid August?</w:t>
      </w:r>
    </w:p>
    <w:p w14:paraId="37D0F970" w14:textId="77777777" w:rsidR="002E61AF" w:rsidRPr="002E61AF" w:rsidRDefault="002E61AF" w:rsidP="002E61AF">
      <w:pPr>
        <w:rPr>
          <w:szCs w:val="24"/>
          <w:lang w:val="en-GB"/>
        </w:rPr>
      </w:pPr>
    </w:p>
    <w:p w14:paraId="66FE15CD" w14:textId="77777777" w:rsidR="002E61AF" w:rsidRPr="002E61AF" w:rsidRDefault="002E61AF" w:rsidP="002E61AF">
      <w:pPr>
        <w:pStyle w:val="ListParagraph"/>
        <w:numPr>
          <w:ilvl w:val="0"/>
          <w:numId w:val="25"/>
        </w:numPr>
        <w:rPr>
          <w:szCs w:val="24"/>
          <w:lang w:val="en-GB"/>
        </w:rPr>
      </w:pPr>
      <w:r w:rsidRPr="002E61AF">
        <w:rPr>
          <w:szCs w:val="24"/>
          <w:lang w:val="en-GB"/>
        </w:rPr>
        <w:t>Ref. No: P24/01682/LB | Received: Thu 11 Jul 2024 | Validated: Wed 24 Jul 2024 | Conversion of coach house and adjoining flat into a single household dwelling. Internal and external alteration to remove and replace 1no. rooflight, remove and block up 2no. doorways, remove and replace windows, remove 1no. window and replace with door, demolish external steps, and remove and re... The Coach House Battlefields Lansdown South Gloucestershire BA1 9DD - Status: Awaiting decision – no objections by email circulation (July) – awaiting decision</w:t>
      </w:r>
    </w:p>
    <w:p w14:paraId="3C974AB1" w14:textId="77777777" w:rsidR="002E61AF" w:rsidRPr="0041756A" w:rsidRDefault="002E61AF" w:rsidP="0041756A">
      <w:pPr>
        <w:rPr>
          <w:szCs w:val="24"/>
          <w:lang w:val="en-GB"/>
        </w:rPr>
      </w:pPr>
    </w:p>
    <w:p w14:paraId="13192D63" w14:textId="77777777" w:rsidR="002E61AF" w:rsidRPr="002E61AF" w:rsidRDefault="002E61AF" w:rsidP="002E61AF">
      <w:pPr>
        <w:pStyle w:val="ListParagraph"/>
        <w:numPr>
          <w:ilvl w:val="0"/>
          <w:numId w:val="25"/>
        </w:numPr>
        <w:rPr>
          <w:szCs w:val="24"/>
          <w:lang w:val="en-GB"/>
        </w:rPr>
      </w:pPr>
      <w:r w:rsidRPr="002E61AF">
        <w:rPr>
          <w:szCs w:val="24"/>
          <w:lang w:val="en-GB"/>
        </w:rPr>
        <w:t>Ref. No: P24/01384/F | Received: Thu 06 Jun 2024 | Validated: Fri 30 Aug 2024 | Erection of boundary fence, installation of new access onto Gorse Lane and creation of car parking area to facilitate change of use of land to Private Dog walking area (sui generis). Land Off Gorse Lane Cold Ashton South Gloucestershire –Status: Awaiting decision</w:t>
      </w:r>
    </w:p>
    <w:p w14:paraId="47EEF493" w14:textId="77777777" w:rsidR="002E61AF" w:rsidRPr="003A7933" w:rsidRDefault="002E61AF" w:rsidP="003A7933">
      <w:pPr>
        <w:rPr>
          <w:szCs w:val="24"/>
          <w:lang w:val="en-GB"/>
        </w:rPr>
      </w:pPr>
    </w:p>
    <w:p w14:paraId="35297B6D" w14:textId="77777777" w:rsidR="002E61AF" w:rsidRPr="002E61AF" w:rsidRDefault="002E61AF" w:rsidP="002E61AF">
      <w:pPr>
        <w:pStyle w:val="ListParagraph"/>
        <w:numPr>
          <w:ilvl w:val="0"/>
          <w:numId w:val="25"/>
        </w:numPr>
        <w:rPr>
          <w:szCs w:val="24"/>
          <w:lang w:val="en-GB"/>
        </w:rPr>
      </w:pPr>
      <w:r w:rsidRPr="002E61AF">
        <w:rPr>
          <w:szCs w:val="24"/>
          <w:lang w:val="en-GB"/>
        </w:rPr>
        <w:t>Ref. No: P24/01566/F | Received: Thu 27 Jun 2024 | Validated: Wed 03 Jul 2024 - Retention of temporary rural workers dwelling to create 1no. permanent rural workers dwelling (Class C3</w:t>
      </w:r>
      <w:proofErr w:type="gramStart"/>
      <w:r w:rsidRPr="002E61AF">
        <w:rPr>
          <w:szCs w:val="24"/>
          <w:lang w:val="en-GB"/>
        </w:rPr>
        <w:t>)  -</w:t>
      </w:r>
      <w:proofErr w:type="gramEnd"/>
      <w:r w:rsidRPr="002E61AF">
        <w:rPr>
          <w:szCs w:val="24"/>
          <w:lang w:val="en-GB"/>
        </w:rPr>
        <w:t xml:space="preserve"> Land At Parkfield Farm Hall Lane Cold Ashton South Gloucestershire – still awaiting decision (no objection in July)</w:t>
      </w:r>
    </w:p>
    <w:p w14:paraId="1370DE24" w14:textId="77777777" w:rsidR="002E61AF" w:rsidRDefault="002E61AF" w:rsidP="003A7933">
      <w:pPr>
        <w:rPr>
          <w:szCs w:val="24"/>
          <w:lang w:val="en-GB"/>
        </w:rPr>
      </w:pPr>
    </w:p>
    <w:p w14:paraId="64C21E2B" w14:textId="77777777" w:rsidR="00575373" w:rsidRPr="003A7933" w:rsidRDefault="00575373" w:rsidP="003A7933">
      <w:pPr>
        <w:rPr>
          <w:szCs w:val="24"/>
          <w:lang w:val="en-GB"/>
        </w:rPr>
      </w:pPr>
    </w:p>
    <w:p w14:paraId="6C06C0E0" w14:textId="77777777" w:rsidR="002E61AF" w:rsidRPr="002E61AF" w:rsidRDefault="002E61AF" w:rsidP="002E61AF">
      <w:pPr>
        <w:pStyle w:val="ListParagraph"/>
        <w:numPr>
          <w:ilvl w:val="0"/>
          <w:numId w:val="25"/>
        </w:numPr>
        <w:rPr>
          <w:szCs w:val="24"/>
          <w:lang w:val="en-GB"/>
        </w:rPr>
      </w:pPr>
      <w:r w:rsidRPr="002E61AF">
        <w:rPr>
          <w:szCs w:val="24"/>
          <w:lang w:val="en-GB"/>
        </w:rPr>
        <w:t>Ref. No: P24/01162/F | Received: Tue 07 May 2024 | Validated: Tue 07 May 2024 - Change of Use from Light Industrial Building (Class E) to 1no. dwelling (ClassC3) as defined in the Town and Country Planning (Use Classes) Order 1987 (as amended).  Building On Land at High Street Cold Ashton South Gloucestershire - Status: Awaiting decision</w:t>
      </w:r>
    </w:p>
    <w:p w14:paraId="2D77E67B" w14:textId="77777777" w:rsidR="003A7933" w:rsidRPr="003A7933" w:rsidRDefault="003A7933" w:rsidP="003A7933">
      <w:pPr>
        <w:rPr>
          <w:szCs w:val="24"/>
          <w:lang w:val="en-GB"/>
        </w:rPr>
      </w:pPr>
    </w:p>
    <w:p w14:paraId="2F97D494" w14:textId="0921F50D" w:rsidR="002E61AF" w:rsidRDefault="002E61AF" w:rsidP="00251695">
      <w:pPr>
        <w:pStyle w:val="ListParagraph"/>
        <w:numPr>
          <w:ilvl w:val="0"/>
          <w:numId w:val="25"/>
        </w:numPr>
        <w:rPr>
          <w:szCs w:val="24"/>
          <w:lang w:val="en-GB"/>
        </w:rPr>
      </w:pPr>
      <w:r w:rsidRPr="002E61AF">
        <w:rPr>
          <w:szCs w:val="24"/>
          <w:lang w:val="en-GB"/>
        </w:rPr>
        <w:t>Ref. No: P24/00951/F | Received: Mon 15 Apr 2024 | Validated: Wed 17 Apr 2024 - Change of use of residential dwelling (Class C3) to holiday accommodation (Sui generis) (Retrospective).  Wisteria View Gloucester Road Cold Ashton South Gloucestershire SN14 8LB – awaiting decision</w:t>
      </w:r>
    </w:p>
    <w:p w14:paraId="7A3BAD02" w14:textId="77777777" w:rsidR="00251695" w:rsidRPr="00251695" w:rsidRDefault="00251695" w:rsidP="00251695">
      <w:pPr>
        <w:rPr>
          <w:szCs w:val="24"/>
          <w:lang w:val="en-GB"/>
        </w:rPr>
      </w:pPr>
    </w:p>
    <w:p w14:paraId="6EC2FF9D" w14:textId="264E578B" w:rsidR="002E61AF" w:rsidRPr="002E61AF" w:rsidRDefault="002E61AF" w:rsidP="002E61AF">
      <w:pPr>
        <w:pStyle w:val="ListParagraph"/>
        <w:numPr>
          <w:ilvl w:val="0"/>
          <w:numId w:val="25"/>
        </w:numPr>
        <w:rPr>
          <w:szCs w:val="24"/>
          <w:lang w:val="en-GB"/>
        </w:rPr>
      </w:pPr>
      <w:r w:rsidRPr="002E61AF">
        <w:rPr>
          <w:szCs w:val="24"/>
          <w:lang w:val="en-GB"/>
        </w:rPr>
        <w:t xml:space="preserve">Ref. No: P22/06132/F | Received: Tue 25 Oct 2022 | Validated: Thu 03 Nov 2022 - Removal/demolition of existing ancillary mobile home and attached structure. Erection of detached incidental outbuilding, fencing, vehicular access gates and other associated works (part retrospective) (resubmission of P21/07481/F).  The Old Chapel Bath Road Cold Ashton South Gloucestershire SN14 8JZ – ongoing – </w:t>
      </w:r>
      <w:r w:rsidR="004546BF">
        <w:rPr>
          <w:szCs w:val="24"/>
          <w:lang w:val="en-GB"/>
        </w:rPr>
        <w:t xml:space="preserve">applicant choosing to not take up Parish Council advice from </w:t>
      </w:r>
      <w:r w:rsidR="00F32418">
        <w:rPr>
          <w:szCs w:val="24"/>
          <w:lang w:val="en-GB"/>
        </w:rPr>
        <w:t>17</w:t>
      </w:r>
      <w:r w:rsidR="00F32418" w:rsidRPr="00F32418">
        <w:rPr>
          <w:szCs w:val="24"/>
          <w:vertAlign w:val="superscript"/>
          <w:lang w:val="en-GB"/>
        </w:rPr>
        <w:t>th</w:t>
      </w:r>
      <w:r w:rsidR="00F32418">
        <w:rPr>
          <w:szCs w:val="24"/>
          <w:lang w:val="en-GB"/>
        </w:rPr>
        <w:t xml:space="preserve"> September</w:t>
      </w:r>
    </w:p>
    <w:p w14:paraId="49D51FAC" w14:textId="77777777" w:rsidR="002E61AF" w:rsidRPr="00251695" w:rsidRDefault="002E61AF" w:rsidP="00251695">
      <w:pPr>
        <w:rPr>
          <w:szCs w:val="24"/>
          <w:lang w:val="en-GB"/>
        </w:rPr>
      </w:pPr>
    </w:p>
    <w:p w14:paraId="102CEA38" w14:textId="77777777" w:rsidR="002E61AF" w:rsidRPr="002E61AF" w:rsidRDefault="002E61AF" w:rsidP="002E61AF">
      <w:pPr>
        <w:pStyle w:val="ListParagraph"/>
        <w:numPr>
          <w:ilvl w:val="0"/>
          <w:numId w:val="25"/>
        </w:numPr>
        <w:rPr>
          <w:szCs w:val="24"/>
          <w:lang w:val="en-GB"/>
        </w:rPr>
      </w:pPr>
      <w:r w:rsidRPr="002E61AF">
        <w:rPr>
          <w:szCs w:val="24"/>
          <w:lang w:val="en-GB"/>
        </w:rPr>
        <w:t>Ref. No: P24/00434/F | Received: Mon 19 Feb 2024 | Validated: Mon 26 Feb 2024 - Engineering works to create an area of hard-standing, the erection of 2 no. stable buildings and erection of a muck heap (retrospective) - Land at Hall Lane Lansdown South Gloucestershire - Status: Awaiting decision – additional information submitted by applicant</w:t>
      </w:r>
    </w:p>
    <w:bookmarkEnd w:id="1"/>
    <w:p w14:paraId="59C61E78" w14:textId="77777777" w:rsidR="00F7079A" w:rsidRDefault="00F7079A" w:rsidP="00251695">
      <w:pPr>
        <w:rPr>
          <w:szCs w:val="24"/>
          <w:lang w:val="en-GB"/>
        </w:rPr>
      </w:pPr>
    </w:p>
    <w:p w14:paraId="5218C46D" w14:textId="41DBDB92" w:rsidR="00A76F0C" w:rsidRDefault="00A76F0C" w:rsidP="00251695">
      <w:pPr>
        <w:rPr>
          <w:szCs w:val="24"/>
          <w:lang w:val="en-GB"/>
        </w:rPr>
      </w:pPr>
      <w:r>
        <w:rPr>
          <w:szCs w:val="24"/>
          <w:lang w:val="en-GB"/>
        </w:rPr>
        <w:t>IS reported the state of these applications</w:t>
      </w:r>
    </w:p>
    <w:p w14:paraId="0B28DDBB" w14:textId="7F0D1A82" w:rsidR="00A76F0C" w:rsidRDefault="00A76F0C" w:rsidP="00251695">
      <w:pPr>
        <w:rPr>
          <w:szCs w:val="24"/>
          <w:lang w:val="en-GB"/>
        </w:rPr>
      </w:pPr>
      <w:r>
        <w:rPr>
          <w:szCs w:val="24"/>
          <w:lang w:val="en-GB"/>
        </w:rPr>
        <w:t>Action: none</w:t>
      </w:r>
    </w:p>
    <w:p w14:paraId="45E599B1" w14:textId="77777777" w:rsidR="00A76F0C" w:rsidRDefault="00A76F0C" w:rsidP="00251695">
      <w:pPr>
        <w:rPr>
          <w:szCs w:val="24"/>
          <w:lang w:val="en-GB"/>
        </w:rPr>
      </w:pPr>
    </w:p>
    <w:p w14:paraId="346114A1" w14:textId="0E5A806F" w:rsidR="00F7079A" w:rsidRPr="00F7079A" w:rsidRDefault="003C6F7A" w:rsidP="00F7079A">
      <w:pPr>
        <w:pStyle w:val="Heading21"/>
      </w:pPr>
      <w:r>
        <w:t>5</w:t>
      </w:r>
      <w:r w:rsidR="00F7079A" w:rsidRPr="00F7079A">
        <w:t>c: Reports on Planning Appeal matters</w:t>
      </w:r>
    </w:p>
    <w:p w14:paraId="7852C52F" w14:textId="77777777" w:rsidR="00140D40" w:rsidRDefault="00140D40" w:rsidP="005E281D">
      <w:pPr>
        <w:ind w:left="720"/>
        <w:rPr>
          <w:szCs w:val="24"/>
          <w:lang w:val="en-GB"/>
        </w:rPr>
      </w:pPr>
    </w:p>
    <w:p w14:paraId="2CC56B25" w14:textId="2CB6BA0A" w:rsidR="00F7079A" w:rsidRDefault="00A44840" w:rsidP="00B942EF">
      <w:pPr>
        <w:pStyle w:val="ListParagraph"/>
        <w:numPr>
          <w:ilvl w:val="0"/>
          <w:numId w:val="26"/>
        </w:numPr>
        <w:rPr>
          <w:szCs w:val="24"/>
          <w:lang w:val="en-GB"/>
        </w:rPr>
      </w:pPr>
      <w:r w:rsidRPr="00CA637C">
        <w:rPr>
          <w:szCs w:val="24"/>
          <w:lang w:val="en-GB"/>
        </w:rPr>
        <w:t>Planning Inspectorate APP/P0119/W/24/3350116: Land off Freezing</w:t>
      </w:r>
      <w:r w:rsidR="00DC69B8">
        <w:rPr>
          <w:szCs w:val="24"/>
          <w:lang w:val="en-GB"/>
        </w:rPr>
        <w:t xml:space="preserve"> H</w:t>
      </w:r>
      <w:r w:rsidRPr="00CA637C">
        <w:rPr>
          <w:szCs w:val="24"/>
          <w:lang w:val="en-GB"/>
        </w:rPr>
        <w:t>ill Lane, BA1 9DD</w:t>
      </w:r>
      <w:r w:rsidR="00A92DF3" w:rsidRPr="00CA637C">
        <w:rPr>
          <w:szCs w:val="24"/>
          <w:lang w:val="en-GB"/>
        </w:rPr>
        <w:t xml:space="preserve"> – Change of Use to holiday rental</w:t>
      </w:r>
      <w:r w:rsidR="00537A01" w:rsidRPr="00CA637C">
        <w:rPr>
          <w:szCs w:val="24"/>
          <w:lang w:val="en-GB"/>
        </w:rPr>
        <w:t xml:space="preserve"> - Conversion of existing </w:t>
      </w:r>
      <w:r w:rsidR="00CA637C" w:rsidRPr="00CA637C">
        <w:rPr>
          <w:szCs w:val="24"/>
          <w:lang w:val="en-GB"/>
        </w:rPr>
        <w:t xml:space="preserve">[non-residential] </w:t>
      </w:r>
      <w:r w:rsidR="00537A01" w:rsidRPr="00CA637C">
        <w:rPr>
          <w:szCs w:val="24"/>
          <w:lang w:val="en-GB"/>
        </w:rPr>
        <w:lastRenderedPageBreak/>
        <w:t>building to form 1</w:t>
      </w:r>
      <w:r w:rsidR="00CA637C" w:rsidRPr="00CA637C">
        <w:rPr>
          <w:szCs w:val="24"/>
          <w:lang w:val="en-GB"/>
        </w:rPr>
        <w:t xml:space="preserve"> </w:t>
      </w:r>
      <w:r w:rsidR="00537A01" w:rsidRPr="00CA637C">
        <w:rPr>
          <w:szCs w:val="24"/>
          <w:lang w:val="en-GB"/>
        </w:rPr>
        <w:t>no.</w:t>
      </w:r>
      <w:r w:rsidR="00CA637C" w:rsidRPr="00CA637C">
        <w:rPr>
          <w:szCs w:val="24"/>
          <w:lang w:val="en-GB"/>
        </w:rPr>
        <w:t xml:space="preserve"> </w:t>
      </w:r>
      <w:r w:rsidR="00537A01" w:rsidRPr="00CA637C">
        <w:rPr>
          <w:szCs w:val="24"/>
          <w:lang w:val="en-GB"/>
        </w:rPr>
        <w:t>holiday let (Use Class C3).</w:t>
      </w:r>
      <w:r w:rsidR="00CA637C" w:rsidRPr="00CA637C">
        <w:rPr>
          <w:szCs w:val="24"/>
          <w:lang w:val="en-GB"/>
        </w:rPr>
        <w:t xml:space="preserve">  South </w:t>
      </w:r>
      <w:proofErr w:type="spellStart"/>
      <w:r w:rsidR="00CA637C" w:rsidRPr="00CA637C">
        <w:rPr>
          <w:szCs w:val="24"/>
          <w:lang w:val="en-GB"/>
        </w:rPr>
        <w:t>Gloucs</w:t>
      </w:r>
      <w:proofErr w:type="spellEnd"/>
      <w:r w:rsidR="00CA637C">
        <w:rPr>
          <w:szCs w:val="24"/>
          <w:lang w:val="en-GB"/>
        </w:rPr>
        <w:t xml:space="preserve"> </w:t>
      </w:r>
      <w:r w:rsidR="00537A01" w:rsidRPr="00CA637C">
        <w:rPr>
          <w:szCs w:val="24"/>
          <w:lang w:val="en-GB"/>
        </w:rPr>
        <w:t>APPLICATION NUMBER: P23/01906/F</w:t>
      </w:r>
    </w:p>
    <w:p w14:paraId="447DEC78" w14:textId="77777777" w:rsidR="003F3E72" w:rsidRPr="003F3E72" w:rsidRDefault="003F3E72" w:rsidP="003F3E72">
      <w:pPr>
        <w:rPr>
          <w:szCs w:val="24"/>
          <w:lang w:val="en-GB"/>
        </w:rPr>
      </w:pPr>
    </w:p>
    <w:p w14:paraId="25C242D1" w14:textId="0A001680" w:rsidR="00B045E1" w:rsidRPr="00B045E1" w:rsidRDefault="00B045E1" w:rsidP="00B045E1">
      <w:pPr>
        <w:pStyle w:val="ListParagraph"/>
        <w:numPr>
          <w:ilvl w:val="0"/>
          <w:numId w:val="26"/>
        </w:numPr>
        <w:rPr>
          <w:szCs w:val="24"/>
          <w:lang w:val="en-GB"/>
        </w:rPr>
      </w:pPr>
      <w:r w:rsidRPr="00B045E1">
        <w:rPr>
          <w:szCs w:val="24"/>
          <w:lang w:val="en-GB"/>
        </w:rPr>
        <w:t xml:space="preserve">P24/00537/F – Cornflake Cottage, Bull Patch Lane, Cold Ashton, SN14 8LB. – Change of use from residential dwelling (Class C3) to holiday let accommodation (sui generis) and a creation of additional parking. Refusal. </w:t>
      </w:r>
      <w:r>
        <w:rPr>
          <w:szCs w:val="24"/>
          <w:lang w:val="en-GB"/>
        </w:rPr>
        <w:t>Awaiting news</w:t>
      </w:r>
    </w:p>
    <w:p w14:paraId="6D1F46B5" w14:textId="77777777" w:rsidR="00F7079A" w:rsidRDefault="00F7079A" w:rsidP="005E281D">
      <w:pPr>
        <w:ind w:left="720"/>
        <w:rPr>
          <w:szCs w:val="24"/>
          <w:lang w:val="en-GB"/>
        </w:rPr>
      </w:pPr>
    </w:p>
    <w:p w14:paraId="195D0118" w14:textId="4BDDBEF8" w:rsidR="00A76F0C" w:rsidRDefault="00A76F0C" w:rsidP="00A76F0C">
      <w:pPr>
        <w:rPr>
          <w:szCs w:val="24"/>
          <w:lang w:val="en-GB"/>
        </w:rPr>
      </w:pPr>
      <w:r>
        <w:rPr>
          <w:szCs w:val="24"/>
          <w:lang w:val="en-GB"/>
        </w:rPr>
        <w:t>IS reported on these applications</w:t>
      </w:r>
    </w:p>
    <w:p w14:paraId="4DED4BD1" w14:textId="0F7DEF2F" w:rsidR="002030EA" w:rsidRDefault="002030EA" w:rsidP="00676ED1">
      <w:pPr>
        <w:rPr>
          <w:szCs w:val="24"/>
          <w:lang w:val="en-GB"/>
        </w:rPr>
      </w:pPr>
      <w:r>
        <w:rPr>
          <w:szCs w:val="24"/>
          <w:lang w:val="en-GB"/>
        </w:rPr>
        <w:t xml:space="preserve">Action: IS to be mindful to respond should appeals come to </w:t>
      </w:r>
      <w:r w:rsidR="00A17864">
        <w:rPr>
          <w:szCs w:val="24"/>
          <w:lang w:val="en-GB"/>
        </w:rPr>
        <w:t>our attention</w:t>
      </w:r>
    </w:p>
    <w:p w14:paraId="2E864F47" w14:textId="77777777" w:rsidR="00A76F0C" w:rsidRPr="005E281D" w:rsidRDefault="00A76F0C" w:rsidP="005E281D">
      <w:pPr>
        <w:ind w:left="720"/>
        <w:rPr>
          <w:szCs w:val="24"/>
          <w:lang w:val="en-GB"/>
        </w:rPr>
      </w:pPr>
    </w:p>
    <w:p w14:paraId="34BB1F69" w14:textId="633C9F72" w:rsidR="00980525" w:rsidRPr="00395FBE" w:rsidRDefault="003C6F7A" w:rsidP="00F7079A">
      <w:pPr>
        <w:pStyle w:val="Heading21"/>
      </w:pPr>
      <w:bookmarkStart w:id="2" w:name="_Hlk170858059"/>
      <w:r>
        <w:t>5</w:t>
      </w:r>
      <w:r w:rsidR="00F7079A">
        <w:t xml:space="preserve">d: </w:t>
      </w:r>
      <w:r w:rsidR="00F54F6E" w:rsidRPr="00395FBE">
        <w:t>Planning Applications</w:t>
      </w:r>
      <w:r w:rsidR="00D526A5" w:rsidRPr="00395FBE">
        <w:t>-</w:t>
      </w:r>
      <w:r w:rsidR="00F54F6E" w:rsidRPr="00395FBE">
        <w:t xml:space="preserve"> Notice</w:t>
      </w:r>
      <w:r w:rsidR="00792D9D" w:rsidRPr="00395FBE">
        <w:t>s</w:t>
      </w:r>
      <w:r w:rsidR="00F54F6E" w:rsidRPr="00395FBE">
        <w:t xml:space="preserve"> o</w:t>
      </w:r>
      <w:r w:rsidR="006306DE" w:rsidRPr="00395FBE">
        <w:t>f Decision</w:t>
      </w:r>
      <w:r w:rsidR="00137F4A" w:rsidRPr="00395FBE">
        <w:t>s</w:t>
      </w:r>
      <w:r w:rsidR="006306DE" w:rsidRPr="00395FBE">
        <w:t xml:space="preserve"> by</w:t>
      </w:r>
      <w:r w:rsidR="00236D04" w:rsidRPr="00395FBE">
        <w:t xml:space="preserve"> South Glouce</w:t>
      </w:r>
      <w:r w:rsidR="00C16B3D" w:rsidRPr="00395FBE">
        <w:t>stershire Counc</w:t>
      </w:r>
      <w:r w:rsidR="006B020C" w:rsidRPr="00395FBE">
        <w:t>il</w:t>
      </w:r>
      <w:r w:rsidR="003B1F31">
        <w:t xml:space="preserve"> (for information only)</w:t>
      </w:r>
    </w:p>
    <w:p w14:paraId="6CFE1803" w14:textId="77777777" w:rsidR="006C4167" w:rsidRDefault="006C4167" w:rsidP="00574512">
      <w:pPr>
        <w:rPr>
          <w:rFonts w:eastAsiaTheme="majorEastAsia"/>
          <w:lang w:val="en-GB"/>
        </w:rPr>
      </w:pPr>
    </w:p>
    <w:p w14:paraId="2EF89ABA" w14:textId="6475A1BF" w:rsidR="00CB1CCC" w:rsidRPr="00CB1CCC" w:rsidRDefault="00CB1CCC" w:rsidP="0067411E">
      <w:pPr>
        <w:pStyle w:val="ListParagraph"/>
        <w:numPr>
          <w:ilvl w:val="0"/>
          <w:numId w:val="27"/>
        </w:numPr>
        <w:rPr>
          <w:szCs w:val="24"/>
          <w:lang w:val="en-GB"/>
        </w:rPr>
      </w:pPr>
      <w:bookmarkStart w:id="3" w:name="_Hlk176461888"/>
      <w:bookmarkEnd w:id="2"/>
      <w:r w:rsidRPr="00CB1CCC">
        <w:rPr>
          <w:szCs w:val="24"/>
          <w:lang w:val="en-GB"/>
        </w:rPr>
        <w:t>REFERENCE NO: P24/01651/F - Land Off Leigh Lane St Catherine South Gloucestershire - Creation of 2no. agricultural accesses onto classified highway (Class C) with associated landscaping.</w:t>
      </w:r>
      <w:r>
        <w:rPr>
          <w:szCs w:val="24"/>
          <w:lang w:val="en-GB"/>
        </w:rPr>
        <w:t xml:space="preserve">  Approve with conditions </w:t>
      </w:r>
      <w:r w:rsidR="00D90996">
        <w:rPr>
          <w:szCs w:val="24"/>
          <w:lang w:val="en-GB"/>
        </w:rPr>
        <w:t>–</w:t>
      </w:r>
      <w:r>
        <w:rPr>
          <w:szCs w:val="24"/>
          <w:lang w:val="en-GB"/>
        </w:rPr>
        <w:t xml:space="preserve"> </w:t>
      </w:r>
      <w:r w:rsidR="00D90996">
        <w:rPr>
          <w:szCs w:val="24"/>
          <w:lang w:val="en-GB"/>
        </w:rPr>
        <w:t>6</w:t>
      </w:r>
      <w:r w:rsidR="00D90996" w:rsidRPr="00D90996">
        <w:rPr>
          <w:szCs w:val="24"/>
          <w:vertAlign w:val="superscript"/>
          <w:lang w:val="en-GB"/>
        </w:rPr>
        <w:t>th</w:t>
      </w:r>
      <w:r w:rsidR="00D90996">
        <w:rPr>
          <w:szCs w:val="24"/>
          <w:lang w:val="en-GB"/>
        </w:rPr>
        <w:t xml:space="preserve"> November 2024.</w:t>
      </w:r>
    </w:p>
    <w:p w14:paraId="75DA34DB" w14:textId="3B3B2296" w:rsidR="006D6156" w:rsidRPr="00C0024F" w:rsidRDefault="00C0024F" w:rsidP="006D6156">
      <w:pPr>
        <w:pStyle w:val="ListParagraph"/>
        <w:numPr>
          <w:ilvl w:val="0"/>
          <w:numId w:val="27"/>
        </w:numPr>
        <w:rPr>
          <w:szCs w:val="24"/>
          <w:lang w:val="en-GB"/>
        </w:rPr>
      </w:pPr>
      <w:r w:rsidRPr="006D6156">
        <w:rPr>
          <w:szCs w:val="24"/>
          <w:lang w:val="en-GB"/>
        </w:rPr>
        <w:t>REFERENCE NO: P24/02245/TCA - The Old Rectory Hyde's Lane Cold Ashton South</w:t>
      </w:r>
      <w:r w:rsidR="006D6156" w:rsidRPr="006D6156">
        <w:rPr>
          <w:szCs w:val="24"/>
          <w:lang w:val="en-GB"/>
        </w:rPr>
        <w:t xml:space="preserve"> </w:t>
      </w:r>
      <w:r w:rsidRPr="006D6156">
        <w:rPr>
          <w:szCs w:val="24"/>
          <w:lang w:val="en-GB"/>
        </w:rPr>
        <w:t>Gloucestershire SN14 8JU</w:t>
      </w:r>
      <w:r w:rsidR="006D6156" w:rsidRPr="006D6156">
        <w:rPr>
          <w:szCs w:val="24"/>
          <w:lang w:val="en-GB"/>
        </w:rPr>
        <w:t xml:space="preserve"> - </w:t>
      </w:r>
      <w:r w:rsidRPr="006D6156">
        <w:rPr>
          <w:szCs w:val="24"/>
          <w:lang w:val="en-GB"/>
        </w:rPr>
        <w:t xml:space="preserve">Works to </w:t>
      </w:r>
      <w:r w:rsidR="006D6156">
        <w:rPr>
          <w:szCs w:val="24"/>
          <w:lang w:val="en-GB"/>
        </w:rPr>
        <w:t>manage trees within garden</w:t>
      </w:r>
      <w:r w:rsidR="000A2D52">
        <w:rPr>
          <w:szCs w:val="24"/>
          <w:lang w:val="en-GB"/>
        </w:rPr>
        <w:t xml:space="preserve"> -approve with no objections – 5</w:t>
      </w:r>
      <w:r w:rsidR="000A2D52" w:rsidRPr="000A2D52">
        <w:rPr>
          <w:szCs w:val="24"/>
          <w:vertAlign w:val="superscript"/>
          <w:lang w:val="en-GB"/>
        </w:rPr>
        <w:t>th</w:t>
      </w:r>
      <w:r w:rsidR="000A2D52">
        <w:rPr>
          <w:szCs w:val="24"/>
          <w:lang w:val="en-GB"/>
        </w:rPr>
        <w:t xml:space="preserve"> November 2024</w:t>
      </w:r>
    </w:p>
    <w:p w14:paraId="23B83C55" w14:textId="428B181E" w:rsidR="002932E6" w:rsidRDefault="002932E6" w:rsidP="000C575D">
      <w:pPr>
        <w:pStyle w:val="ListParagraph"/>
        <w:numPr>
          <w:ilvl w:val="0"/>
          <w:numId w:val="27"/>
        </w:numPr>
        <w:rPr>
          <w:szCs w:val="24"/>
          <w:lang w:val="en-GB"/>
        </w:rPr>
      </w:pPr>
      <w:r w:rsidRPr="0051086C">
        <w:rPr>
          <w:szCs w:val="24"/>
          <w:lang w:val="en-GB"/>
        </w:rPr>
        <w:t>REFERENCE NO: P24/00930/HH - The Thatched House Hyde's Lane Cold Ashton South Gloucestershire SN14 8JU - Erection of stone planters/steps in rear garden slope, alterations to roof verge on side extension, erection of 2.1m boundary wall and 1no. 5 bar entrance gate, alterations to openings to the rear.</w:t>
      </w:r>
      <w:r w:rsidR="0051086C" w:rsidRPr="0051086C">
        <w:rPr>
          <w:szCs w:val="24"/>
          <w:lang w:val="en-GB"/>
        </w:rPr>
        <w:t xml:space="preserve"> </w:t>
      </w:r>
      <w:r w:rsidRPr="0051086C">
        <w:rPr>
          <w:szCs w:val="24"/>
          <w:lang w:val="en-GB"/>
        </w:rPr>
        <w:t>(part retrospective) (amendments to approved scheme</w:t>
      </w:r>
      <w:r w:rsidR="0051086C" w:rsidRPr="0051086C">
        <w:rPr>
          <w:szCs w:val="24"/>
          <w:lang w:val="en-GB"/>
        </w:rPr>
        <w:t xml:space="preserve"> </w:t>
      </w:r>
      <w:r w:rsidRPr="0051086C">
        <w:rPr>
          <w:szCs w:val="24"/>
          <w:lang w:val="en-GB"/>
        </w:rPr>
        <w:t>PK18/4697/F).</w:t>
      </w:r>
      <w:r w:rsidR="0051086C">
        <w:rPr>
          <w:szCs w:val="24"/>
          <w:lang w:val="en-GB"/>
        </w:rPr>
        <w:t xml:space="preserve"> – Approve with conditions – 18</w:t>
      </w:r>
      <w:r w:rsidR="0051086C" w:rsidRPr="0051086C">
        <w:rPr>
          <w:szCs w:val="24"/>
          <w:vertAlign w:val="superscript"/>
          <w:lang w:val="en-GB"/>
        </w:rPr>
        <w:t>th</w:t>
      </w:r>
      <w:r w:rsidR="0051086C">
        <w:rPr>
          <w:szCs w:val="24"/>
          <w:lang w:val="en-GB"/>
        </w:rPr>
        <w:t xml:space="preserve"> October 2024</w:t>
      </w:r>
    </w:p>
    <w:p w14:paraId="25AB10F6" w14:textId="676D7948" w:rsidR="00613408" w:rsidRPr="00613408" w:rsidRDefault="00613408" w:rsidP="0041388C">
      <w:pPr>
        <w:pStyle w:val="ListParagraph"/>
        <w:numPr>
          <w:ilvl w:val="0"/>
          <w:numId w:val="27"/>
        </w:numPr>
        <w:rPr>
          <w:szCs w:val="24"/>
          <w:lang w:val="en-GB"/>
        </w:rPr>
      </w:pPr>
      <w:r w:rsidRPr="00613408">
        <w:rPr>
          <w:szCs w:val="24"/>
          <w:lang w:val="en-GB"/>
        </w:rPr>
        <w:t>REFERENCE NO: P24/00931/LB - The Thatched House Hyde's Lane Cold Ashton South Gloucestershire SN14 8JU - Works to retain the internal and external alterations to southern elevation ground floor to remove 1no. single door and 1no. pair of doors, partially blocking up openings to install windows in openings, works to basement floor southern elevations to reduce the openings. Alterations to roof verge on side extension. Alteration to existing render on rear extension.  Installation of raised flue. Erection of front boundary wall and stone planters/steps to rear. (part retrospective) (amendments to approved scheme PK18/4696/LB).</w:t>
      </w:r>
      <w:r>
        <w:rPr>
          <w:szCs w:val="24"/>
          <w:lang w:val="en-GB"/>
        </w:rPr>
        <w:t xml:space="preserve">  Approve with conditions </w:t>
      </w:r>
      <w:r w:rsidR="00AE10F5">
        <w:rPr>
          <w:szCs w:val="24"/>
          <w:lang w:val="en-GB"/>
        </w:rPr>
        <w:t>– 18</w:t>
      </w:r>
      <w:r w:rsidR="00AE10F5" w:rsidRPr="00AE10F5">
        <w:rPr>
          <w:szCs w:val="24"/>
          <w:vertAlign w:val="superscript"/>
          <w:lang w:val="en-GB"/>
        </w:rPr>
        <w:t>th</w:t>
      </w:r>
      <w:r w:rsidR="00AE10F5">
        <w:rPr>
          <w:szCs w:val="24"/>
          <w:lang w:val="en-GB"/>
        </w:rPr>
        <w:t xml:space="preserve"> October 2024</w:t>
      </w:r>
    </w:p>
    <w:p w14:paraId="31169463" w14:textId="59C8FCD3" w:rsidR="00D333E7" w:rsidRPr="00D333E7" w:rsidRDefault="00D333E7" w:rsidP="00351807">
      <w:pPr>
        <w:pStyle w:val="ListParagraph"/>
        <w:numPr>
          <w:ilvl w:val="0"/>
          <w:numId w:val="27"/>
        </w:numPr>
        <w:rPr>
          <w:szCs w:val="24"/>
          <w:lang w:val="en-GB"/>
        </w:rPr>
      </w:pPr>
      <w:r w:rsidRPr="00D333E7">
        <w:rPr>
          <w:szCs w:val="24"/>
          <w:lang w:val="en-GB"/>
        </w:rPr>
        <w:t xml:space="preserve">REFERENCE NO: P23/02877/F - Land Southwest </w:t>
      </w:r>
      <w:r w:rsidR="005D5EF6">
        <w:rPr>
          <w:szCs w:val="24"/>
          <w:lang w:val="en-GB"/>
        </w:rPr>
        <w:t>o</w:t>
      </w:r>
      <w:r w:rsidRPr="00D333E7">
        <w:rPr>
          <w:szCs w:val="24"/>
          <w:lang w:val="en-GB"/>
        </w:rPr>
        <w:t>f Tog Hill House Farm Freezing Hill Lane Cold Ashton Bristol South Gloucestershire - Installation of 1.9m fencing to facilitate a change of use of land from agriculture and equestrian to dog walking paddocks with associated carpark (sui generis).</w:t>
      </w:r>
      <w:r>
        <w:rPr>
          <w:szCs w:val="24"/>
          <w:lang w:val="en-GB"/>
        </w:rPr>
        <w:t xml:space="preserve"> </w:t>
      </w:r>
      <w:r w:rsidR="004A0C99">
        <w:rPr>
          <w:szCs w:val="24"/>
          <w:lang w:val="en-GB"/>
        </w:rPr>
        <w:t xml:space="preserve">Approve with conditions - </w:t>
      </w:r>
      <w:r>
        <w:rPr>
          <w:szCs w:val="24"/>
          <w:lang w:val="en-GB"/>
        </w:rPr>
        <w:t>6</w:t>
      </w:r>
      <w:r w:rsidRPr="00D333E7">
        <w:rPr>
          <w:szCs w:val="24"/>
          <w:vertAlign w:val="superscript"/>
          <w:lang w:val="en-GB"/>
        </w:rPr>
        <w:t>th</w:t>
      </w:r>
      <w:r>
        <w:rPr>
          <w:szCs w:val="24"/>
          <w:lang w:val="en-GB"/>
        </w:rPr>
        <w:t xml:space="preserve"> September 2024</w:t>
      </w:r>
    </w:p>
    <w:bookmarkEnd w:id="3"/>
    <w:p w14:paraId="4D806372" w14:textId="3ABF3182" w:rsidR="00FD3767" w:rsidRDefault="00FD3767" w:rsidP="00F7079A">
      <w:pPr>
        <w:rPr>
          <w:szCs w:val="24"/>
          <w:lang w:val="en-GB"/>
        </w:rPr>
      </w:pPr>
    </w:p>
    <w:p w14:paraId="765E0113" w14:textId="76286F60" w:rsidR="007C2375" w:rsidRPr="00395FBE" w:rsidRDefault="00F21365" w:rsidP="007C2375">
      <w:pPr>
        <w:pStyle w:val="Heading1"/>
        <w:numPr>
          <w:ilvl w:val="0"/>
          <w:numId w:val="2"/>
        </w:numPr>
        <w:rPr>
          <w:rFonts w:ascii="Georgia" w:hAnsi="Georgia"/>
          <w:lang w:val="en-GB"/>
        </w:rPr>
      </w:pPr>
      <w:r>
        <w:rPr>
          <w:rFonts w:ascii="Georgia" w:hAnsi="Georgia"/>
          <w:lang w:val="en-GB"/>
        </w:rPr>
        <w:t>Strategic Planning matters</w:t>
      </w:r>
    </w:p>
    <w:p w14:paraId="1FDDEA97" w14:textId="77777777" w:rsidR="007C2375" w:rsidRDefault="007C2375" w:rsidP="00F7079A">
      <w:pPr>
        <w:rPr>
          <w:szCs w:val="24"/>
          <w:lang w:val="en-GB"/>
        </w:rPr>
      </w:pPr>
    </w:p>
    <w:p w14:paraId="27ADF0ED" w14:textId="042CD3C8" w:rsidR="001666B7" w:rsidRDefault="009B2315" w:rsidP="001666B7">
      <w:pPr>
        <w:pStyle w:val="ListParagraph"/>
        <w:numPr>
          <w:ilvl w:val="0"/>
          <w:numId w:val="19"/>
        </w:numPr>
        <w:rPr>
          <w:szCs w:val="24"/>
          <w:lang w:val="en-GB"/>
        </w:rPr>
      </w:pPr>
      <w:r>
        <w:rPr>
          <w:szCs w:val="24"/>
          <w:lang w:val="en-GB"/>
        </w:rPr>
        <w:t>Cotswold National Landscape Management Plan Consultation – clerk to summaris</w:t>
      </w:r>
      <w:r w:rsidR="00C45AFA">
        <w:rPr>
          <w:szCs w:val="24"/>
          <w:lang w:val="en-GB"/>
        </w:rPr>
        <w:t>e</w:t>
      </w:r>
      <w:r>
        <w:rPr>
          <w:szCs w:val="24"/>
          <w:lang w:val="en-GB"/>
        </w:rPr>
        <w:t xml:space="preserve"> key issues for Parish Council</w:t>
      </w:r>
    </w:p>
    <w:p w14:paraId="3BA69B56" w14:textId="77777777" w:rsidR="00AD4E34" w:rsidRDefault="00AD4E34" w:rsidP="00AD4E34">
      <w:pPr>
        <w:rPr>
          <w:szCs w:val="24"/>
          <w:lang w:val="en-GB"/>
        </w:rPr>
      </w:pPr>
    </w:p>
    <w:p w14:paraId="3413C4F9" w14:textId="563400BB" w:rsidR="00AD4E34" w:rsidRDefault="00AD4E34" w:rsidP="00AD4E34">
      <w:pPr>
        <w:rPr>
          <w:szCs w:val="24"/>
          <w:lang w:val="en-GB"/>
        </w:rPr>
      </w:pPr>
      <w:r>
        <w:rPr>
          <w:szCs w:val="24"/>
          <w:lang w:val="en-GB"/>
        </w:rPr>
        <w:t xml:space="preserve">IS summarised the </w:t>
      </w:r>
      <w:r w:rsidR="008C0C39">
        <w:rPr>
          <w:szCs w:val="24"/>
          <w:lang w:val="en-GB"/>
        </w:rPr>
        <w:t>request by CNL for consultation.</w:t>
      </w:r>
    </w:p>
    <w:p w14:paraId="1CA9A3D6" w14:textId="715B8046" w:rsidR="008C0C39" w:rsidRDefault="008C0C39" w:rsidP="00AD4E34">
      <w:pPr>
        <w:rPr>
          <w:szCs w:val="24"/>
          <w:lang w:val="en-GB"/>
        </w:rPr>
      </w:pPr>
      <w:r>
        <w:rPr>
          <w:szCs w:val="24"/>
          <w:lang w:val="en-GB"/>
        </w:rPr>
        <w:t>ACTION: none required</w:t>
      </w:r>
    </w:p>
    <w:p w14:paraId="2156EE5E" w14:textId="77777777" w:rsidR="00AD4E34" w:rsidRPr="00AD4E34" w:rsidRDefault="00AD4E34" w:rsidP="00AD4E34">
      <w:pPr>
        <w:rPr>
          <w:szCs w:val="24"/>
          <w:lang w:val="en-GB"/>
        </w:rPr>
      </w:pPr>
    </w:p>
    <w:p w14:paraId="0F791562" w14:textId="3F867CEE" w:rsidR="007D3F41" w:rsidRDefault="003F7C95" w:rsidP="001666B7">
      <w:pPr>
        <w:pStyle w:val="ListParagraph"/>
        <w:numPr>
          <w:ilvl w:val="0"/>
          <w:numId w:val="19"/>
        </w:numPr>
        <w:rPr>
          <w:szCs w:val="24"/>
          <w:lang w:val="en-GB"/>
        </w:rPr>
      </w:pPr>
      <w:r>
        <w:rPr>
          <w:szCs w:val="24"/>
          <w:lang w:val="en-GB"/>
        </w:rPr>
        <w:t xml:space="preserve">What </w:t>
      </w:r>
      <w:proofErr w:type="gramStart"/>
      <w:r>
        <w:rPr>
          <w:szCs w:val="24"/>
          <w:lang w:val="en-GB"/>
        </w:rPr>
        <w:t>are</w:t>
      </w:r>
      <w:proofErr w:type="gramEnd"/>
      <w:r>
        <w:rPr>
          <w:szCs w:val="24"/>
          <w:lang w:val="en-GB"/>
        </w:rPr>
        <w:t xml:space="preserve"> key plan-making </w:t>
      </w:r>
      <w:r w:rsidR="00E77DB6">
        <w:rPr>
          <w:szCs w:val="24"/>
          <w:lang w:val="en-GB"/>
        </w:rPr>
        <w:t>principle</w:t>
      </w:r>
      <w:r>
        <w:rPr>
          <w:szCs w:val="24"/>
          <w:lang w:val="en-GB"/>
        </w:rPr>
        <w:t xml:space="preserve">s for Cold Ashton Parish?  </w:t>
      </w:r>
      <w:r w:rsidR="00937BF4">
        <w:rPr>
          <w:szCs w:val="24"/>
          <w:lang w:val="en-GB"/>
        </w:rPr>
        <w:t>What questions might we want to resolve with LPA Sout</w:t>
      </w:r>
      <w:r w:rsidR="007D3F41" w:rsidRPr="007D3F41">
        <w:rPr>
          <w:szCs w:val="24"/>
          <w:lang w:val="en-GB"/>
        </w:rPr>
        <w:t>h Gloucestershire Council</w:t>
      </w:r>
      <w:r w:rsidR="00937BF4">
        <w:rPr>
          <w:szCs w:val="24"/>
          <w:lang w:val="en-GB"/>
        </w:rPr>
        <w:t>?</w:t>
      </w:r>
    </w:p>
    <w:p w14:paraId="0A2CBBD6" w14:textId="54204809" w:rsidR="00D43791" w:rsidRDefault="00D43791" w:rsidP="00D43791">
      <w:pPr>
        <w:pStyle w:val="ListParagraph"/>
        <w:numPr>
          <w:ilvl w:val="1"/>
          <w:numId w:val="19"/>
        </w:numPr>
        <w:rPr>
          <w:szCs w:val="24"/>
          <w:lang w:val="en-GB"/>
        </w:rPr>
      </w:pPr>
      <w:r>
        <w:rPr>
          <w:szCs w:val="24"/>
          <w:lang w:val="en-GB"/>
        </w:rPr>
        <w:t>Cold Ashton village – (Eastern Parish)</w:t>
      </w:r>
    </w:p>
    <w:p w14:paraId="62FC69BD" w14:textId="6FB217AE" w:rsidR="00D43791" w:rsidRDefault="00D43791" w:rsidP="00D43791">
      <w:pPr>
        <w:pStyle w:val="ListParagraph"/>
        <w:numPr>
          <w:ilvl w:val="1"/>
          <w:numId w:val="19"/>
        </w:numPr>
        <w:rPr>
          <w:szCs w:val="24"/>
          <w:lang w:val="en-GB"/>
        </w:rPr>
      </w:pPr>
      <w:r>
        <w:rPr>
          <w:szCs w:val="24"/>
          <w:lang w:val="en-GB"/>
        </w:rPr>
        <w:t xml:space="preserve">Lower </w:t>
      </w:r>
      <w:proofErr w:type="spellStart"/>
      <w:r>
        <w:rPr>
          <w:szCs w:val="24"/>
          <w:lang w:val="en-GB"/>
        </w:rPr>
        <w:t>Hamswell</w:t>
      </w:r>
      <w:proofErr w:type="spellEnd"/>
      <w:r>
        <w:rPr>
          <w:szCs w:val="24"/>
          <w:lang w:val="en-GB"/>
        </w:rPr>
        <w:t xml:space="preserve"> – (Western Parish)</w:t>
      </w:r>
    </w:p>
    <w:p w14:paraId="1B996E23" w14:textId="20569C47" w:rsidR="00D43791" w:rsidRDefault="00D43791" w:rsidP="00D43791">
      <w:pPr>
        <w:pStyle w:val="ListParagraph"/>
        <w:numPr>
          <w:ilvl w:val="1"/>
          <w:numId w:val="19"/>
        </w:numPr>
        <w:rPr>
          <w:szCs w:val="24"/>
          <w:lang w:val="en-GB"/>
        </w:rPr>
      </w:pPr>
      <w:r>
        <w:rPr>
          <w:szCs w:val="24"/>
          <w:lang w:val="en-GB"/>
        </w:rPr>
        <w:t xml:space="preserve">Pennsylvania – </w:t>
      </w:r>
      <w:r w:rsidR="003027EE">
        <w:rPr>
          <w:szCs w:val="24"/>
          <w:lang w:val="en-GB"/>
        </w:rPr>
        <w:t>(</w:t>
      </w:r>
      <w:r>
        <w:rPr>
          <w:szCs w:val="24"/>
          <w:lang w:val="en-GB"/>
        </w:rPr>
        <w:t>Northern Parish)</w:t>
      </w:r>
    </w:p>
    <w:p w14:paraId="24FE24D7" w14:textId="2AB61E0D" w:rsidR="003027EE" w:rsidRDefault="003027EE" w:rsidP="00D43791">
      <w:pPr>
        <w:pStyle w:val="ListParagraph"/>
        <w:numPr>
          <w:ilvl w:val="1"/>
          <w:numId w:val="19"/>
        </w:numPr>
        <w:rPr>
          <w:szCs w:val="24"/>
          <w:lang w:val="en-GB"/>
        </w:rPr>
      </w:pPr>
      <w:r>
        <w:rPr>
          <w:szCs w:val="24"/>
          <w:lang w:val="en-GB"/>
        </w:rPr>
        <w:t>Nimlet – (Southern Parish)</w:t>
      </w:r>
    </w:p>
    <w:p w14:paraId="5F958078" w14:textId="297218D1" w:rsidR="0008405C" w:rsidRPr="002E267B" w:rsidRDefault="0008405C" w:rsidP="00D43791">
      <w:pPr>
        <w:pStyle w:val="ListParagraph"/>
        <w:numPr>
          <w:ilvl w:val="1"/>
          <w:numId w:val="19"/>
        </w:numPr>
        <w:rPr>
          <w:szCs w:val="24"/>
          <w:lang w:val="en-GB"/>
        </w:rPr>
      </w:pPr>
      <w:r>
        <w:rPr>
          <w:szCs w:val="24"/>
          <w:lang w:val="en-GB"/>
        </w:rPr>
        <w:lastRenderedPageBreak/>
        <w:t>Rural economy</w:t>
      </w:r>
    </w:p>
    <w:p w14:paraId="2A8D5CB4" w14:textId="77777777" w:rsidR="007C2375" w:rsidRDefault="007C2375" w:rsidP="00F7079A">
      <w:pPr>
        <w:rPr>
          <w:szCs w:val="24"/>
          <w:lang w:val="en-GB"/>
        </w:rPr>
      </w:pPr>
    </w:p>
    <w:p w14:paraId="109ACCB2" w14:textId="15A8A5E6" w:rsidR="006842DD" w:rsidRDefault="006842DD" w:rsidP="00F7079A">
      <w:pPr>
        <w:rPr>
          <w:szCs w:val="24"/>
          <w:lang w:val="en-GB"/>
        </w:rPr>
      </w:pPr>
      <w:r>
        <w:rPr>
          <w:szCs w:val="24"/>
          <w:lang w:val="en-GB"/>
        </w:rPr>
        <w:t>Council discussed its position on producing a neighbourhood</w:t>
      </w:r>
      <w:r w:rsidR="007476A6">
        <w:rPr>
          <w:szCs w:val="24"/>
          <w:lang w:val="en-GB"/>
        </w:rPr>
        <w:t>/parish</w:t>
      </w:r>
      <w:r>
        <w:rPr>
          <w:szCs w:val="24"/>
          <w:lang w:val="en-GB"/>
        </w:rPr>
        <w:t xml:space="preserve"> sta</w:t>
      </w:r>
      <w:r w:rsidR="007476A6">
        <w:rPr>
          <w:szCs w:val="24"/>
          <w:lang w:val="en-GB"/>
        </w:rPr>
        <w:t>te</w:t>
      </w:r>
      <w:r>
        <w:rPr>
          <w:szCs w:val="24"/>
          <w:lang w:val="en-GB"/>
        </w:rPr>
        <w:t>ment</w:t>
      </w:r>
    </w:p>
    <w:p w14:paraId="595E44E0" w14:textId="268C9CC7" w:rsidR="006842DD" w:rsidRDefault="00112FF5" w:rsidP="00F7079A">
      <w:pPr>
        <w:rPr>
          <w:szCs w:val="24"/>
          <w:lang w:val="en-GB"/>
        </w:rPr>
      </w:pPr>
      <w:r>
        <w:rPr>
          <w:szCs w:val="24"/>
          <w:lang w:val="en-GB"/>
        </w:rPr>
        <w:t xml:space="preserve">ACTION: IS to look for examples of parish plans/statements – so that we can </w:t>
      </w:r>
      <w:r w:rsidR="00E44864">
        <w:rPr>
          <w:szCs w:val="24"/>
          <w:lang w:val="en-GB"/>
        </w:rPr>
        <w:t>take a position over whether we need one</w:t>
      </w:r>
    </w:p>
    <w:p w14:paraId="445CBCAA" w14:textId="0712705F" w:rsidR="00E44864" w:rsidRDefault="00E44864" w:rsidP="00F7079A">
      <w:pPr>
        <w:rPr>
          <w:szCs w:val="24"/>
          <w:lang w:val="en-GB"/>
        </w:rPr>
      </w:pPr>
      <w:r>
        <w:rPr>
          <w:szCs w:val="24"/>
          <w:lang w:val="en-GB"/>
        </w:rPr>
        <w:t>BS to give IS contact details for Steve Ree</w:t>
      </w:r>
      <w:r w:rsidR="006E6376">
        <w:rPr>
          <w:szCs w:val="24"/>
          <w:lang w:val="en-GB"/>
        </w:rPr>
        <w:t>ve (Wessex Water) who has been involved in Parish planning – IS to ask Steve whether he might come to a future meeting to establish the pros and cons of developing a statement/plan</w:t>
      </w:r>
    </w:p>
    <w:p w14:paraId="05F2A3CD" w14:textId="32F05242" w:rsidR="00420BF2" w:rsidRPr="00634C0F" w:rsidRDefault="00420BF2" w:rsidP="00634C0F">
      <w:pPr>
        <w:pStyle w:val="Heading1"/>
        <w:numPr>
          <w:ilvl w:val="0"/>
          <w:numId w:val="2"/>
        </w:numPr>
        <w:rPr>
          <w:rFonts w:ascii="Georgia" w:hAnsi="Georgia"/>
          <w:lang w:val="en-GB"/>
        </w:rPr>
      </w:pPr>
      <w:r w:rsidRPr="00634C0F">
        <w:rPr>
          <w:rFonts w:ascii="Georgia" w:hAnsi="Georgia"/>
          <w:lang w:val="en-GB"/>
        </w:rPr>
        <w:t>Roads</w:t>
      </w:r>
      <w:r w:rsidR="00634C0F" w:rsidRPr="00634C0F">
        <w:rPr>
          <w:rFonts w:ascii="Georgia" w:hAnsi="Georgia"/>
          <w:lang w:val="en-GB"/>
        </w:rPr>
        <w:t xml:space="preserve"> and Street Maintenance issues</w:t>
      </w:r>
    </w:p>
    <w:p w14:paraId="65C8097E" w14:textId="77777777" w:rsidR="00634C0F" w:rsidRDefault="00634C0F" w:rsidP="00F7079A">
      <w:pPr>
        <w:rPr>
          <w:szCs w:val="24"/>
          <w:lang w:val="en-GB"/>
        </w:rPr>
      </w:pPr>
    </w:p>
    <w:p w14:paraId="7FE14200" w14:textId="2695B6DB" w:rsidR="00634C0F" w:rsidRDefault="009B2315" w:rsidP="00634C0F">
      <w:pPr>
        <w:pStyle w:val="ListParagraph"/>
        <w:numPr>
          <w:ilvl w:val="0"/>
          <w:numId w:val="24"/>
        </w:numPr>
        <w:rPr>
          <w:szCs w:val="24"/>
          <w:lang w:val="en-GB"/>
        </w:rPr>
      </w:pPr>
      <w:r>
        <w:rPr>
          <w:szCs w:val="24"/>
          <w:lang w:val="en-GB"/>
        </w:rPr>
        <w:t xml:space="preserve">National Highways proposal to reduce speed limits on A46 – clerk to summarise </w:t>
      </w:r>
      <w:r w:rsidR="00AE51EE">
        <w:rPr>
          <w:szCs w:val="24"/>
          <w:lang w:val="en-GB"/>
        </w:rPr>
        <w:t>Parish response</w:t>
      </w:r>
    </w:p>
    <w:p w14:paraId="5C2AC051" w14:textId="1C61224B" w:rsidR="00AE51EE" w:rsidRDefault="00AE51EE" w:rsidP="00634C0F">
      <w:pPr>
        <w:pStyle w:val="ListParagraph"/>
        <w:numPr>
          <w:ilvl w:val="0"/>
          <w:numId w:val="24"/>
        </w:numPr>
        <w:rPr>
          <w:szCs w:val="24"/>
          <w:lang w:val="en-GB"/>
        </w:rPr>
      </w:pPr>
      <w:r>
        <w:rPr>
          <w:szCs w:val="24"/>
          <w:lang w:val="en-GB"/>
        </w:rPr>
        <w:t>Matters arising from consultation – traffic and the Parish</w:t>
      </w:r>
    </w:p>
    <w:p w14:paraId="44A82754" w14:textId="2604157F" w:rsidR="00B77CE7" w:rsidRDefault="00F47557" w:rsidP="00B77CE7">
      <w:pPr>
        <w:pStyle w:val="ListParagraph"/>
        <w:numPr>
          <w:ilvl w:val="1"/>
          <w:numId w:val="24"/>
        </w:numPr>
        <w:rPr>
          <w:szCs w:val="24"/>
          <w:lang w:val="en-GB"/>
        </w:rPr>
      </w:pPr>
      <w:r>
        <w:rPr>
          <w:szCs w:val="24"/>
          <w:lang w:val="en-GB"/>
        </w:rPr>
        <w:t>Knock on effects of changes – rat running through Cold Ashton village</w:t>
      </w:r>
    </w:p>
    <w:p w14:paraId="087C6AF4" w14:textId="39C0B1F9" w:rsidR="00F47557" w:rsidRDefault="00F47557" w:rsidP="00B77CE7">
      <w:pPr>
        <w:pStyle w:val="ListParagraph"/>
        <w:numPr>
          <w:ilvl w:val="1"/>
          <w:numId w:val="24"/>
        </w:numPr>
        <w:rPr>
          <w:szCs w:val="24"/>
          <w:lang w:val="en-GB"/>
        </w:rPr>
      </w:pPr>
      <w:r>
        <w:rPr>
          <w:szCs w:val="24"/>
          <w:lang w:val="en-GB"/>
        </w:rPr>
        <w:t>Speed limits on A420</w:t>
      </w:r>
    </w:p>
    <w:p w14:paraId="06E14159" w14:textId="4BC54C02" w:rsidR="008D64C7" w:rsidRDefault="008D64C7" w:rsidP="00B77CE7">
      <w:pPr>
        <w:pStyle w:val="ListParagraph"/>
        <w:numPr>
          <w:ilvl w:val="1"/>
          <w:numId w:val="24"/>
        </w:numPr>
        <w:rPr>
          <w:szCs w:val="24"/>
          <w:lang w:val="en-GB"/>
        </w:rPr>
      </w:pPr>
      <w:r>
        <w:rPr>
          <w:szCs w:val="24"/>
          <w:lang w:val="en-GB"/>
        </w:rPr>
        <w:t>Positioning of current bus top (on Cold Ashton roundabout)</w:t>
      </w:r>
    </w:p>
    <w:p w14:paraId="36B1FBB6" w14:textId="526BB144" w:rsidR="00F47557" w:rsidRPr="002E267B" w:rsidRDefault="00F47557" w:rsidP="00B77CE7">
      <w:pPr>
        <w:pStyle w:val="ListParagraph"/>
        <w:numPr>
          <w:ilvl w:val="1"/>
          <w:numId w:val="24"/>
        </w:numPr>
        <w:rPr>
          <w:szCs w:val="24"/>
          <w:lang w:val="en-GB"/>
        </w:rPr>
      </w:pPr>
      <w:r>
        <w:rPr>
          <w:szCs w:val="24"/>
          <w:lang w:val="en-GB"/>
        </w:rPr>
        <w:t>Cotswold Way – crossing points</w:t>
      </w:r>
    </w:p>
    <w:p w14:paraId="71FEE9FE" w14:textId="77777777" w:rsidR="00420BF2" w:rsidRDefault="00420BF2" w:rsidP="00F7079A">
      <w:pPr>
        <w:rPr>
          <w:szCs w:val="24"/>
          <w:lang w:val="en-GB"/>
        </w:rPr>
      </w:pPr>
    </w:p>
    <w:p w14:paraId="5C7531A5" w14:textId="2B6E0050" w:rsidR="00975862" w:rsidRDefault="00975862" w:rsidP="00F7079A">
      <w:pPr>
        <w:rPr>
          <w:szCs w:val="24"/>
          <w:lang w:val="en-GB"/>
        </w:rPr>
      </w:pPr>
      <w:r>
        <w:rPr>
          <w:szCs w:val="24"/>
          <w:lang w:val="en-GB"/>
        </w:rPr>
        <w:t xml:space="preserve">Council discussed these </w:t>
      </w:r>
      <w:r w:rsidR="003F5ECA">
        <w:rPr>
          <w:szCs w:val="24"/>
          <w:lang w:val="en-GB"/>
        </w:rPr>
        <w:t xml:space="preserve">matters arising </w:t>
      </w:r>
      <w:r w:rsidR="005256C8">
        <w:rPr>
          <w:szCs w:val="24"/>
          <w:lang w:val="en-GB"/>
        </w:rPr>
        <w:t xml:space="preserve">and whether there was merit in reinvigorating an earlier exercise where the Parish Council was advocating </w:t>
      </w:r>
      <w:r w:rsidR="009B70F6">
        <w:rPr>
          <w:szCs w:val="24"/>
          <w:lang w:val="en-GB"/>
        </w:rPr>
        <w:t>speed control and traffic management through the village of Cold Ashton.</w:t>
      </w:r>
    </w:p>
    <w:p w14:paraId="605857DC" w14:textId="4F8CA520" w:rsidR="003F5ECA" w:rsidRDefault="003F5ECA" w:rsidP="00F7079A">
      <w:pPr>
        <w:rPr>
          <w:szCs w:val="24"/>
          <w:lang w:val="en-GB"/>
        </w:rPr>
      </w:pPr>
      <w:r>
        <w:rPr>
          <w:szCs w:val="24"/>
          <w:lang w:val="en-GB"/>
        </w:rPr>
        <w:t>ACTIONS: IS to pursue discussion with National Highways</w:t>
      </w:r>
    </w:p>
    <w:p w14:paraId="41605FE5" w14:textId="7DC2A26A" w:rsidR="003F5ECA" w:rsidRDefault="003F5ECA" w:rsidP="00F7079A">
      <w:pPr>
        <w:rPr>
          <w:szCs w:val="24"/>
          <w:lang w:val="en-GB"/>
        </w:rPr>
      </w:pPr>
      <w:r>
        <w:rPr>
          <w:szCs w:val="24"/>
          <w:lang w:val="en-GB"/>
        </w:rPr>
        <w:t xml:space="preserve">MG to </w:t>
      </w:r>
      <w:r w:rsidR="009B70F6">
        <w:rPr>
          <w:szCs w:val="24"/>
          <w:lang w:val="en-GB"/>
        </w:rPr>
        <w:t>dig out what had been produced through earlier discussions of limiting traffic flows through the village of Cold Ashton</w:t>
      </w:r>
    </w:p>
    <w:p w14:paraId="39C4F3F5" w14:textId="77777777" w:rsidR="00975862" w:rsidRDefault="00975862" w:rsidP="00F7079A">
      <w:pPr>
        <w:rPr>
          <w:szCs w:val="24"/>
          <w:lang w:val="en-GB"/>
        </w:rPr>
      </w:pPr>
    </w:p>
    <w:p w14:paraId="506A0FE9" w14:textId="679F8188" w:rsidR="00FD3767" w:rsidRPr="00395FBE" w:rsidRDefault="00FD3767" w:rsidP="00FD3767">
      <w:pPr>
        <w:pStyle w:val="Heading1"/>
        <w:numPr>
          <w:ilvl w:val="0"/>
          <w:numId w:val="2"/>
        </w:numPr>
        <w:rPr>
          <w:rFonts w:ascii="Georgia" w:hAnsi="Georgia"/>
          <w:lang w:val="en-GB"/>
        </w:rPr>
      </w:pPr>
      <w:r>
        <w:rPr>
          <w:rFonts w:ascii="Georgia" w:hAnsi="Georgia"/>
          <w:lang w:val="en-GB"/>
        </w:rPr>
        <w:t>Issues arising from correspondence</w:t>
      </w:r>
      <w:r w:rsidR="008A57DA">
        <w:rPr>
          <w:rFonts w:ascii="Georgia" w:hAnsi="Georgia"/>
          <w:lang w:val="en-GB"/>
        </w:rPr>
        <w:t xml:space="preserve"> (not covered above)</w:t>
      </w:r>
    </w:p>
    <w:p w14:paraId="0FF1395C" w14:textId="77777777" w:rsidR="00FD3767" w:rsidRDefault="00FD3767" w:rsidP="00FD3767">
      <w:pPr>
        <w:rPr>
          <w:szCs w:val="24"/>
          <w:lang w:val="en-GB"/>
        </w:rPr>
      </w:pPr>
    </w:p>
    <w:p w14:paraId="34323E7D" w14:textId="2EFC8F3B" w:rsidR="00FD3767" w:rsidRPr="00E03F31" w:rsidRDefault="003F3E72" w:rsidP="00430B60">
      <w:pPr>
        <w:pStyle w:val="ListParagraph"/>
        <w:numPr>
          <w:ilvl w:val="0"/>
          <w:numId w:val="20"/>
        </w:numPr>
        <w:rPr>
          <w:szCs w:val="24"/>
          <w:lang w:val="en-GB"/>
        </w:rPr>
      </w:pPr>
      <w:r>
        <w:rPr>
          <w:szCs w:val="24"/>
          <w:lang w:val="en-GB"/>
        </w:rPr>
        <w:t>None for this meeting</w:t>
      </w:r>
    </w:p>
    <w:p w14:paraId="419DA1BF" w14:textId="77777777" w:rsidR="00FD3767" w:rsidRDefault="00FD3767" w:rsidP="00F7079A">
      <w:pPr>
        <w:rPr>
          <w:szCs w:val="24"/>
          <w:lang w:val="en-GB"/>
        </w:rPr>
      </w:pPr>
    </w:p>
    <w:p w14:paraId="34BB1F75" w14:textId="3AA24010" w:rsidR="003520C6" w:rsidRPr="00395FBE" w:rsidRDefault="00780F98" w:rsidP="001A40CF">
      <w:pPr>
        <w:pStyle w:val="Heading1"/>
        <w:numPr>
          <w:ilvl w:val="0"/>
          <w:numId w:val="2"/>
        </w:numPr>
        <w:rPr>
          <w:rFonts w:ascii="Georgia" w:hAnsi="Georgia"/>
          <w:lang w:val="en-GB"/>
        </w:rPr>
      </w:pPr>
      <w:r w:rsidRPr="00395FBE">
        <w:rPr>
          <w:rFonts w:ascii="Georgia" w:hAnsi="Georgia"/>
          <w:lang w:val="en-GB"/>
        </w:rPr>
        <w:t>A.O.B.</w:t>
      </w:r>
      <w:r w:rsidR="00383D4F">
        <w:rPr>
          <w:rFonts w:ascii="Georgia" w:hAnsi="Georgia"/>
          <w:lang w:val="en-GB"/>
        </w:rPr>
        <w:t xml:space="preserve"> (any issues arising that are not covered by other headings)</w:t>
      </w:r>
    </w:p>
    <w:p w14:paraId="05E822EF" w14:textId="711D7B83" w:rsidR="00CA579C" w:rsidRDefault="00CA579C" w:rsidP="002B1273">
      <w:pPr>
        <w:rPr>
          <w:lang w:val="en-GB"/>
        </w:rPr>
      </w:pPr>
    </w:p>
    <w:p w14:paraId="3402E19B" w14:textId="7F2C989B" w:rsidR="00574512" w:rsidRPr="00430B60" w:rsidRDefault="003F3E72" w:rsidP="00430B60">
      <w:pPr>
        <w:pStyle w:val="ListParagraph"/>
        <w:numPr>
          <w:ilvl w:val="0"/>
          <w:numId w:val="22"/>
        </w:numPr>
        <w:rPr>
          <w:szCs w:val="24"/>
          <w:lang w:val="en-GB"/>
        </w:rPr>
      </w:pPr>
      <w:r>
        <w:rPr>
          <w:szCs w:val="24"/>
          <w:lang w:val="en-GB"/>
        </w:rPr>
        <w:t>I have not been notified of any at this stage</w:t>
      </w:r>
    </w:p>
    <w:p w14:paraId="6584B912" w14:textId="77777777" w:rsidR="00355098" w:rsidRDefault="00355098" w:rsidP="00E722BF">
      <w:pPr>
        <w:rPr>
          <w:lang w:val="en-GB"/>
        </w:rPr>
      </w:pPr>
    </w:p>
    <w:p w14:paraId="3025891D" w14:textId="047695AB" w:rsidR="0092568E" w:rsidRDefault="0092568E" w:rsidP="00E722BF">
      <w:pPr>
        <w:rPr>
          <w:lang w:val="en-GB"/>
        </w:rPr>
      </w:pPr>
      <w:r>
        <w:rPr>
          <w:lang w:val="en-GB"/>
        </w:rPr>
        <w:t xml:space="preserve">BS reported on SGC business for the Parish Council </w:t>
      </w:r>
      <w:r w:rsidR="00CB7CC4">
        <w:rPr>
          <w:lang w:val="en-GB"/>
        </w:rPr>
        <w:t>– the position of SGC on prosecuting fly tipping</w:t>
      </w:r>
    </w:p>
    <w:p w14:paraId="3DAF0B3B" w14:textId="704346C2" w:rsidR="00AE119A" w:rsidRDefault="00AE119A" w:rsidP="00E722BF">
      <w:pPr>
        <w:rPr>
          <w:lang w:val="en-GB"/>
        </w:rPr>
      </w:pPr>
      <w:r>
        <w:rPr>
          <w:lang w:val="en-GB"/>
        </w:rPr>
        <w:t xml:space="preserve">It was also reported by PW that residents have been complaining about potholes along Leigh Lane – the process of reporting to SGC does not </w:t>
      </w:r>
      <w:r w:rsidR="0064686B">
        <w:rPr>
          <w:lang w:val="en-GB"/>
        </w:rPr>
        <w:t>give feedback to complainant – and there is no sign of action</w:t>
      </w:r>
    </w:p>
    <w:p w14:paraId="3FC3FA2B" w14:textId="7F39FF20" w:rsidR="0064686B" w:rsidRDefault="0064686B" w:rsidP="00E722BF">
      <w:pPr>
        <w:rPr>
          <w:lang w:val="en-GB"/>
        </w:rPr>
      </w:pPr>
      <w:r>
        <w:rPr>
          <w:lang w:val="en-GB"/>
        </w:rPr>
        <w:t xml:space="preserve">It was also noted that draining for surface water along A420 </w:t>
      </w:r>
      <w:r w:rsidR="001908BE">
        <w:rPr>
          <w:lang w:val="en-GB"/>
        </w:rPr>
        <w:t>remains unresolved.</w:t>
      </w:r>
    </w:p>
    <w:p w14:paraId="37B49770" w14:textId="77777777" w:rsidR="0092568E" w:rsidRDefault="0092568E" w:rsidP="00E722BF">
      <w:pPr>
        <w:rPr>
          <w:lang w:val="en-GB"/>
        </w:rPr>
      </w:pPr>
    </w:p>
    <w:p w14:paraId="34BB1F77" w14:textId="442AAC90" w:rsidR="0074270E" w:rsidRPr="00395FBE" w:rsidRDefault="0074270E" w:rsidP="001A40CF">
      <w:pPr>
        <w:pStyle w:val="Heading1"/>
        <w:numPr>
          <w:ilvl w:val="0"/>
          <w:numId w:val="2"/>
        </w:numPr>
        <w:rPr>
          <w:rFonts w:ascii="Georgia" w:hAnsi="Georgia"/>
          <w:lang w:val="en-GB"/>
        </w:rPr>
      </w:pPr>
      <w:r w:rsidRPr="00395FBE">
        <w:rPr>
          <w:rFonts w:ascii="Georgia" w:hAnsi="Georgia"/>
          <w:lang w:val="en-GB"/>
        </w:rPr>
        <w:t>Date of Next Meeting</w:t>
      </w:r>
    </w:p>
    <w:p w14:paraId="34BB1F78" w14:textId="77777777" w:rsidR="0074270E" w:rsidRDefault="0074270E" w:rsidP="002B1273">
      <w:pPr>
        <w:rPr>
          <w:lang w:val="en-GB"/>
        </w:rPr>
      </w:pPr>
    </w:p>
    <w:p w14:paraId="4D674897" w14:textId="020F6B24" w:rsidR="004168AB" w:rsidRPr="00C10CE1" w:rsidRDefault="00C45AFA" w:rsidP="00857B2E">
      <w:pPr>
        <w:pStyle w:val="ListParagraph"/>
        <w:numPr>
          <w:ilvl w:val="0"/>
          <w:numId w:val="9"/>
        </w:numPr>
        <w:rPr>
          <w:lang w:val="en-GB"/>
        </w:rPr>
      </w:pPr>
      <w:r w:rsidRPr="00C10CE1">
        <w:rPr>
          <w:lang w:val="en-GB"/>
        </w:rPr>
        <w:t>8pm</w:t>
      </w:r>
      <w:r w:rsidR="00FE434C" w:rsidRPr="00C10CE1">
        <w:rPr>
          <w:lang w:val="en-GB"/>
        </w:rPr>
        <w:t xml:space="preserve"> </w:t>
      </w:r>
      <w:r w:rsidR="00C10CE1" w:rsidRPr="00C10CE1">
        <w:rPr>
          <w:lang w:val="en-GB"/>
        </w:rPr>
        <w:t>Tuesday January 7, 2025</w:t>
      </w:r>
      <w:r w:rsidR="00C10CE1">
        <w:rPr>
          <w:lang w:val="en-GB"/>
        </w:rPr>
        <w:t xml:space="preserve"> </w:t>
      </w:r>
      <w:r w:rsidR="004168AB" w:rsidRPr="00C10CE1">
        <w:rPr>
          <w:lang w:val="en-GB"/>
        </w:rPr>
        <w:t>at the Cold Ashton Village/Parish Hall</w:t>
      </w:r>
      <w:r w:rsidR="00895820">
        <w:rPr>
          <w:lang w:val="en-GB"/>
        </w:rPr>
        <w:t xml:space="preserve"> – see you there</w:t>
      </w:r>
    </w:p>
    <w:p w14:paraId="6AB4333E" w14:textId="77777777" w:rsidR="00C80CC0" w:rsidRDefault="00C80CC0" w:rsidP="00C80CC0">
      <w:pPr>
        <w:rPr>
          <w:lang w:val="en-GB"/>
        </w:rPr>
      </w:pPr>
    </w:p>
    <w:p w14:paraId="332B174E" w14:textId="42E1599E" w:rsidR="00592821" w:rsidRDefault="00592821" w:rsidP="00C80CC0">
      <w:pPr>
        <w:rPr>
          <w:lang w:val="en-GB"/>
        </w:rPr>
      </w:pPr>
      <w:r>
        <w:rPr>
          <w:lang w:val="en-GB"/>
        </w:rPr>
        <w:t>Thank you everyone</w:t>
      </w:r>
    </w:p>
    <w:p w14:paraId="3CBCE75B" w14:textId="77777777" w:rsidR="00592821" w:rsidRDefault="00592821" w:rsidP="00C80CC0">
      <w:pPr>
        <w:rPr>
          <w:lang w:val="en-GB"/>
        </w:rPr>
      </w:pPr>
    </w:p>
    <w:p w14:paraId="1F3E1FCC" w14:textId="62A086D3" w:rsidR="00C80CC0" w:rsidRDefault="00C80CC0" w:rsidP="00C80CC0">
      <w:pPr>
        <w:rPr>
          <w:lang w:val="en-GB"/>
        </w:rPr>
      </w:pPr>
      <w:r>
        <w:rPr>
          <w:lang w:val="en-GB"/>
        </w:rPr>
        <w:t>End of meeting recorded at</w:t>
      </w:r>
      <w:r w:rsidR="00592821">
        <w:rPr>
          <w:lang w:val="en-GB"/>
        </w:rPr>
        <w:t xml:space="preserve"> </w:t>
      </w:r>
      <w:r w:rsidR="001908BE">
        <w:rPr>
          <w:lang w:val="en-GB"/>
        </w:rPr>
        <w:t>9:20 on November 12, 2024</w:t>
      </w:r>
    </w:p>
    <w:p w14:paraId="6F2FB634" w14:textId="77777777" w:rsidR="003336EC" w:rsidRDefault="003336EC" w:rsidP="00C80CC0">
      <w:pPr>
        <w:rPr>
          <w:lang w:val="en-GB"/>
        </w:rPr>
      </w:pPr>
    </w:p>
    <w:p w14:paraId="54AB90E3" w14:textId="77777777" w:rsidR="003336EC" w:rsidRDefault="003336EC" w:rsidP="00C80CC0">
      <w:pPr>
        <w:rPr>
          <w:lang w:val="en-GB"/>
        </w:rPr>
      </w:pPr>
    </w:p>
    <w:p w14:paraId="1B2E037F" w14:textId="3747F933" w:rsidR="003336EC" w:rsidRDefault="003336EC">
      <w:pPr>
        <w:rPr>
          <w:lang w:val="en-GB"/>
        </w:rPr>
      </w:pPr>
      <w:r>
        <w:rPr>
          <w:lang w:val="en-GB"/>
        </w:rPr>
        <w:lastRenderedPageBreak/>
        <w:br w:type="page"/>
      </w:r>
    </w:p>
    <w:p w14:paraId="5F2FFC5B" w14:textId="77777777" w:rsidR="003336EC" w:rsidRDefault="003336EC" w:rsidP="003336EC">
      <w:pPr>
        <w:rPr>
          <w:lang w:val="en-GB"/>
        </w:rPr>
      </w:pPr>
    </w:p>
    <w:p w14:paraId="4F48E305" w14:textId="77777777" w:rsidR="003336EC" w:rsidRPr="00CD019E" w:rsidRDefault="003336EC" w:rsidP="003336EC">
      <w:pPr>
        <w:rPr>
          <w:i/>
          <w:iCs/>
          <w:lang w:val="en-GB"/>
        </w:rPr>
      </w:pPr>
      <w:r w:rsidRPr="00CD019E">
        <w:rPr>
          <w:i/>
          <w:iCs/>
          <w:lang w:val="en-GB"/>
        </w:rPr>
        <w:t>These minutes a</w:t>
      </w:r>
      <w:r>
        <w:rPr>
          <w:i/>
          <w:iCs/>
          <w:lang w:val="en-GB"/>
        </w:rPr>
        <w:t>re</w:t>
      </w:r>
      <w:r w:rsidRPr="00CD019E">
        <w:rPr>
          <w:i/>
          <w:iCs/>
          <w:lang w:val="en-GB"/>
        </w:rPr>
        <w:t xml:space="preserve"> a</w:t>
      </w:r>
      <w:r>
        <w:rPr>
          <w:i/>
          <w:iCs/>
          <w:lang w:val="en-GB"/>
        </w:rPr>
        <w:t>n accurate</w:t>
      </w:r>
      <w:r w:rsidRPr="00CD019E">
        <w:rPr>
          <w:i/>
          <w:iCs/>
          <w:lang w:val="en-GB"/>
        </w:rPr>
        <w:t xml:space="preserve"> record of our meeting:</w:t>
      </w:r>
    </w:p>
    <w:p w14:paraId="3A3A2663" w14:textId="77777777" w:rsidR="003336EC" w:rsidRDefault="003336EC" w:rsidP="003336EC">
      <w:pPr>
        <w:rPr>
          <w:lang w:val="en-GB"/>
        </w:rPr>
      </w:pPr>
    </w:p>
    <w:tbl>
      <w:tblPr>
        <w:tblStyle w:val="TableGrid"/>
        <w:tblW w:w="0" w:type="auto"/>
        <w:tblLook w:val="04A0" w:firstRow="1" w:lastRow="0" w:firstColumn="1" w:lastColumn="0" w:noHBand="0" w:noVBand="1"/>
      </w:tblPr>
      <w:tblGrid>
        <w:gridCol w:w="1696"/>
        <w:gridCol w:w="3532"/>
        <w:gridCol w:w="1146"/>
        <w:gridCol w:w="4082"/>
      </w:tblGrid>
      <w:tr w:rsidR="003336EC" w14:paraId="46414F9A" w14:textId="77777777" w:rsidTr="00203257">
        <w:tc>
          <w:tcPr>
            <w:tcW w:w="1696" w:type="dxa"/>
          </w:tcPr>
          <w:p w14:paraId="63DF6932" w14:textId="77777777" w:rsidR="003336EC" w:rsidRDefault="003336EC" w:rsidP="00203257">
            <w:pPr>
              <w:rPr>
                <w:lang w:val="en-GB"/>
              </w:rPr>
            </w:pPr>
            <w:r>
              <w:rPr>
                <w:lang w:val="en-GB"/>
              </w:rPr>
              <w:t>SIGNED BY:</w:t>
            </w:r>
          </w:p>
        </w:tc>
        <w:tc>
          <w:tcPr>
            <w:tcW w:w="3532" w:type="dxa"/>
          </w:tcPr>
          <w:p w14:paraId="0CD39D13" w14:textId="429FC4A4" w:rsidR="003336EC" w:rsidRDefault="00221B9A" w:rsidP="00203257">
            <w:pPr>
              <w:rPr>
                <w:lang w:val="en-GB"/>
              </w:rPr>
            </w:pPr>
            <w:r>
              <w:rPr>
                <w:lang w:val="en-GB"/>
              </w:rPr>
              <w:t>Phil Wyatt (Vice-Chair)</w:t>
            </w:r>
          </w:p>
          <w:p w14:paraId="2D3DA9AF" w14:textId="77777777" w:rsidR="003336EC" w:rsidRDefault="003336EC" w:rsidP="00203257">
            <w:pPr>
              <w:rPr>
                <w:lang w:val="en-GB"/>
              </w:rPr>
            </w:pPr>
          </w:p>
          <w:p w14:paraId="31A378DD" w14:textId="77777777" w:rsidR="003336EC" w:rsidRDefault="003336EC" w:rsidP="00203257">
            <w:pPr>
              <w:rPr>
                <w:lang w:val="en-GB"/>
              </w:rPr>
            </w:pPr>
          </w:p>
          <w:p w14:paraId="67608B67" w14:textId="77777777" w:rsidR="003336EC" w:rsidRDefault="003336EC" w:rsidP="00203257">
            <w:pPr>
              <w:rPr>
                <w:lang w:val="en-GB"/>
              </w:rPr>
            </w:pPr>
          </w:p>
        </w:tc>
        <w:tc>
          <w:tcPr>
            <w:tcW w:w="1146" w:type="dxa"/>
          </w:tcPr>
          <w:p w14:paraId="7DD0D571" w14:textId="77777777" w:rsidR="003336EC" w:rsidRDefault="003336EC" w:rsidP="00203257">
            <w:pPr>
              <w:rPr>
                <w:lang w:val="en-GB"/>
              </w:rPr>
            </w:pPr>
            <w:r>
              <w:rPr>
                <w:lang w:val="en-GB"/>
              </w:rPr>
              <w:t>DATE:</w:t>
            </w:r>
          </w:p>
        </w:tc>
        <w:tc>
          <w:tcPr>
            <w:tcW w:w="4082" w:type="dxa"/>
          </w:tcPr>
          <w:p w14:paraId="4F9946E3" w14:textId="273AC453" w:rsidR="003336EC" w:rsidRDefault="00221B9A" w:rsidP="00203257">
            <w:pPr>
              <w:rPr>
                <w:lang w:val="en-GB"/>
              </w:rPr>
            </w:pPr>
            <w:r>
              <w:rPr>
                <w:lang w:val="en-GB"/>
              </w:rPr>
              <w:t>7</w:t>
            </w:r>
            <w:r w:rsidRPr="00221B9A">
              <w:rPr>
                <w:vertAlign w:val="superscript"/>
                <w:lang w:val="en-GB"/>
              </w:rPr>
              <w:t>th</w:t>
            </w:r>
            <w:r>
              <w:rPr>
                <w:lang w:val="en-GB"/>
              </w:rPr>
              <w:t xml:space="preserve"> January 2025</w:t>
            </w:r>
          </w:p>
        </w:tc>
      </w:tr>
    </w:tbl>
    <w:p w14:paraId="52979851" w14:textId="77777777" w:rsidR="003336EC" w:rsidRDefault="003336EC" w:rsidP="003336EC">
      <w:pPr>
        <w:rPr>
          <w:lang w:val="en-GB"/>
        </w:rPr>
      </w:pPr>
    </w:p>
    <w:p w14:paraId="1CBB3F4F" w14:textId="77777777" w:rsidR="003336EC" w:rsidRPr="006031CF" w:rsidRDefault="003336EC" w:rsidP="003336EC">
      <w:pPr>
        <w:rPr>
          <w:lang w:val="en-GB"/>
        </w:rPr>
      </w:pPr>
    </w:p>
    <w:p w14:paraId="014DBE9B" w14:textId="77777777" w:rsidR="001908BE" w:rsidRDefault="001908BE" w:rsidP="00C80CC0">
      <w:pPr>
        <w:rPr>
          <w:lang w:val="en-GB"/>
        </w:rPr>
      </w:pPr>
    </w:p>
    <w:p w14:paraId="099F8119" w14:textId="77777777" w:rsidR="0006030C" w:rsidRPr="00C80CC0" w:rsidRDefault="0006030C" w:rsidP="00C80CC0">
      <w:pPr>
        <w:rPr>
          <w:lang w:val="en-GB"/>
        </w:rPr>
      </w:pPr>
    </w:p>
    <w:sectPr w:rsidR="0006030C" w:rsidRPr="00C80CC0" w:rsidSect="00A46414">
      <w:headerReference w:type="default" r:id="rId9"/>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CF993" w14:textId="77777777" w:rsidR="00DD520C" w:rsidRDefault="00DD520C" w:rsidP="00CC52D5">
      <w:r>
        <w:separator/>
      </w:r>
    </w:p>
  </w:endnote>
  <w:endnote w:type="continuationSeparator" w:id="0">
    <w:p w14:paraId="06BE4683" w14:textId="77777777" w:rsidR="00DD520C" w:rsidRDefault="00DD520C" w:rsidP="00CC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F998" w14:textId="77777777" w:rsidR="00DD520C" w:rsidRDefault="00DD520C" w:rsidP="00CC52D5">
      <w:r>
        <w:separator/>
      </w:r>
    </w:p>
  </w:footnote>
  <w:footnote w:type="continuationSeparator" w:id="0">
    <w:p w14:paraId="05C99D26" w14:textId="77777777" w:rsidR="00DD520C" w:rsidRDefault="00DD520C" w:rsidP="00CC5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n-GB"/>
      </w:rPr>
      <w:id w:val="723178238"/>
      <w:docPartObj>
        <w:docPartGallery w:val="Page Numbers (Top of Page)"/>
        <w:docPartUnique/>
      </w:docPartObj>
    </w:sdtPr>
    <w:sdtEndPr>
      <w:rPr>
        <w:b/>
        <w:bCs/>
        <w:color w:val="auto"/>
        <w:spacing w:val="0"/>
        <w:lang w:val="en-US"/>
      </w:rPr>
    </w:sdtEndPr>
    <w:sdtContent>
      <w:p w14:paraId="6BB0BE59" w14:textId="76420AEE" w:rsidR="00CC52D5" w:rsidRDefault="00CC52D5">
        <w:pPr>
          <w:pStyle w:val="Header"/>
          <w:pBdr>
            <w:bottom w:val="single" w:sz="4" w:space="1" w:color="D9D9D9" w:themeColor="background1" w:themeShade="D9"/>
          </w:pBdr>
          <w:jc w:val="right"/>
          <w:rPr>
            <w:b/>
            <w:bCs/>
          </w:rPr>
        </w:pPr>
        <w:r>
          <w:rPr>
            <w:color w:val="7F7F7F" w:themeColor="background1" w:themeShade="7F"/>
            <w:spacing w:val="60"/>
            <w:lang w:val="en-GB"/>
          </w:rPr>
          <w:t>Page</w:t>
        </w:r>
        <w:r>
          <w:rPr>
            <w:lang w:val="en-GB"/>
          </w:rPr>
          <w:t xml:space="preserve"> | </w:t>
        </w:r>
        <w:r>
          <w:fldChar w:fldCharType="begin"/>
        </w:r>
        <w:r>
          <w:instrText>PAGE   \* MERGEFORMAT</w:instrText>
        </w:r>
        <w:r>
          <w:fldChar w:fldCharType="separate"/>
        </w:r>
        <w:r>
          <w:rPr>
            <w:b/>
            <w:bCs/>
            <w:lang w:val="en-GB"/>
          </w:rPr>
          <w:t>2</w:t>
        </w:r>
        <w:r>
          <w:rPr>
            <w:b/>
            <w:bCs/>
          </w:rPr>
          <w:fldChar w:fldCharType="end"/>
        </w:r>
      </w:p>
    </w:sdtContent>
  </w:sdt>
  <w:p w14:paraId="5041BDF5" w14:textId="77777777" w:rsidR="00CC52D5"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0565EBF"/>
    <w:multiLevelType w:val="hybridMultilevel"/>
    <w:tmpl w:val="42E0E1C8"/>
    <w:lvl w:ilvl="0" w:tplc="307212EC">
      <w:start w:val="5"/>
      <w:numFmt w:val="lowerLetter"/>
      <w:lvlText w:val="%1."/>
      <w:lvlJc w:val="left"/>
      <w:pPr>
        <w:ind w:left="106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2" w15:restartNumberingAfterBreak="0">
    <w:nsid w:val="166C675C"/>
    <w:multiLevelType w:val="hybridMultilevel"/>
    <w:tmpl w:val="BE94B850"/>
    <w:lvl w:ilvl="0" w:tplc="FFFFFFFF">
      <w:start w:val="1"/>
      <w:numFmt w:val="lowerLetter"/>
      <w:lvlText w:val="%1."/>
      <w:lvlJc w:val="left"/>
      <w:pPr>
        <w:ind w:left="1069" w:hanging="360"/>
      </w:pPr>
    </w:lvl>
    <w:lvl w:ilvl="1" w:tplc="0809001B">
      <w:start w:val="1"/>
      <w:numFmt w:val="lowerRoman"/>
      <w:lvlText w:val="%2."/>
      <w:lvlJc w:val="righ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A6A10F5"/>
    <w:multiLevelType w:val="hybridMultilevel"/>
    <w:tmpl w:val="31C6DE1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BA379A9"/>
    <w:multiLevelType w:val="hybridMultilevel"/>
    <w:tmpl w:val="03D8E246"/>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C842B98"/>
    <w:multiLevelType w:val="hybridMultilevel"/>
    <w:tmpl w:val="6A722A8C"/>
    <w:lvl w:ilvl="0" w:tplc="08090019">
      <w:start w:val="1"/>
      <w:numFmt w:val="lowerLetter"/>
      <w:lvlText w:val="%1."/>
      <w:lvlJc w:val="left"/>
      <w:pPr>
        <w:ind w:left="720" w:hanging="360"/>
      </w:pPr>
    </w:lvl>
    <w:lvl w:ilvl="1" w:tplc="08090001">
      <w:start w:val="1"/>
      <w:numFmt w:val="bullet"/>
      <w:lvlText w:val=""/>
      <w:lvlJc w:val="left"/>
      <w:pPr>
        <w:ind w:left="106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81725BE"/>
    <w:multiLevelType w:val="hybridMultilevel"/>
    <w:tmpl w:val="E03A9FDA"/>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AF7592"/>
    <w:multiLevelType w:val="hybridMultilevel"/>
    <w:tmpl w:val="7E32C9BA"/>
    <w:lvl w:ilvl="0" w:tplc="FFFFFFFF">
      <w:start w:val="1"/>
      <w:numFmt w:val="lowerLetter"/>
      <w:lvlText w:val="%1."/>
      <w:lvlJc w:val="left"/>
      <w:pPr>
        <w:ind w:left="1069" w:hanging="360"/>
      </w:pPr>
    </w:lvl>
    <w:lvl w:ilvl="1" w:tplc="08090019">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316C3D69"/>
    <w:multiLevelType w:val="hybridMultilevel"/>
    <w:tmpl w:val="55FAC4DC"/>
    <w:lvl w:ilvl="0" w:tplc="A0E867DC">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33311F51"/>
    <w:multiLevelType w:val="hybridMultilevel"/>
    <w:tmpl w:val="1B0AD896"/>
    <w:lvl w:ilvl="0" w:tplc="35F43BA8">
      <w:start w:val="3"/>
      <w:numFmt w:val="lowerLetter"/>
      <w:lvlText w:val="%1."/>
      <w:lvlJc w:val="left"/>
      <w:pPr>
        <w:ind w:left="1069" w:hanging="360"/>
      </w:pPr>
      <w:rPr>
        <w:rFonts w:hint="default"/>
      </w:rPr>
    </w:lvl>
    <w:lvl w:ilvl="1" w:tplc="FFFFFFFF">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3F0908B5"/>
    <w:multiLevelType w:val="hybridMultilevel"/>
    <w:tmpl w:val="75DAA142"/>
    <w:lvl w:ilvl="0" w:tplc="A0E867DC">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444966E0"/>
    <w:multiLevelType w:val="hybridMultilevel"/>
    <w:tmpl w:val="3580FF16"/>
    <w:lvl w:ilvl="0" w:tplc="CDE8C448">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4CAE7905"/>
    <w:multiLevelType w:val="hybridMultilevel"/>
    <w:tmpl w:val="535EA788"/>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4E3B7FD0"/>
    <w:multiLevelType w:val="hybridMultilevel"/>
    <w:tmpl w:val="31C6DE1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4F611187"/>
    <w:multiLevelType w:val="hybridMultilevel"/>
    <w:tmpl w:val="BBC4FB96"/>
    <w:lvl w:ilvl="0" w:tplc="A0E867DC">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4F727E42"/>
    <w:multiLevelType w:val="hybridMultilevel"/>
    <w:tmpl w:val="7E7CDB84"/>
    <w:lvl w:ilvl="0" w:tplc="08090019">
      <w:start w:val="1"/>
      <w:numFmt w:val="lowerLetter"/>
      <w:lvlText w:val="%1."/>
      <w:lvlJc w:val="left"/>
      <w:pPr>
        <w:ind w:left="1114" w:hanging="405"/>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4FD27FC5"/>
    <w:multiLevelType w:val="hybridMultilevel"/>
    <w:tmpl w:val="B1A80E42"/>
    <w:lvl w:ilvl="0" w:tplc="A0E867DC">
      <w:start w:val="1"/>
      <w:numFmt w:val="lowerLetter"/>
      <w:lvlText w:val="%1."/>
      <w:lvlJc w:val="left"/>
      <w:pPr>
        <w:ind w:left="1069" w:hanging="360"/>
      </w:pPr>
      <w:rPr>
        <w:rFonts w:hint="default"/>
      </w:rPr>
    </w:lvl>
    <w:lvl w:ilvl="1" w:tplc="08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527A64CD"/>
    <w:multiLevelType w:val="hybridMultilevel"/>
    <w:tmpl w:val="A2E60226"/>
    <w:lvl w:ilvl="0" w:tplc="08090019">
      <w:start w:val="1"/>
      <w:numFmt w:val="lowerLetter"/>
      <w:lvlText w:val="%1."/>
      <w:lvlJc w:val="left"/>
      <w:pPr>
        <w:ind w:left="810" w:hanging="405"/>
      </w:pPr>
      <w:rPr>
        <w:rFonts w:hint="default"/>
      </w:rPr>
    </w:lvl>
    <w:lvl w:ilvl="1" w:tplc="FFFFFFFF">
      <w:start w:val="1"/>
      <w:numFmt w:val="lowerLetter"/>
      <w:lvlText w:val="%2)"/>
      <w:lvlJc w:val="left"/>
      <w:pPr>
        <w:ind w:left="1845" w:hanging="360"/>
      </w:pPr>
      <w:rPr>
        <w:rFonts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19" w15:restartNumberingAfterBreak="0">
    <w:nsid w:val="5BFC22F4"/>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5DEE477B"/>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15:restartNumberingAfterBreak="0">
    <w:nsid w:val="616810EE"/>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65523EDA"/>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2637E7"/>
    <w:multiLevelType w:val="hybridMultilevel"/>
    <w:tmpl w:val="F6D6FE14"/>
    <w:lvl w:ilvl="0" w:tplc="FFFFFFFF">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6" w15:restartNumberingAfterBreak="0">
    <w:nsid w:val="72DF1901"/>
    <w:multiLevelType w:val="hybridMultilevel"/>
    <w:tmpl w:val="F21C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0B3992"/>
    <w:multiLevelType w:val="hybridMultilevel"/>
    <w:tmpl w:val="488ED3C8"/>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790B6A66"/>
    <w:multiLevelType w:val="hybridMultilevel"/>
    <w:tmpl w:val="1316AF58"/>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7D753AD2"/>
    <w:multiLevelType w:val="hybridMultilevel"/>
    <w:tmpl w:val="EDE4F7BE"/>
    <w:lvl w:ilvl="0" w:tplc="98DA7140">
      <w:start w:val="2"/>
      <w:numFmt w:val="lowerLetter"/>
      <w:lvlText w:val="%1."/>
      <w:lvlJc w:val="left"/>
      <w:pPr>
        <w:ind w:left="1069" w:hanging="360"/>
      </w:pPr>
      <w:rPr>
        <w:rFonts w:hint="default"/>
      </w:rPr>
    </w:lvl>
    <w:lvl w:ilvl="1" w:tplc="FFFFFFFF">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05248111">
    <w:abstractNumId w:val="0"/>
  </w:num>
  <w:num w:numId="2" w16cid:durableId="1231889394">
    <w:abstractNumId w:val="7"/>
  </w:num>
  <w:num w:numId="3" w16cid:durableId="1235700556">
    <w:abstractNumId w:val="23"/>
  </w:num>
  <w:num w:numId="4" w16cid:durableId="976422800">
    <w:abstractNumId w:val="8"/>
  </w:num>
  <w:num w:numId="5" w16cid:durableId="155147116">
    <w:abstractNumId w:val="4"/>
  </w:num>
  <w:num w:numId="6" w16cid:durableId="754980694">
    <w:abstractNumId w:val="25"/>
  </w:num>
  <w:num w:numId="7" w16cid:durableId="2101440009">
    <w:abstractNumId w:val="13"/>
  </w:num>
  <w:num w:numId="8" w16cid:durableId="354044693">
    <w:abstractNumId w:val="28"/>
  </w:num>
  <w:num w:numId="9" w16cid:durableId="905065319">
    <w:abstractNumId w:val="6"/>
  </w:num>
  <w:num w:numId="10" w16cid:durableId="57629982">
    <w:abstractNumId w:val="5"/>
  </w:num>
  <w:num w:numId="11" w16cid:durableId="1892224192">
    <w:abstractNumId w:val="14"/>
  </w:num>
  <w:num w:numId="12" w16cid:durableId="2022244499">
    <w:abstractNumId w:val="16"/>
  </w:num>
  <w:num w:numId="13" w16cid:durableId="747000050">
    <w:abstractNumId w:val="1"/>
  </w:num>
  <w:num w:numId="14" w16cid:durableId="1345286925">
    <w:abstractNumId w:val="24"/>
  </w:num>
  <w:num w:numId="15" w16cid:durableId="1536887686">
    <w:abstractNumId w:val="18"/>
  </w:num>
  <w:num w:numId="16" w16cid:durableId="685180962">
    <w:abstractNumId w:val="3"/>
  </w:num>
  <w:num w:numId="17" w16cid:durableId="1656378872">
    <w:abstractNumId w:val="27"/>
  </w:num>
  <w:num w:numId="18" w16cid:durableId="834539101">
    <w:abstractNumId w:val="19"/>
  </w:num>
  <w:num w:numId="19" w16cid:durableId="170680389">
    <w:abstractNumId w:val="20"/>
  </w:num>
  <w:num w:numId="20" w16cid:durableId="1504975112">
    <w:abstractNumId w:val="12"/>
  </w:num>
  <w:num w:numId="21" w16cid:durableId="2132624781">
    <w:abstractNumId w:val="22"/>
  </w:num>
  <w:num w:numId="22" w16cid:durableId="1051926987">
    <w:abstractNumId w:val="21"/>
  </w:num>
  <w:num w:numId="23" w16cid:durableId="2098939703">
    <w:abstractNumId w:val="17"/>
  </w:num>
  <w:num w:numId="24" w16cid:durableId="145437921">
    <w:abstractNumId w:val="2"/>
  </w:num>
  <w:num w:numId="25" w16cid:durableId="210728493">
    <w:abstractNumId w:val="15"/>
  </w:num>
  <w:num w:numId="26" w16cid:durableId="893615817">
    <w:abstractNumId w:val="9"/>
  </w:num>
  <w:num w:numId="27" w16cid:durableId="1174759011">
    <w:abstractNumId w:val="11"/>
  </w:num>
  <w:num w:numId="28" w16cid:durableId="922378255">
    <w:abstractNumId w:val="29"/>
  </w:num>
  <w:num w:numId="29" w16cid:durableId="534974835">
    <w:abstractNumId w:val="10"/>
  </w:num>
  <w:num w:numId="30" w16cid:durableId="211532600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1258"/>
    <w:rsid w:val="00006546"/>
    <w:rsid w:val="00006965"/>
    <w:rsid w:val="00007F88"/>
    <w:rsid w:val="0001019C"/>
    <w:rsid w:val="000108DF"/>
    <w:rsid w:val="00010A8C"/>
    <w:rsid w:val="00011ECB"/>
    <w:rsid w:val="0001357F"/>
    <w:rsid w:val="00014495"/>
    <w:rsid w:val="00014910"/>
    <w:rsid w:val="000165E4"/>
    <w:rsid w:val="00017A16"/>
    <w:rsid w:val="00020512"/>
    <w:rsid w:val="000205AB"/>
    <w:rsid w:val="000215F4"/>
    <w:rsid w:val="00021BED"/>
    <w:rsid w:val="000231CE"/>
    <w:rsid w:val="0002463D"/>
    <w:rsid w:val="000260A5"/>
    <w:rsid w:val="00031BB3"/>
    <w:rsid w:val="00032F83"/>
    <w:rsid w:val="00033AB5"/>
    <w:rsid w:val="00033E92"/>
    <w:rsid w:val="000435DF"/>
    <w:rsid w:val="0004373F"/>
    <w:rsid w:val="0004439F"/>
    <w:rsid w:val="00044AC4"/>
    <w:rsid w:val="00044F9F"/>
    <w:rsid w:val="000452D8"/>
    <w:rsid w:val="0005092E"/>
    <w:rsid w:val="00052E59"/>
    <w:rsid w:val="00053C52"/>
    <w:rsid w:val="000560A5"/>
    <w:rsid w:val="0005659D"/>
    <w:rsid w:val="000566B3"/>
    <w:rsid w:val="000578CF"/>
    <w:rsid w:val="00057E5F"/>
    <w:rsid w:val="0006030C"/>
    <w:rsid w:val="00060433"/>
    <w:rsid w:val="00061051"/>
    <w:rsid w:val="000615B1"/>
    <w:rsid w:val="000619B3"/>
    <w:rsid w:val="00061D23"/>
    <w:rsid w:val="0006295E"/>
    <w:rsid w:val="00062B12"/>
    <w:rsid w:val="0006735F"/>
    <w:rsid w:val="0007100F"/>
    <w:rsid w:val="000710F3"/>
    <w:rsid w:val="00072BF9"/>
    <w:rsid w:val="000731C6"/>
    <w:rsid w:val="00073AC4"/>
    <w:rsid w:val="00073EF5"/>
    <w:rsid w:val="00074B3E"/>
    <w:rsid w:val="00075A62"/>
    <w:rsid w:val="00082B63"/>
    <w:rsid w:val="00083E87"/>
    <w:rsid w:val="0008405C"/>
    <w:rsid w:val="000854D6"/>
    <w:rsid w:val="00085A6D"/>
    <w:rsid w:val="00086D32"/>
    <w:rsid w:val="00091205"/>
    <w:rsid w:val="0009128E"/>
    <w:rsid w:val="00093531"/>
    <w:rsid w:val="000955B6"/>
    <w:rsid w:val="000A159B"/>
    <w:rsid w:val="000A16E2"/>
    <w:rsid w:val="000A28C8"/>
    <w:rsid w:val="000A2D52"/>
    <w:rsid w:val="000A3C1B"/>
    <w:rsid w:val="000A4AD0"/>
    <w:rsid w:val="000A5C73"/>
    <w:rsid w:val="000B0B3C"/>
    <w:rsid w:val="000B118C"/>
    <w:rsid w:val="000B225A"/>
    <w:rsid w:val="000B2F09"/>
    <w:rsid w:val="000B3208"/>
    <w:rsid w:val="000B3A1A"/>
    <w:rsid w:val="000B5F5F"/>
    <w:rsid w:val="000C1EEE"/>
    <w:rsid w:val="000C20AA"/>
    <w:rsid w:val="000C2D7A"/>
    <w:rsid w:val="000C349A"/>
    <w:rsid w:val="000C43A1"/>
    <w:rsid w:val="000C53C4"/>
    <w:rsid w:val="000C74A4"/>
    <w:rsid w:val="000D4B86"/>
    <w:rsid w:val="000D525E"/>
    <w:rsid w:val="000E0D53"/>
    <w:rsid w:val="000E1184"/>
    <w:rsid w:val="000E3E47"/>
    <w:rsid w:val="000E5217"/>
    <w:rsid w:val="000E5477"/>
    <w:rsid w:val="000E78E4"/>
    <w:rsid w:val="000E7E08"/>
    <w:rsid w:val="000F23C2"/>
    <w:rsid w:val="000F4B21"/>
    <w:rsid w:val="000F59EC"/>
    <w:rsid w:val="000F6ACA"/>
    <w:rsid w:val="001013B1"/>
    <w:rsid w:val="00102B34"/>
    <w:rsid w:val="0010395D"/>
    <w:rsid w:val="001055BA"/>
    <w:rsid w:val="0010743B"/>
    <w:rsid w:val="001107A5"/>
    <w:rsid w:val="00110BDF"/>
    <w:rsid w:val="00111881"/>
    <w:rsid w:val="00112FF5"/>
    <w:rsid w:val="00113040"/>
    <w:rsid w:val="00114630"/>
    <w:rsid w:val="00114FC3"/>
    <w:rsid w:val="001151AE"/>
    <w:rsid w:val="001160BF"/>
    <w:rsid w:val="00117EF9"/>
    <w:rsid w:val="001220BB"/>
    <w:rsid w:val="001239A9"/>
    <w:rsid w:val="0012454A"/>
    <w:rsid w:val="001270AB"/>
    <w:rsid w:val="00127509"/>
    <w:rsid w:val="0012768A"/>
    <w:rsid w:val="00130501"/>
    <w:rsid w:val="00130E24"/>
    <w:rsid w:val="00133109"/>
    <w:rsid w:val="00137F4A"/>
    <w:rsid w:val="001403F9"/>
    <w:rsid w:val="00140D40"/>
    <w:rsid w:val="001418FD"/>
    <w:rsid w:val="0014247F"/>
    <w:rsid w:val="001435EB"/>
    <w:rsid w:val="00143CF1"/>
    <w:rsid w:val="00143E6F"/>
    <w:rsid w:val="00146112"/>
    <w:rsid w:val="00150426"/>
    <w:rsid w:val="00162023"/>
    <w:rsid w:val="001626B8"/>
    <w:rsid w:val="00165229"/>
    <w:rsid w:val="0016599B"/>
    <w:rsid w:val="00166219"/>
    <w:rsid w:val="001666B7"/>
    <w:rsid w:val="00167249"/>
    <w:rsid w:val="001716C1"/>
    <w:rsid w:val="00173285"/>
    <w:rsid w:val="00176C07"/>
    <w:rsid w:val="001829EB"/>
    <w:rsid w:val="001830E9"/>
    <w:rsid w:val="001840D5"/>
    <w:rsid w:val="001858E1"/>
    <w:rsid w:val="00186BE6"/>
    <w:rsid w:val="00186E5A"/>
    <w:rsid w:val="00190376"/>
    <w:rsid w:val="00190410"/>
    <w:rsid w:val="0019080D"/>
    <w:rsid w:val="001908BE"/>
    <w:rsid w:val="00190D4F"/>
    <w:rsid w:val="00190D82"/>
    <w:rsid w:val="00195BAF"/>
    <w:rsid w:val="001A0132"/>
    <w:rsid w:val="001A096A"/>
    <w:rsid w:val="001A1A26"/>
    <w:rsid w:val="001A40CF"/>
    <w:rsid w:val="001A5E69"/>
    <w:rsid w:val="001A6D37"/>
    <w:rsid w:val="001A7632"/>
    <w:rsid w:val="001B0470"/>
    <w:rsid w:val="001B147F"/>
    <w:rsid w:val="001B1503"/>
    <w:rsid w:val="001B4C67"/>
    <w:rsid w:val="001B7102"/>
    <w:rsid w:val="001C03AE"/>
    <w:rsid w:val="001C4337"/>
    <w:rsid w:val="001C60B3"/>
    <w:rsid w:val="001C7CBE"/>
    <w:rsid w:val="001D1CE9"/>
    <w:rsid w:val="001D4135"/>
    <w:rsid w:val="001D5586"/>
    <w:rsid w:val="001D6A56"/>
    <w:rsid w:val="001D7DE9"/>
    <w:rsid w:val="001E2F0B"/>
    <w:rsid w:val="001E3556"/>
    <w:rsid w:val="001E3796"/>
    <w:rsid w:val="001F06A9"/>
    <w:rsid w:val="001F101F"/>
    <w:rsid w:val="001F210C"/>
    <w:rsid w:val="001F6D1F"/>
    <w:rsid w:val="0020246C"/>
    <w:rsid w:val="002030EA"/>
    <w:rsid w:val="002049AD"/>
    <w:rsid w:val="00205261"/>
    <w:rsid w:val="0020535D"/>
    <w:rsid w:val="00205A77"/>
    <w:rsid w:val="00205B6C"/>
    <w:rsid w:val="00206AA7"/>
    <w:rsid w:val="002077BD"/>
    <w:rsid w:val="00210466"/>
    <w:rsid w:val="002107E9"/>
    <w:rsid w:val="00212CDE"/>
    <w:rsid w:val="00213FB7"/>
    <w:rsid w:val="002212B1"/>
    <w:rsid w:val="00221640"/>
    <w:rsid w:val="00221B9A"/>
    <w:rsid w:val="00221EA8"/>
    <w:rsid w:val="0022245C"/>
    <w:rsid w:val="00224B1B"/>
    <w:rsid w:val="00227858"/>
    <w:rsid w:val="00230580"/>
    <w:rsid w:val="00231CB0"/>
    <w:rsid w:val="00233E5B"/>
    <w:rsid w:val="00236D04"/>
    <w:rsid w:val="002372D9"/>
    <w:rsid w:val="00237D74"/>
    <w:rsid w:val="00237E92"/>
    <w:rsid w:val="00240548"/>
    <w:rsid w:val="00240DDD"/>
    <w:rsid w:val="002419F5"/>
    <w:rsid w:val="00241B35"/>
    <w:rsid w:val="00241F29"/>
    <w:rsid w:val="00243BDF"/>
    <w:rsid w:val="002463B4"/>
    <w:rsid w:val="00246AFC"/>
    <w:rsid w:val="00246C26"/>
    <w:rsid w:val="00250E8F"/>
    <w:rsid w:val="00250F3D"/>
    <w:rsid w:val="00251695"/>
    <w:rsid w:val="00252E39"/>
    <w:rsid w:val="00254263"/>
    <w:rsid w:val="00254AAB"/>
    <w:rsid w:val="002553BB"/>
    <w:rsid w:val="00256D20"/>
    <w:rsid w:val="0026024B"/>
    <w:rsid w:val="0026087D"/>
    <w:rsid w:val="00260B33"/>
    <w:rsid w:val="00261E41"/>
    <w:rsid w:val="00262301"/>
    <w:rsid w:val="0026381C"/>
    <w:rsid w:val="00263A51"/>
    <w:rsid w:val="002671CC"/>
    <w:rsid w:val="00267A8E"/>
    <w:rsid w:val="002700B2"/>
    <w:rsid w:val="00270291"/>
    <w:rsid w:val="00270BDF"/>
    <w:rsid w:val="00273F69"/>
    <w:rsid w:val="00275716"/>
    <w:rsid w:val="0027619C"/>
    <w:rsid w:val="002818F5"/>
    <w:rsid w:val="002843B9"/>
    <w:rsid w:val="002932E6"/>
    <w:rsid w:val="002A2647"/>
    <w:rsid w:val="002A36AF"/>
    <w:rsid w:val="002A3A8F"/>
    <w:rsid w:val="002A4D1F"/>
    <w:rsid w:val="002A6604"/>
    <w:rsid w:val="002A6812"/>
    <w:rsid w:val="002A73A8"/>
    <w:rsid w:val="002B059A"/>
    <w:rsid w:val="002B1273"/>
    <w:rsid w:val="002B17AF"/>
    <w:rsid w:val="002B3006"/>
    <w:rsid w:val="002B3457"/>
    <w:rsid w:val="002B3478"/>
    <w:rsid w:val="002B486E"/>
    <w:rsid w:val="002B4940"/>
    <w:rsid w:val="002B56D5"/>
    <w:rsid w:val="002B584E"/>
    <w:rsid w:val="002B593C"/>
    <w:rsid w:val="002B5E80"/>
    <w:rsid w:val="002B7695"/>
    <w:rsid w:val="002C1F75"/>
    <w:rsid w:val="002C4B07"/>
    <w:rsid w:val="002C5ED2"/>
    <w:rsid w:val="002D039C"/>
    <w:rsid w:val="002D16D2"/>
    <w:rsid w:val="002D18B7"/>
    <w:rsid w:val="002D1AA2"/>
    <w:rsid w:val="002D4986"/>
    <w:rsid w:val="002D5C46"/>
    <w:rsid w:val="002D6D3B"/>
    <w:rsid w:val="002E0315"/>
    <w:rsid w:val="002E1DEB"/>
    <w:rsid w:val="002E267B"/>
    <w:rsid w:val="002E4C35"/>
    <w:rsid w:val="002E5E95"/>
    <w:rsid w:val="002E60D6"/>
    <w:rsid w:val="002E61AF"/>
    <w:rsid w:val="002E7D38"/>
    <w:rsid w:val="002E7FC8"/>
    <w:rsid w:val="002F11BD"/>
    <w:rsid w:val="002F18D4"/>
    <w:rsid w:val="002F1A21"/>
    <w:rsid w:val="002F1CB0"/>
    <w:rsid w:val="002F26BF"/>
    <w:rsid w:val="002F5A6C"/>
    <w:rsid w:val="002F61C9"/>
    <w:rsid w:val="002F6BAD"/>
    <w:rsid w:val="002F77B4"/>
    <w:rsid w:val="002F7D0A"/>
    <w:rsid w:val="003002A1"/>
    <w:rsid w:val="00301DFB"/>
    <w:rsid w:val="003027EE"/>
    <w:rsid w:val="00302A13"/>
    <w:rsid w:val="00303186"/>
    <w:rsid w:val="003036AE"/>
    <w:rsid w:val="00303914"/>
    <w:rsid w:val="00303C85"/>
    <w:rsid w:val="003043E6"/>
    <w:rsid w:val="00305FA5"/>
    <w:rsid w:val="00306A4D"/>
    <w:rsid w:val="0030711D"/>
    <w:rsid w:val="003079E7"/>
    <w:rsid w:val="00310BF4"/>
    <w:rsid w:val="003113D5"/>
    <w:rsid w:val="00311E3C"/>
    <w:rsid w:val="00312BF9"/>
    <w:rsid w:val="00312F00"/>
    <w:rsid w:val="00314FAC"/>
    <w:rsid w:val="003152D5"/>
    <w:rsid w:val="00315603"/>
    <w:rsid w:val="0031649F"/>
    <w:rsid w:val="00317274"/>
    <w:rsid w:val="00317786"/>
    <w:rsid w:val="00321B06"/>
    <w:rsid w:val="00322C4F"/>
    <w:rsid w:val="0032517F"/>
    <w:rsid w:val="003258C8"/>
    <w:rsid w:val="003262E0"/>
    <w:rsid w:val="003310BB"/>
    <w:rsid w:val="003319AD"/>
    <w:rsid w:val="003336EC"/>
    <w:rsid w:val="00333BD7"/>
    <w:rsid w:val="003358F8"/>
    <w:rsid w:val="00335D39"/>
    <w:rsid w:val="00335D5E"/>
    <w:rsid w:val="00336740"/>
    <w:rsid w:val="00340EC6"/>
    <w:rsid w:val="00345A68"/>
    <w:rsid w:val="00346FDE"/>
    <w:rsid w:val="003476B1"/>
    <w:rsid w:val="003503EF"/>
    <w:rsid w:val="00351BFB"/>
    <w:rsid w:val="003520C6"/>
    <w:rsid w:val="003529D6"/>
    <w:rsid w:val="00352A92"/>
    <w:rsid w:val="00355098"/>
    <w:rsid w:val="00357B4D"/>
    <w:rsid w:val="003604EB"/>
    <w:rsid w:val="00360ABD"/>
    <w:rsid w:val="00360DB3"/>
    <w:rsid w:val="00361224"/>
    <w:rsid w:val="00361599"/>
    <w:rsid w:val="00361826"/>
    <w:rsid w:val="00362F55"/>
    <w:rsid w:val="003641C7"/>
    <w:rsid w:val="00364D2F"/>
    <w:rsid w:val="00366751"/>
    <w:rsid w:val="003706BC"/>
    <w:rsid w:val="00370E4C"/>
    <w:rsid w:val="003716A9"/>
    <w:rsid w:val="00371CC7"/>
    <w:rsid w:val="00372BA6"/>
    <w:rsid w:val="003731B9"/>
    <w:rsid w:val="00373976"/>
    <w:rsid w:val="00373C19"/>
    <w:rsid w:val="0037426C"/>
    <w:rsid w:val="00374E85"/>
    <w:rsid w:val="0037592A"/>
    <w:rsid w:val="003761D9"/>
    <w:rsid w:val="003762EB"/>
    <w:rsid w:val="00376BAC"/>
    <w:rsid w:val="0037735B"/>
    <w:rsid w:val="00377E30"/>
    <w:rsid w:val="00377EED"/>
    <w:rsid w:val="0038311A"/>
    <w:rsid w:val="00383D4F"/>
    <w:rsid w:val="00384852"/>
    <w:rsid w:val="0038776B"/>
    <w:rsid w:val="00391519"/>
    <w:rsid w:val="00394A6D"/>
    <w:rsid w:val="00394ADD"/>
    <w:rsid w:val="00395ED4"/>
    <w:rsid w:val="00395FBE"/>
    <w:rsid w:val="003970CB"/>
    <w:rsid w:val="00397126"/>
    <w:rsid w:val="003977C6"/>
    <w:rsid w:val="003A16A5"/>
    <w:rsid w:val="003A3FD8"/>
    <w:rsid w:val="003A4237"/>
    <w:rsid w:val="003A7933"/>
    <w:rsid w:val="003B055F"/>
    <w:rsid w:val="003B1F31"/>
    <w:rsid w:val="003B25CF"/>
    <w:rsid w:val="003B2821"/>
    <w:rsid w:val="003B393D"/>
    <w:rsid w:val="003B44AA"/>
    <w:rsid w:val="003B5791"/>
    <w:rsid w:val="003B5C9D"/>
    <w:rsid w:val="003B5DAB"/>
    <w:rsid w:val="003B6E1D"/>
    <w:rsid w:val="003B7F99"/>
    <w:rsid w:val="003C19A9"/>
    <w:rsid w:val="003C4231"/>
    <w:rsid w:val="003C68CB"/>
    <w:rsid w:val="003C6F7A"/>
    <w:rsid w:val="003C71ED"/>
    <w:rsid w:val="003D0122"/>
    <w:rsid w:val="003D1986"/>
    <w:rsid w:val="003D299F"/>
    <w:rsid w:val="003D2E99"/>
    <w:rsid w:val="003D36FC"/>
    <w:rsid w:val="003D3C22"/>
    <w:rsid w:val="003D3C33"/>
    <w:rsid w:val="003D4F0F"/>
    <w:rsid w:val="003D54F0"/>
    <w:rsid w:val="003D58AD"/>
    <w:rsid w:val="003E1592"/>
    <w:rsid w:val="003E17A6"/>
    <w:rsid w:val="003E1B92"/>
    <w:rsid w:val="003E2E78"/>
    <w:rsid w:val="003E3E6F"/>
    <w:rsid w:val="003E7C76"/>
    <w:rsid w:val="003F0BA5"/>
    <w:rsid w:val="003F2135"/>
    <w:rsid w:val="003F2B1F"/>
    <w:rsid w:val="003F361D"/>
    <w:rsid w:val="003F3E72"/>
    <w:rsid w:val="003F48D9"/>
    <w:rsid w:val="003F5ECA"/>
    <w:rsid w:val="003F6D60"/>
    <w:rsid w:val="003F6E4A"/>
    <w:rsid w:val="003F7445"/>
    <w:rsid w:val="003F7C95"/>
    <w:rsid w:val="004000A6"/>
    <w:rsid w:val="00410797"/>
    <w:rsid w:val="004157C5"/>
    <w:rsid w:val="00416334"/>
    <w:rsid w:val="0041673A"/>
    <w:rsid w:val="004168AB"/>
    <w:rsid w:val="0041756A"/>
    <w:rsid w:val="00417D64"/>
    <w:rsid w:val="00417E49"/>
    <w:rsid w:val="00420BF2"/>
    <w:rsid w:val="00421153"/>
    <w:rsid w:val="004267CE"/>
    <w:rsid w:val="0042784D"/>
    <w:rsid w:val="00430143"/>
    <w:rsid w:val="004308EA"/>
    <w:rsid w:val="00430B60"/>
    <w:rsid w:val="00430DB3"/>
    <w:rsid w:val="004312BC"/>
    <w:rsid w:val="004328B5"/>
    <w:rsid w:val="004341D3"/>
    <w:rsid w:val="00435801"/>
    <w:rsid w:val="00436707"/>
    <w:rsid w:val="004372F0"/>
    <w:rsid w:val="004402B8"/>
    <w:rsid w:val="0044076C"/>
    <w:rsid w:val="0044364B"/>
    <w:rsid w:val="00444ABC"/>
    <w:rsid w:val="0044597E"/>
    <w:rsid w:val="00445A67"/>
    <w:rsid w:val="00446C6B"/>
    <w:rsid w:val="00446D91"/>
    <w:rsid w:val="00450DBD"/>
    <w:rsid w:val="00451B5D"/>
    <w:rsid w:val="004546BF"/>
    <w:rsid w:val="00455ECE"/>
    <w:rsid w:val="004576F6"/>
    <w:rsid w:val="004609B4"/>
    <w:rsid w:val="00460F4B"/>
    <w:rsid w:val="0046154D"/>
    <w:rsid w:val="004640E0"/>
    <w:rsid w:val="00464309"/>
    <w:rsid w:val="00465892"/>
    <w:rsid w:val="00466202"/>
    <w:rsid w:val="0046670A"/>
    <w:rsid w:val="00466902"/>
    <w:rsid w:val="00471AC9"/>
    <w:rsid w:val="00473656"/>
    <w:rsid w:val="00473E7E"/>
    <w:rsid w:val="00474DEC"/>
    <w:rsid w:val="00474F2F"/>
    <w:rsid w:val="00476105"/>
    <w:rsid w:val="00482854"/>
    <w:rsid w:val="00486E9B"/>
    <w:rsid w:val="0049069C"/>
    <w:rsid w:val="004906AA"/>
    <w:rsid w:val="00491132"/>
    <w:rsid w:val="0049136F"/>
    <w:rsid w:val="00492AEF"/>
    <w:rsid w:val="004946C0"/>
    <w:rsid w:val="004948EA"/>
    <w:rsid w:val="00494914"/>
    <w:rsid w:val="004A0C99"/>
    <w:rsid w:val="004A1639"/>
    <w:rsid w:val="004A4DAC"/>
    <w:rsid w:val="004A654F"/>
    <w:rsid w:val="004A6933"/>
    <w:rsid w:val="004A714D"/>
    <w:rsid w:val="004A7FBF"/>
    <w:rsid w:val="004B3383"/>
    <w:rsid w:val="004B43E8"/>
    <w:rsid w:val="004B4693"/>
    <w:rsid w:val="004B4FC7"/>
    <w:rsid w:val="004B67A8"/>
    <w:rsid w:val="004B6EDA"/>
    <w:rsid w:val="004B73BA"/>
    <w:rsid w:val="004C125D"/>
    <w:rsid w:val="004C4B1D"/>
    <w:rsid w:val="004C53EA"/>
    <w:rsid w:val="004D4291"/>
    <w:rsid w:val="004D7747"/>
    <w:rsid w:val="004E1407"/>
    <w:rsid w:val="004E16A5"/>
    <w:rsid w:val="004E1E99"/>
    <w:rsid w:val="004E3D0C"/>
    <w:rsid w:val="004E58F6"/>
    <w:rsid w:val="004E6305"/>
    <w:rsid w:val="004E6333"/>
    <w:rsid w:val="004E7535"/>
    <w:rsid w:val="004F0D67"/>
    <w:rsid w:val="004F3403"/>
    <w:rsid w:val="004F3A6F"/>
    <w:rsid w:val="004F5827"/>
    <w:rsid w:val="004F600A"/>
    <w:rsid w:val="004F6CF1"/>
    <w:rsid w:val="004F7A8A"/>
    <w:rsid w:val="005000F0"/>
    <w:rsid w:val="00501622"/>
    <w:rsid w:val="0050531B"/>
    <w:rsid w:val="00505719"/>
    <w:rsid w:val="00506B10"/>
    <w:rsid w:val="005076FB"/>
    <w:rsid w:val="00507839"/>
    <w:rsid w:val="00507874"/>
    <w:rsid w:val="0051086C"/>
    <w:rsid w:val="005131BC"/>
    <w:rsid w:val="00513E1D"/>
    <w:rsid w:val="00514B30"/>
    <w:rsid w:val="00514C03"/>
    <w:rsid w:val="00516109"/>
    <w:rsid w:val="0052109B"/>
    <w:rsid w:val="005214E8"/>
    <w:rsid w:val="00521A37"/>
    <w:rsid w:val="0052357E"/>
    <w:rsid w:val="00524B78"/>
    <w:rsid w:val="005256C8"/>
    <w:rsid w:val="005308F4"/>
    <w:rsid w:val="00530958"/>
    <w:rsid w:val="005324E6"/>
    <w:rsid w:val="00532983"/>
    <w:rsid w:val="00533BF3"/>
    <w:rsid w:val="005342B4"/>
    <w:rsid w:val="00534B43"/>
    <w:rsid w:val="00535000"/>
    <w:rsid w:val="00535C4B"/>
    <w:rsid w:val="00535F0A"/>
    <w:rsid w:val="00537A01"/>
    <w:rsid w:val="00537E90"/>
    <w:rsid w:val="0054056C"/>
    <w:rsid w:val="00541189"/>
    <w:rsid w:val="0054175B"/>
    <w:rsid w:val="00541C28"/>
    <w:rsid w:val="005421C6"/>
    <w:rsid w:val="0054271E"/>
    <w:rsid w:val="00544818"/>
    <w:rsid w:val="0054709C"/>
    <w:rsid w:val="00547CE3"/>
    <w:rsid w:val="0055144D"/>
    <w:rsid w:val="00554632"/>
    <w:rsid w:val="00554BD5"/>
    <w:rsid w:val="005554E2"/>
    <w:rsid w:val="005578A7"/>
    <w:rsid w:val="00562DDC"/>
    <w:rsid w:val="0056352E"/>
    <w:rsid w:val="005663CA"/>
    <w:rsid w:val="00566DB3"/>
    <w:rsid w:val="0057162E"/>
    <w:rsid w:val="0057409A"/>
    <w:rsid w:val="00574512"/>
    <w:rsid w:val="0057459E"/>
    <w:rsid w:val="0057494E"/>
    <w:rsid w:val="00575373"/>
    <w:rsid w:val="00575DBD"/>
    <w:rsid w:val="00577E5F"/>
    <w:rsid w:val="0058017B"/>
    <w:rsid w:val="0058163F"/>
    <w:rsid w:val="005825DB"/>
    <w:rsid w:val="005825F0"/>
    <w:rsid w:val="005851B7"/>
    <w:rsid w:val="00585C8C"/>
    <w:rsid w:val="00586B51"/>
    <w:rsid w:val="00590E21"/>
    <w:rsid w:val="00591B6E"/>
    <w:rsid w:val="0059271C"/>
    <w:rsid w:val="00592821"/>
    <w:rsid w:val="005929DD"/>
    <w:rsid w:val="00593604"/>
    <w:rsid w:val="005940DC"/>
    <w:rsid w:val="00594CD9"/>
    <w:rsid w:val="00595363"/>
    <w:rsid w:val="005953B0"/>
    <w:rsid w:val="00596EFB"/>
    <w:rsid w:val="005A0257"/>
    <w:rsid w:val="005A0E60"/>
    <w:rsid w:val="005A2CAA"/>
    <w:rsid w:val="005A38F8"/>
    <w:rsid w:val="005A63FA"/>
    <w:rsid w:val="005B1245"/>
    <w:rsid w:val="005B22E0"/>
    <w:rsid w:val="005B2E9C"/>
    <w:rsid w:val="005B6750"/>
    <w:rsid w:val="005B7AAB"/>
    <w:rsid w:val="005C21FC"/>
    <w:rsid w:val="005C3B45"/>
    <w:rsid w:val="005C5425"/>
    <w:rsid w:val="005D04CD"/>
    <w:rsid w:val="005D1E60"/>
    <w:rsid w:val="005D2495"/>
    <w:rsid w:val="005D50A3"/>
    <w:rsid w:val="005D5576"/>
    <w:rsid w:val="005D5EF6"/>
    <w:rsid w:val="005D6589"/>
    <w:rsid w:val="005D7E9C"/>
    <w:rsid w:val="005E0204"/>
    <w:rsid w:val="005E0AE0"/>
    <w:rsid w:val="005E2032"/>
    <w:rsid w:val="005E281D"/>
    <w:rsid w:val="005E3ADF"/>
    <w:rsid w:val="005E4C49"/>
    <w:rsid w:val="005F04AA"/>
    <w:rsid w:val="005F11F5"/>
    <w:rsid w:val="005F37FC"/>
    <w:rsid w:val="005F561E"/>
    <w:rsid w:val="00600AD5"/>
    <w:rsid w:val="0060427E"/>
    <w:rsid w:val="00606AC6"/>
    <w:rsid w:val="00606FCD"/>
    <w:rsid w:val="00610570"/>
    <w:rsid w:val="00610B11"/>
    <w:rsid w:val="00612910"/>
    <w:rsid w:val="00612A88"/>
    <w:rsid w:val="00613408"/>
    <w:rsid w:val="00613CD1"/>
    <w:rsid w:val="00614A60"/>
    <w:rsid w:val="00615492"/>
    <w:rsid w:val="00615CDF"/>
    <w:rsid w:val="006176EE"/>
    <w:rsid w:val="006236E3"/>
    <w:rsid w:val="00623A06"/>
    <w:rsid w:val="00624553"/>
    <w:rsid w:val="00624904"/>
    <w:rsid w:val="00625708"/>
    <w:rsid w:val="00626341"/>
    <w:rsid w:val="00626584"/>
    <w:rsid w:val="00627960"/>
    <w:rsid w:val="006306DE"/>
    <w:rsid w:val="00631837"/>
    <w:rsid w:val="00632B08"/>
    <w:rsid w:val="00633E5E"/>
    <w:rsid w:val="00633FB1"/>
    <w:rsid w:val="00634A50"/>
    <w:rsid w:val="00634C0F"/>
    <w:rsid w:val="00635338"/>
    <w:rsid w:val="00637198"/>
    <w:rsid w:val="00637BE8"/>
    <w:rsid w:val="0064155E"/>
    <w:rsid w:val="006419FC"/>
    <w:rsid w:val="00642B03"/>
    <w:rsid w:val="00645930"/>
    <w:rsid w:val="00645ED2"/>
    <w:rsid w:val="006463EA"/>
    <w:rsid w:val="0064686B"/>
    <w:rsid w:val="006511D7"/>
    <w:rsid w:val="00651D3D"/>
    <w:rsid w:val="0065251D"/>
    <w:rsid w:val="00652B01"/>
    <w:rsid w:val="00655672"/>
    <w:rsid w:val="00656EDD"/>
    <w:rsid w:val="00660E63"/>
    <w:rsid w:val="00661297"/>
    <w:rsid w:val="00663871"/>
    <w:rsid w:val="00664FB8"/>
    <w:rsid w:val="0066514C"/>
    <w:rsid w:val="00666F77"/>
    <w:rsid w:val="006678C2"/>
    <w:rsid w:val="00670476"/>
    <w:rsid w:val="00672EDD"/>
    <w:rsid w:val="00673457"/>
    <w:rsid w:val="006746E3"/>
    <w:rsid w:val="0067554E"/>
    <w:rsid w:val="006755C9"/>
    <w:rsid w:val="00676ED1"/>
    <w:rsid w:val="00681806"/>
    <w:rsid w:val="00682FF3"/>
    <w:rsid w:val="006842DD"/>
    <w:rsid w:val="00684536"/>
    <w:rsid w:val="0068470E"/>
    <w:rsid w:val="00686676"/>
    <w:rsid w:val="00686E80"/>
    <w:rsid w:val="00687ABC"/>
    <w:rsid w:val="00690639"/>
    <w:rsid w:val="006908B4"/>
    <w:rsid w:val="00691B5C"/>
    <w:rsid w:val="00691DF4"/>
    <w:rsid w:val="0069222C"/>
    <w:rsid w:val="00693B4F"/>
    <w:rsid w:val="006A050A"/>
    <w:rsid w:val="006A1B52"/>
    <w:rsid w:val="006A1C9D"/>
    <w:rsid w:val="006A2B6A"/>
    <w:rsid w:val="006A49AC"/>
    <w:rsid w:val="006A5298"/>
    <w:rsid w:val="006A5CAC"/>
    <w:rsid w:val="006A6158"/>
    <w:rsid w:val="006B020C"/>
    <w:rsid w:val="006B13B4"/>
    <w:rsid w:val="006B2528"/>
    <w:rsid w:val="006B2777"/>
    <w:rsid w:val="006B30CC"/>
    <w:rsid w:val="006B3AF6"/>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90F"/>
    <w:rsid w:val="006C7AA5"/>
    <w:rsid w:val="006D124E"/>
    <w:rsid w:val="006D15C9"/>
    <w:rsid w:val="006D18D2"/>
    <w:rsid w:val="006D3855"/>
    <w:rsid w:val="006D6140"/>
    <w:rsid w:val="006D6156"/>
    <w:rsid w:val="006D73C2"/>
    <w:rsid w:val="006D79EC"/>
    <w:rsid w:val="006E1AE0"/>
    <w:rsid w:val="006E1FFB"/>
    <w:rsid w:val="006E2CD7"/>
    <w:rsid w:val="006E6277"/>
    <w:rsid w:val="006E6376"/>
    <w:rsid w:val="006E77DD"/>
    <w:rsid w:val="006E7FE5"/>
    <w:rsid w:val="006F094F"/>
    <w:rsid w:val="006F2D50"/>
    <w:rsid w:val="006F2F2D"/>
    <w:rsid w:val="006F32F1"/>
    <w:rsid w:val="006F367B"/>
    <w:rsid w:val="006F3748"/>
    <w:rsid w:val="006F47B8"/>
    <w:rsid w:val="006F5606"/>
    <w:rsid w:val="006F5C62"/>
    <w:rsid w:val="006F6F6D"/>
    <w:rsid w:val="006F72E2"/>
    <w:rsid w:val="00700916"/>
    <w:rsid w:val="0070382A"/>
    <w:rsid w:val="00704D7C"/>
    <w:rsid w:val="00707E03"/>
    <w:rsid w:val="00710816"/>
    <w:rsid w:val="007142DB"/>
    <w:rsid w:val="0071680C"/>
    <w:rsid w:val="00716EA4"/>
    <w:rsid w:val="0072145D"/>
    <w:rsid w:val="00721EBD"/>
    <w:rsid w:val="00724E2B"/>
    <w:rsid w:val="00726047"/>
    <w:rsid w:val="00726C6A"/>
    <w:rsid w:val="00730940"/>
    <w:rsid w:val="0073131E"/>
    <w:rsid w:val="00731554"/>
    <w:rsid w:val="00733176"/>
    <w:rsid w:val="0073565E"/>
    <w:rsid w:val="007359B1"/>
    <w:rsid w:val="00740031"/>
    <w:rsid w:val="00740F79"/>
    <w:rsid w:val="0074270E"/>
    <w:rsid w:val="00743C04"/>
    <w:rsid w:val="007449F6"/>
    <w:rsid w:val="0074603D"/>
    <w:rsid w:val="007476A6"/>
    <w:rsid w:val="00750043"/>
    <w:rsid w:val="00750414"/>
    <w:rsid w:val="00750485"/>
    <w:rsid w:val="0075058F"/>
    <w:rsid w:val="00751DC4"/>
    <w:rsid w:val="00753D48"/>
    <w:rsid w:val="007605EF"/>
    <w:rsid w:val="0076091B"/>
    <w:rsid w:val="00761DD4"/>
    <w:rsid w:val="0076211A"/>
    <w:rsid w:val="00764F71"/>
    <w:rsid w:val="00767D2B"/>
    <w:rsid w:val="0077143D"/>
    <w:rsid w:val="00772263"/>
    <w:rsid w:val="00774DE4"/>
    <w:rsid w:val="00775E46"/>
    <w:rsid w:val="00780F98"/>
    <w:rsid w:val="00781BC9"/>
    <w:rsid w:val="00781C22"/>
    <w:rsid w:val="00781C6B"/>
    <w:rsid w:val="007825DB"/>
    <w:rsid w:val="00782BCB"/>
    <w:rsid w:val="007847CC"/>
    <w:rsid w:val="0078719A"/>
    <w:rsid w:val="00791787"/>
    <w:rsid w:val="00792D9D"/>
    <w:rsid w:val="00794B8C"/>
    <w:rsid w:val="00796564"/>
    <w:rsid w:val="007A41F9"/>
    <w:rsid w:val="007A45E3"/>
    <w:rsid w:val="007A73F5"/>
    <w:rsid w:val="007B0D0C"/>
    <w:rsid w:val="007B175C"/>
    <w:rsid w:val="007B1BEB"/>
    <w:rsid w:val="007B252D"/>
    <w:rsid w:val="007B35E9"/>
    <w:rsid w:val="007B704D"/>
    <w:rsid w:val="007B7B24"/>
    <w:rsid w:val="007C0316"/>
    <w:rsid w:val="007C0601"/>
    <w:rsid w:val="007C1B88"/>
    <w:rsid w:val="007C2375"/>
    <w:rsid w:val="007C3437"/>
    <w:rsid w:val="007C3C53"/>
    <w:rsid w:val="007C3F37"/>
    <w:rsid w:val="007C70DE"/>
    <w:rsid w:val="007D2619"/>
    <w:rsid w:val="007D3B0E"/>
    <w:rsid w:val="007D3F41"/>
    <w:rsid w:val="007D513B"/>
    <w:rsid w:val="007D5976"/>
    <w:rsid w:val="007E4AF1"/>
    <w:rsid w:val="007F02FE"/>
    <w:rsid w:val="007F1100"/>
    <w:rsid w:val="007F178F"/>
    <w:rsid w:val="007F3570"/>
    <w:rsid w:val="007F44DD"/>
    <w:rsid w:val="007F4FBC"/>
    <w:rsid w:val="007F5977"/>
    <w:rsid w:val="007F77C1"/>
    <w:rsid w:val="00800C42"/>
    <w:rsid w:val="00801502"/>
    <w:rsid w:val="0080160F"/>
    <w:rsid w:val="0080214D"/>
    <w:rsid w:val="00803CE9"/>
    <w:rsid w:val="0080639F"/>
    <w:rsid w:val="00810F2C"/>
    <w:rsid w:val="00814D1A"/>
    <w:rsid w:val="00814F80"/>
    <w:rsid w:val="008164D1"/>
    <w:rsid w:val="008169AF"/>
    <w:rsid w:val="00822121"/>
    <w:rsid w:val="0082223F"/>
    <w:rsid w:val="00822F41"/>
    <w:rsid w:val="00824A10"/>
    <w:rsid w:val="00827F6E"/>
    <w:rsid w:val="0083006B"/>
    <w:rsid w:val="008301BE"/>
    <w:rsid w:val="00833460"/>
    <w:rsid w:val="008348C1"/>
    <w:rsid w:val="00834958"/>
    <w:rsid w:val="00834BB0"/>
    <w:rsid w:val="00836E3D"/>
    <w:rsid w:val="00837C19"/>
    <w:rsid w:val="00837CA9"/>
    <w:rsid w:val="0084003C"/>
    <w:rsid w:val="008411BB"/>
    <w:rsid w:val="008411EF"/>
    <w:rsid w:val="008440C1"/>
    <w:rsid w:val="0084449E"/>
    <w:rsid w:val="00844B53"/>
    <w:rsid w:val="00845770"/>
    <w:rsid w:val="00845BCF"/>
    <w:rsid w:val="00846C8C"/>
    <w:rsid w:val="00850A01"/>
    <w:rsid w:val="00852BA0"/>
    <w:rsid w:val="008537CE"/>
    <w:rsid w:val="0085408A"/>
    <w:rsid w:val="008558F0"/>
    <w:rsid w:val="008569B8"/>
    <w:rsid w:val="00856FAE"/>
    <w:rsid w:val="00860596"/>
    <w:rsid w:val="00862854"/>
    <w:rsid w:val="00862AA0"/>
    <w:rsid w:val="008638AB"/>
    <w:rsid w:val="008670DD"/>
    <w:rsid w:val="00870D90"/>
    <w:rsid w:val="00871678"/>
    <w:rsid w:val="00871741"/>
    <w:rsid w:val="00871977"/>
    <w:rsid w:val="00872081"/>
    <w:rsid w:val="00872ABA"/>
    <w:rsid w:val="0088141E"/>
    <w:rsid w:val="00881DEA"/>
    <w:rsid w:val="00884B50"/>
    <w:rsid w:val="00884F57"/>
    <w:rsid w:val="00885CB6"/>
    <w:rsid w:val="00886D3C"/>
    <w:rsid w:val="00887645"/>
    <w:rsid w:val="008878B7"/>
    <w:rsid w:val="00887A0E"/>
    <w:rsid w:val="00890C2F"/>
    <w:rsid w:val="0089159C"/>
    <w:rsid w:val="00891A7F"/>
    <w:rsid w:val="00892053"/>
    <w:rsid w:val="00892D19"/>
    <w:rsid w:val="00893285"/>
    <w:rsid w:val="008934A7"/>
    <w:rsid w:val="00894572"/>
    <w:rsid w:val="00895820"/>
    <w:rsid w:val="0089676F"/>
    <w:rsid w:val="00896A78"/>
    <w:rsid w:val="00897AC6"/>
    <w:rsid w:val="008A042E"/>
    <w:rsid w:val="008A094C"/>
    <w:rsid w:val="008A302F"/>
    <w:rsid w:val="008A36FD"/>
    <w:rsid w:val="008A3977"/>
    <w:rsid w:val="008A57DA"/>
    <w:rsid w:val="008A622D"/>
    <w:rsid w:val="008B11DA"/>
    <w:rsid w:val="008B170E"/>
    <w:rsid w:val="008B35BA"/>
    <w:rsid w:val="008B48AB"/>
    <w:rsid w:val="008C08BD"/>
    <w:rsid w:val="008C0A69"/>
    <w:rsid w:val="008C0C39"/>
    <w:rsid w:val="008C2D08"/>
    <w:rsid w:val="008C3183"/>
    <w:rsid w:val="008C3DF7"/>
    <w:rsid w:val="008C53FC"/>
    <w:rsid w:val="008C7E99"/>
    <w:rsid w:val="008D0003"/>
    <w:rsid w:val="008D05D8"/>
    <w:rsid w:val="008D0E7E"/>
    <w:rsid w:val="008D4C9F"/>
    <w:rsid w:val="008D5218"/>
    <w:rsid w:val="008D64C7"/>
    <w:rsid w:val="008E1F4D"/>
    <w:rsid w:val="008E4DC9"/>
    <w:rsid w:val="008E4F84"/>
    <w:rsid w:val="008E6AD2"/>
    <w:rsid w:val="008F037A"/>
    <w:rsid w:val="008F05EF"/>
    <w:rsid w:val="008F0F92"/>
    <w:rsid w:val="008F307A"/>
    <w:rsid w:val="008F37FA"/>
    <w:rsid w:val="008F4C73"/>
    <w:rsid w:val="008F6D86"/>
    <w:rsid w:val="008F7455"/>
    <w:rsid w:val="008F770D"/>
    <w:rsid w:val="00902712"/>
    <w:rsid w:val="00903ED6"/>
    <w:rsid w:val="00910B7A"/>
    <w:rsid w:val="009134FF"/>
    <w:rsid w:val="009138E0"/>
    <w:rsid w:val="00913DF2"/>
    <w:rsid w:val="00914017"/>
    <w:rsid w:val="00916735"/>
    <w:rsid w:val="0092353E"/>
    <w:rsid w:val="00924295"/>
    <w:rsid w:val="0092568E"/>
    <w:rsid w:val="00926F07"/>
    <w:rsid w:val="009272A8"/>
    <w:rsid w:val="0092775C"/>
    <w:rsid w:val="0092795D"/>
    <w:rsid w:val="00927E09"/>
    <w:rsid w:val="0093017D"/>
    <w:rsid w:val="0093160B"/>
    <w:rsid w:val="00932115"/>
    <w:rsid w:val="00935229"/>
    <w:rsid w:val="00936FF2"/>
    <w:rsid w:val="00937BF4"/>
    <w:rsid w:val="009406DB"/>
    <w:rsid w:val="00941039"/>
    <w:rsid w:val="0094325B"/>
    <w:rsid w:val="00943DF2"/>
    <w:rsid w:val="00944121"/>
    <w:rsid w:val="00945066"/>
    <w:rsid w:val="00945171"/>
    <w:rsid w:val="00946F48"/>
    <w:rsid w:val="009503FB"/>
    <w:rsid w:val="00955240"/>
    <w:rsid w:val="00955F2A"/>
    <w:rsid w:val="009608B8"/>
    <w:rsid w:val="00961836"/>
    <w:rsid w:val="00966D32"/>
    <w:rsid w:val="009671A8"/>
    <w:rsid w:val="009675FC"/>
    <w:rsid w:val="00970684"/>
    <w:rsid w:val="009745CE"/>
    <w:rsid w:val="0097535D"/>
    <w:rsid w:val="00975485"/>
    <w:rsid w:val="00975862"/>
    <w:rsid w:val="009771F2"/>
    <w:rsid w:val="00977FF2"/>
    <w:rsid w:val="00980525"/>
    <w:rsid w:val="00982960"/>
    <w:rsid w:val="00984234"/>
    <w:rsid w:val="00984B54"/>
    <w:rsid w:val="0098716D"/>
    <w:rsid w:val="00987355"/>
    <w:rsid w:val="00990349"/>
    <w:rsid w:val="00990547"/>
    <w:rsid w:val="009914A8"/>
    <w:rsid w:val="00991AB4"/>
    <w:rsid w:val="00993256"/>
    <w:rsid w:val="00994247"/>
    <w:rsid w:val="00995A3A"/>
    <w:rsid w:val="00996574"/>
    <w:rsid w:val="009971EB"/>
    <w:rsid w:val="009974B6"/>
    <w:rsid w:val="009A214C"/>
    <w:rsid w:val="009A23B6"/>
    <w:rsid w:val="009A37A6"/>
    <w:rsid w:val="009A46CA"/>
    <w:rsid w:val="009A4EEB"/>
    <w:rsid w:val="009A5DFE"/>
    <w:rsid w:val="009A6BF2"/>
    <w:rsid w:val="009A749D"/>
    <w:rsid w:val="009A75C2"/>
    <w:rsid w:val="009B1DEF"/>
    <w:rsid w:val="009B2315"/>
    <w:rsid w:val="009B2E72"/>
    <w:rsid w:val="009B2F71"/>
    <w:rsid w:val="009B3243"/>
    <w:rsid w:val="009B4035"/>
    <w:rsid w:val="009B70F6"/>
    <w:rsid w:val="009B7289"/>
    <w:rsid w:val="009B7AA5"/>
    <w:rsid w:val="009C13B4"/>
    <w:rsid w:val="009C3CE0"/>
    <w:rsid w:val="009C4EA0"/>
    <w:rsid w:val="009C5061"/>
    <w:rsid w:val="009C5F47"/>
    <w:rsid w:val="009D1A0F"/>
    <w:rsid w:val="009D2DD9"/>
    <w:rsid w:val="009D4D9E"/>
    <w:rsid w:val="009D54D4"/>
    <w:rsid w:val="009D61F1"/>
    <w:rsid w:val="009D7119"/>
    <w:rsid w:val="009D7C8A"/>
    <w:rsid w:val="009E0A47"/>
    <w:rsid w:val="009E1E64"/>
    <w:rsid w:val="009E3AC9"/>
    <w:rsid w:val="009E45EA"/>
    <w:rsid w:val="009E48A3"/>
    <w:rsid w:val="009E49E0"/>
    <w:rsid w:val="009E5AEF"/>
    <w:rsid w:val="009E67DC"/>
    <w:rsid w:val="009F15F8"/>
    <w:rsid w:val="009F416D"/>
    <w:rsid w:val="009F4D88"/>
    <w:rsid w:val="009F7DE2"/>
    <w:rsid w:val="00A0032D"/>
    <w:rsid w:val="00A03A92"/>
    <w:rsid w:val="00A04B6E"/>
    <w:rsid w:val="00A0743D"/>
    <w:rsid w:val="00A07A32"/>
    <w:rsid w:val="00A14329"/>
    <w:rsid w:val="00A166DD"/>
    <w:rsid w:val="00A17864"/>
    <w:rsid w:val="00A256A4"/>
    <w:rsid w:val="00A30E07"/>
    <w:rsid w:val="00A31EE0"/>
    <w:rsid w:val="00A333EF"/>
    <w:rsid w:val="00A33404"/>
    <w:rsid w:val="00A402BE"/>
    <w:rsid w:val="00A414A9"/>
    <w:rsid w:val="00A43A1D"/>
    <w:rsid w:val="00A4441E"/>
    <w:rsid w:val="00A44840"/>
    <w:rsid w:val="00A45FDA"/>
    <w:rsid w:val="00A46414"/>
    <w:rsid w:val="00A46D37"/>
    <w:rsid w:val="00A53A26"/>
    <w:rsid w:val="00A53E6B"/>
    <w:rsid w:val="00A54AFA"/>
    <w:rsid w:val="00A55105"/>
    <w:rsid w:val="00A55569"/>
    <w:rsid w:val="00A57134"/>
    <w:rsid w:val="00A57AF7"/>
    <w:rsid w:val="00A60F98"/>
    <w:rsid w:val="00A61255"/>
    <w:rsid w:val="00A6349E"/>
    <w:rsid w:val="00A660D0"/>
    <w:rsid w:val="00A67C4A"/>
    <w:rsid w:val="00A716F2"/>
    <w:rsid w:val="00A718BC"/>
    <w:rsid w:val="00A73509"/>
    <w:rsid w:val="00A74312"/>
    <w:rsid w:val="00A74AE1"/>
    <w:rsid w:val="00A75361"/>
    <w:rsid w:val="00A76675"/>
    <w:rsid w:val="00A766A8"/>
    <w:rsid w:val="00A76EC2"/>
    <w:rsid w:val="00A76F0C"/>
    <w:rsid w:val="00A80BA5"/>
    <w:rsid w:val="00A81136"/>
    <w:rsid w:val="00A819FE"/>
    <w:rsid w:val="00A82609"/>
    <w:rsid w:val="00A835EE"/>
    <w:rsid w:val="00A858F1"/>
    <w:rsid w:val="00A85C40"/>
    <w:rsid w:val="00A87787"/>
    <w:rsid w:val="00A87981"/>
    <w:rsid w:val="00A92DF3"/>
    <w:rsid w:val="00A94869"/>
    <w:rsid w:val="00A9617A"/>
    <w:rsid w:val="00A962D3"/>
    <w:rsid w:val="00A96A1C"/>
    <w:rsid w:val="00AA0616"/>
    <w:rsid w:val="00AA1223"/>
    <w:rsid w:val="00AA3BC4"/>
    <w:rsid w:val="00AA45B4"/>
    <w:rsid w:val="00AA4E3A"/>
    <w:rsid w:val="00AA545E"/>
    <w:rsid w:val="00AA578F"/>
    <w:rsid w:val="00AA68FF"/>
    <w:rsid w:val="00AA70CF"/>
    <w:rsid w:val="00AA7108"/>
    <w:rsid w:val="00AB017E"/>
    <w:rsid w:val="00AB1975"/>
    <w:rsid w:val="00AB1A0C"/>
    <w:rsid w:val="00AB2F81"/>
    <w:rsid w:val="00AB398F"/>
    <w:rsid w:val="00AB7DFC"/>
    <w:rsid w:val="00AC27F4"/>
    <w:rsid w:val="00AC2AF8"/>
    <w:rsid w:val="00AC322E"/>
    <w:rsid w:val="00AC5786"/>
    <w:rsid w:val="00AC5C6E"/>
    <w:rsid w:val="00AD0DDF"/>
    <w:rsid w:val="00AD2AB0"/>
    <w:rsid w:val="00AD4368"/>
    <w:rsid w:val="00AD4E34"/>
    <w:rsid w:val="00AD52A0"/>
    <w:rsid w:val="00AD62CA"/>
    <w:rsid w:val="00AE04B5"/>
    <w:rsid w:val="00AE0832"/>
    <w:rsid w:val="00AE0D4F"/>
    <w:rsid w:val="00AE10F5"/>
    <w:rsid w:val="00AE119A"/>
    <w:rsid w:val="00AE1390"/>
    <w:rsid w:val="00AE1E56"/>
    <w:rsid w:val="00AE2063"/>
    <w:rsid w:val="00AE512D"/>
    <w:rsid w:val="00AE51EE"/>
    <w:rsid w:val="00AE734E"/>
    <w:rsid w:val="00AE74EA"/>
    <w:rsid w:val="00AE74FA"/>
    <w:rsid w:val="00AF04A8"/>
    <w:rsid w:val="00AF0528"/>
    <w:rsid w:val="00B0103F"/>
    <w:rsid w:val="00B02E97"/>
    <w:rsid w:val="00B045E1"/>
    <w:rsid w:val="00B04A87"/>
    <w:rsid w:val="00B06349"/>
    <w:rsid w:val="00B07162"/>
    <w:rsid w:val="00B07CAE"/>
    <w:rsid w:val="00B1259F"/>
    <w:rsid w:val="00B1324B"/>
    <w:rsid w:val="00B155D3"/>
    <w:rsid w:val="00B20AD5"/>
    <w:rsid w:val="00B213BD"/>
    <w:rsid w:val="00B22186"/>
    <w:rsid w:val="00B22205"/>
    <w:rsid w:val="00B22746"/>
    <w:rsid w:val="00B22C50"/>
    <w:rsid w:val="00B23E05"/>
    <w:rsid w:val="00B24D48"/>
    <w:rsid w:val="00B30682"/>
    <w:rsid w:val="00B30F08"/>
    <w:rsid w:val="00B31017"/>
    <w:rsid w:val="00B32EB7"/>
    <w:rsid w:val="00B33F27"/>
    <w:rsid w:val="00B343D2"/>
    <w:rsid w:val="00B35CB9"/>
    <w:rsid w:val="00B36BDF"/>
    <w:rsid w:val="00B3743D"/>
    <w:rsid w:val="00B413EB"/>
    <w:rsid w:val="00B44328"/>
    <w:rsid w:val="00B4569B"/>
    <w:rsid w:val="00B46018"/>
    <w:rsid w:val="00B46513"/>
    <w:rsid w:val="00B4659D"/>
    <w:rsid w:val="00B51D63"/>
    <w:rsid w:val="00B5268D"/>
    <w:rsid w:val="00B52985"/>
    <w:rsid w:val="00B53E9B"/>
    <w:rsid w:val="00B568C3"/>
    <w:rsid w:val="00B617B7"/>
    <w:rsid w:val="00B643F4"/>
    <w:rsid w:val="00B653D8"/>
    <w:rsid w:val="00B656D4"/>
    <w:rsid w:val="00B67C22"/>
    <w:rsid w:val="00B735F2"/>
    <w:rsid w:val="00B739BF"/>
    <w:rsid w:val="00B73D2C"/>
    <w:rsid w:val="00B76E9B"/>
    <w:rsid w:val="00B779C5"/>
    <w:rsid w:val="00B77CE7"/>
    <w:rsid w:val="00B821C1"/>
    <w:rsid w:val="00B82789"/>
    <w:rsid w:val="00B82B26"/>
    <w:rsid w:val="00B83334"/>
    <w:rsid w:val="00B83575"/>
    <w:rsid w:val="00B84553"/>
    <w:rsid w:val="00B85350"/>
    <w:rsid w:val="00B85468"/>
    <w:rsid w:val="00B857F2"/>
    <w:rsid w:val="00B868E1"/>
    <w:rsid w:val="00B873D7"/>
    <w:rsid w:val="00B919A8"/>
    <w:rsid w:val="00B93283"/>
    <w:rsid w:val="00B97806"/>
    <w:rsid w:val="00BA00D9"/>
    <w:rsid w:val="00BA2B7E"/>
    <w:rsid w:val="00BA5CEA"/>
    <w:rsid w:val="00BB06F4"/>
    <w:rsid w:val="00BB1708"/>
    <w:rsid w:val="00BB46C3"/>
    <w:rsid w:val="00BB53AE"/>
    <w:rsid w:val="00BB63EA"/>
    <w:rsid w:val="00BB65DA"/>
    <w:rsid w:val="00BB70A5"/>
    <w:rsid w:val="00BC04EA"/>
    <w:rsid w:val="00BC098D"/>
    <w:rsid w:val="00BC189C"/>
    <w:rsid w:val="00BC1B06"/>
    <w:rsid w:val="00BC1EEA"/>
    <w:rsid w:val="00BC303F"/>
    <w:rsid w:val="00BC4114"/>
    <w:rsid w:val="00BC4148"/>
    <w:rsid w:val="00BC58AD"/>
    <w:rsid w:val="00BC719A"/>
    <w:rsid w:val="00BC733E"/>
    <w:rsid w:val="00BD13A2"/>
    <w:rsid w:val="00BD1EE9"/>
    <w:rsid w:val="00BD2D10"/>
    <w:rsid w:val="00BD5303"/>
    <w:rsid w:val="00BD638D"/>
    <w:rsid w:val="00BD6AA2"/>
    <w:rsid w:val="00BD7450"/>
    <w:rsid w:val="00BD7D9C"/>
    <w:rsid w:val="00BD7E58"/>
    <w:rsid w:val="00BE04C4"/>
    <w:rsid w:val="00BE1E1F"/>
    <w:rsid w:val="00BE3076"/>
    <w:rsid w:val="00BE5F3B"/>
    <w:rsid w:val="00BE687F"/>
    <w:rsid w:val="00BE7108"/>
    <w:rsid w:val="00BF100D"/>
    <w:rsid w:val="00BF1263"/>
    <w:rsid w:val="00BF205A"/>
    <w:rsid w:val="00BF44AA"/>
    <w:rsid w:val="00BF7538"/>
    <w:rsid w:val="00C0024F"/>
    <w:rsid w:val="00C0043D"/>
    <w:rsid w:val="00C02629"/>
    <w:rsid w:val="00C03B95"/>
    <w:rsid w:val="00C03BD8"/>
    <w:rsid w:val="00C04515"/>
    <w:rsid w:val="00C06DA0"/>
    <w:rsid w:val="00C06FD7"/>
    <w:rsid w:val="00C0712C"/>
    <w:rsid w:val="00C07831"/>
    <w:rsid w:val="00C10CE1"/>
    <w:rsid w:val="00C13EAA"/>
    <w:rsid w:val="00C13FC8"/>
    <w:rsid w:val="00C15F06"/>
    <w:rsid w:val="00C15F2D"/>
    <w:rsid w:val="00C16753"/>
    <w:rsid w:val="00C16B3D"/>
    <w:rsid w:val="00C16D25"/>
    <w:rsid w:val="00C1771D"/>
    <w:rsid w:val="00C17AB8"/>
    <w:rsid w:val="00C2061E"/>
    <w:rsid w:val="00C20906"/>
    <w:rsid w:val="00C20C22"/>
    <w:rsid w:val="00C23D1F"/>
    <w:rsid w:val="00C25424"/>
    <w:rsid w:val="00C265BF"/>
    <w:rsid w:val="00C269CA"/>
    <w:rsid w:val="00C30A8E"/>
    <w:rsid w:val="00C31A31"/>
    <w:rsid w:val="00C347F4"/>
    <w:rsid w:val="00C34B09"/>
    <w:rsid w:val="00C34F39"/>
    <w:rsid w:val="00C35C04"/>
    <w:rsid w:val="00C36EA0"/>
    <w:rsid w:val="00C40560"/>
    <w:rsid w:val="00C422D1"/>
    <w:rsid w:val="00C43070"/>
    <w:rsid w:val="00C43447"/>
    <w:rsid w:val="00C44301"/>
    <w:rsid w:val="00C459D8"/>
    <w:rsid w:val="00C45AFA"/>
    <w:rsid w:val="00C47A8D"/>
    <w:rsid w:val="00C50F44"/>
    <w:rsid w:val="00C50F98"/>
    <w:rsid w:val="00C515AE"/>
    <w:rsid w:val="00C516EB"/>
    <w:rsid w:val="00C51ADD"/>
    <w:rsid w:val="00C51F69"/>
    <w:rsid w:val="00C522AE"/>
    <w:rsid w:val="00C5363E"/>
    <w:rsid w:val="00C54213"/>
    <w:rsid w:val="00C5444D"/>
    <w:rsid w:val="00C61477"/>
    <w:rsid w:val="00C61AB8"/>
    <w:rsid w:val="00C63FC2"/>
    <w:rsid w:val="00C6514B"/>
    <w:rsid w:val="00C65192"/>
    <w:rsid w:val="00C65ACC"/>
    <w:rsid w:val="00C66214"/>
    <w:rsid w:val="00C7017E"/>
    <w:rsid w:val="00C719F4"/>
    <w:rsid w:val="00C73D85"/>
    <w:rsid w:val="00C7483D"/>
    <w:rsid w:val="00C76DFA"/>
    <w:rsid w:val="00C7796B"/>
    <w:rsid w:val="00C77C8B"/>
    <w:rsid w:val="00C80CC0"/>
    <w:rsid w:val="00C8250B"/>
    <w:rsid w:val="00C82770"/>
    <w:rsid w:val="00C837BB"/>
    <w:rsid w:val="00C83FF6"/>
    <w:rsid w:val="00C86FD0"/>
    <w:rsid w:val="00C87370"/>
    <w:rsid w:val="00C91C3F"/>
    <w:rsid w:val="00C95503"/>
    <w:rsid w:val="00C9612D"/>
    <w:rsid w:val="00CA067F"/>
    <w:rsid w:val="00CA4760"/>
    <w:rsid w:val="00CA5176"/>
    <w:rsid w:val="00CA579C"/>
    <w:rsid w:val="00CA637C"/>
    <w:rsid w:val="00CA67AF"/>
    <w:rsid w:val="00CA6FCB"/>
    <w:rsid w:val="00CA7231"/>
    <w:rsid w:val="00CB0A3F"/>
    <w:rsid w:val="00CB1245"/>
    <w:rsid w:val="00CB1CCC"/>
    <w:rsid w:val="00CB2CA6"/>
    <w:rsid w:val="00CB4ABA"/>
    <w:rsid w:val="00CB5AD4"/>
    <w:rsid w:val="00CB5B0D"/>
    <w:rsid w:val="00CB6A2A"/>
    <w:rsid w:val="00CB786E"/>
    <w:rsid w:val="00CB7CC4"/>
    <w:rsid w:val="00CC025F"/>
    <w:rsid w:val="00CC22D3"/>
    <w:rsid w:val="00CC23EB"/>
    <w:rsid w:val="00CC3AE1"/>
    <w:rsid w:val="00CC3DA7"/>
    <w:rsid w:val="00CC3FEA"/>
    <w:rsid w:val="00CC52D5"/>
    <w:rsid w:val="00CD1008"/>
    <w:rsid w:val="00CD18F0"/>
    <w:rsid w:val="00CD340A"/>
    <w:rsid w:val="00CD3A3D"/>
    <w:rsid w:val="00CD43DD"/>
    <w:rsid w:val="00CD68A5"/>
    <w:rsid w:val="00CD6912"/>
    <w:rsid w:val="00CD6A7A"/>
    <w:rsid w:val="00CD6BC8"/>
    <w:rsid w:val="00CE08E7"/>
    <w:rsid w:val="00CE18F5"/>
    <w:rsid w:val="00CE3BD0"/>
    <w:rsid w:val="00CE4496"/>
    <w:rsid w:val="00CE6312"/>
    <w:rsid w:val="00CE74AF"/>
    <w:rsid w:val="00CF3A6C"/>
    <w:rsid w:val="00CF3F0C"/>
    <w:rsid w:val="00CF4075"/>
    <w:rsid w:val="00CF4110"/>
    <w:rsid w:val="00CF7DA4"/>
    <w:rsid w:val="00D00944"/>
    <w:rsid w:val="00D02717"/>
    <w:rsid w:val="00D03C60"/>
    <w:rsid w:val="00D04872"/>
    <w:rsid w:val="00D05478"/>
    <w:rsid w:val="00D05776"/>
    <w:rsid w:val="00D06179"/>
    <w:rsid w:val="00D111EB"/>
    <w:rsid w:val="00D11A09"/>
    <w:rsid w:val="00D11C42"/>
    <w:rsid w:val="00D129BC"/>
    <w:rsid w:val="00D13932"/>
    <w:rsid w:val="00D13B59"/>
    <w:rsid w:val="00D15572"/>
    <w:rsid w:val="00D16E27"/>
    <w:rsid w:val="00D209A6"/>
    <w:rsid w:val="00D21B33"/>
    <w:rsid w:val="00D244DC"/>
    <w:rsid w:val="00D24F18"/>
    <w:rsid w:val="00D25618"/>
    <w:rsid w:val="00D30D33"/>
    <w:rsid w:val="00D30EF1"/>
    <w:rsid w:val="00D318BA"/>
    <w:rsid w:val="00D32AA5"/>
    <w:rsid w:val="00D333E7"/>
    <w:rsid w:val="00D33EE0"/>
    <w:rsid w:val="00D34751"/>
    <w:rsid w:val="00D35C10"/>
    <w:rsid w:val="00D35C91"/>
    <w:rsid w:val="00D3641E"/>
    <w:rsid w:val="00D36857"/>
    <w:rsid w:val="00D37403"/>
    <w:rsid w:val="00D4350B"/>
    <w:rsid w:val="00D435C7"/>
    <w:rsid w:val="00D43791"/>
    <w:rsid w:val="00D44254"/>
    <w:rsid w:val="00D455A3"/>
    <w:rsid w:val="00D464E5"/>
    <w:rsid w:val="00D46575"/>
    <w:rsid w:val="00D46745"/>
    <w:rsid w:val="00D46F65"/>
    <w:rsid w:val="00D47ACE"/>
    <w:rsid w:val="00D51697"/>
    <w:rsid w:val="00D517ED"/>
    <w:rsid w:val="00D51B1D"/>
    <w:rsid w:val="00D52532"/>
    <w:rsid w:val="00D526A5"/>
    <w:rsid w:val="00D52F3E"/>
    <w:rsid w:val="00D5443B"/>
    <w:rsid w:val="00D559FC"/>
    <w:rsid w:val="00D564D4"/>
    <w:rsid w:val="00D571E1"/>
    <w:rsid w:val="00D57483"/>
    <w:rsid w:val="00D57744"/>
    <w:rsid w:val="00D6123F"/>
    <w:rsid w:val="00D61B19"/>
    <w:rsid w:val="00D63FD8"/>
    <w:rsid w:val="00D72337"/>
    <w:rsid w:val="00D73668"/>
    <w:rsid w:val="00D73B01"/>
    <w:rsid w:val="00D74019"/>
    <w:rsid w:val="00D74C46"/>
    <w:rsid w:val="00D762F9"/>
    <w:rsid w:val="00D81B9E"/>
    <w:rsid w:val="00D82011"/>
    <w:rsid w:val="00D82260"/>
    <w:rsid w:val="00D856CC"/>
    <w:rsid w:val="00D8616D"/>
    <w:rsid w:val="00D86E75"/>
    <w:rsid w:val="00D86F0A"/>
    <w:rsid w:val="00D87194"/>
    <w:rsid w:val="00D90996"/>
    <w:rsid w:val="00D90B84"/>
    <w:rsid w:val="00D92C30"/>
    <w:rsid w:val="00D9560D"/>
    <w:rsid w:val="00D97702"/>
    <w:rsid w:val="00DA2372"/>
    <w:rsid w:val="00DA2D5B"/>
    <w:rsid w:val="00DA4367"/>
    <w:rsid w:val="00DA5776"/>
    <w:rsid w:val="00DA5B9B"/>
    <w:rsid w:val="00DA64B7"/>
    <w:rsid w:val="00DA668D"/>
    <w:rsid w:val="00DA7E73"/>
    <w:rsid w:val="00DB01EC"/>
    <w:rsid w:val="00DB04D1"/>
    <w:rsid w:val="00DB0887"/>
    <w:rsid w:val="00DB1052"/>
    <w:rsid w:val="00DB1EEF"/>
    <w:rsid w:val="00DB1F16"/>
    <w:rsid w:val="00DB3C71"/>
    <w:rsid w:val="00DB5512"/>
    <w:rsid w:val="00DB58E1"/>
    <w:rsid w:val="00DB7625"/>
    <w:rsid w:val="00DB79B9"/>
    <w:rsid w:val="00DC06DB"/>
    <w:rsid w:val="00DC0A11"/>
    <w:rsid w:val="00DC0C46"/>
    <w:rsid w:val="00DC1474"/>
    <w:rsid w:val="00DC3C9A"/>
    <w:rsid w:val="00DC4402"/>
    <w:rsid w:val="00DC4534"/>
    <w:rsid w:val="00DC4765"/>
    <w:rsid w:val="00DC5DC8"/>
    <w:rsid w:val="00DC6405"/>
    <w:rsid w:val="00DC69B8"/>
    <w:rsid w:val="00DC6B71"/>
    <w:rsid w:val="00DD3493"/>
    <w:rsid w:val="00DD4297"/>
    <w:rsid w:val="00DD4FA4"/>
    <w:rsid w:val="00DD5065"/>
    <w:rsid w:val="00DD520C"/>
    <w:rsid w:val="00DE12B4"/>
    <w:rsid w:val="00DE462C"/>
    <w:rsid w:val="00DE6596"/>
    <w:rsid w:val="00DE72A7"/>
    <w:rsid w:val="00DE7E35"/>
    <w:rsid w:val="00DE7FA6"/>
    <w:rsid w:val="00DF28D3"/>
    <w:rsid w:val="00DF342B"/>
    <w:rsid w:val="00DF4C13"/>
    <w:rsid w:val="00DF4F94"/>
    <w:rsid w:val="00DF54CF"/>
    <w:rsid w:val="00DF67D8"/>
    <w:rsid w:val="00DF69C7"/>
    <w:rsid w:val="00DF7BBB"/>
    <w:rsid w:val="00DF7DD4"/>
    <w:rsid w:val="00E0007F"/>
    <w:rsid w:val="00E009D0"/>
    <w:rsid w:val="00E01CA7"/>
    <w:rsid w:val="00E02A53"/>
    <w:rsid w:val="00E03F31"/>
    <w:rsid w:val="00E05120"/>
    <w:rsid w:val="00E0515D"/>
    <w:rsid w:val="00E06A09"/>
    <w:rsid w:val="00E108D0"/>
    <w:rsid w:val="00E115EF"/>
    <w:rsid w:val="00E11B02"/>
    <w:rsid w:val="00E121DD"/>
    <w:rsid w:val="00E13BF2"/>
    <w:rsid w:val="00E16FC0"/>
    <w:rsid w:val="00E17627"/>
    <w:rsid w:val="00E23256"/>
    <w:rsid w:val="00E243E6"/>
    <w:rsid w:val="00E24FC5"/>
    <w:rsid w:val="00E2549B"/>
    <w:rsid w:val="00E27BB7"/>
    <w:rsid w:val="00E320F9"/>
    <w:rsid w:val="00E34A8B"/>
    <w:rsid w:val="00E36E74"/>
    <w:rsid w:val="00E37DC8"/>
    <w:rsid w:val="00E40203"/>
    <w:rsid w:val="00E40FC4"/>
    <w:rsid w:val="00E415E0"/>
    <w:rsid w:val="00E41AE4"/>
    <w:rsid w:val="00E42FF1"/>
    <w:rsid w:val="00E4315A"/>
    <w:rsid w:val="00E44864"/>
    <w:rsid w:val="00E45B55"/>
    <w:rsid w:val="00E467EF"/>
    <w:rsid w:val="00E47322"/>
    <w:rsid w:val="00E4744C"/>
    <w:rsid w:val="00E5099A"/>
    <w:rsid w:val="00E50AD0"/>
    <w:rsid w:val="00E51AB9"/>
    <w:rsid w:val="00E51EEA"/>
    <w:rsid w:val="00E54DB9"/>
    <w:rsid w:val="00E54EBD"/>
    <w:rsid w:val="00E5616F"/>
    <w:rsid w:val="00E61CD7"/>
    <w:rsid w:val="00E6210D"/>
    <w:rsid w:val="00E63538"/>
    <w:rsid w:val="00E635B8"/>
    <w:rsid w:val="00E65BA9"/>
    <w:rsid w:val="00E721E8"/>
    <w:rsid w:val="00E722BF"/>
    <w:rsid w:val="00E72713"/>
    <w:rsid w:val="00E74009"/>
    <w:rsid w:val="00E74DDB"/>
    <w:rsid w:val="00E75B69"/>
    <w:rsid w:val="00E75EC9"/>
    <w:rsid w:val="00E764B4"/>
    <w:rsid w:val="00E77742"/>
    <w:rsid w:val="00E77B01"/>
    <w:rsid w:val="00E77DB6"/>
    <w:rsid w:val="00E8178E"/>
    <w:rsid w:val="00E84D39"/>
    <w:rsid w:val="00E85473"/>
    <w:rsid w:val="00E85854"/>
    <w:rsid w:val="00E8667F"/>
    <w:rsid w:val="00E86A88"/>
    <w:rsid w:val="00E87836"/>
    <w:rsid w:val="00E90102"/>
    <w:rsid w:val="00E9235F"/>
    <w:rsid w:val="00E93018"/>
    <w:rsid w:val="00E94220"/>
    <w:rsid w:val="00E9498B"/>
    <w:rsid w:val="00E94C2E"/>
    <w:rsid w:val="00E96881"/>
    <w:rsid w:val="00E96E1E"/>
    <w:rsid w:val="00EA0235"/>
    <w:rsid w:val="00EA0A3E"/>
    <w:rsid w:val="00EA2F91"/>
    <w:rsid w:val="00EA315A"/>
    <w:rsid w:val="00EA3E3F"/>
    <w:rsid w:val="00EB19F1"/>
    <w:rsid w:val="00EB1D82"/>
    <w:rsid w:val="00EB4D2C"/>
    <w:rsid w:val="00EB5B0B"/>
    <w:rsid w:val="00EB60BF"/>
    <w:rsid w:val="00EB6DD4"/>
    <w:rsid w:val="00EC2DD4"/>
    <w:rsid w:val="00EC41A6"/>
    <w:rsid w:val="00EC4FB5"/>
    <w:rsid w:val="00EC5A05"/>
    <w:rsid w:val="00EC6469"/>
    <w:rsid w:val="00EC6A54"/>
    <w:rsid w:val="00EC70AF"/>
    <w:rsid w:val="00EC7279"/>
    <w:rsid w:val="00ED19C2"/>
    <w:rsid w:val="00ED20F1"/>
    <w:rsid w:val="00ED2EC1"/>
    <w:rsid w:val="00ED34B0"/>
    <w:rsid w:val="00ED36A1"/>
    <w:rsid w:val="00ED4B32"/>
    <w:rsid w:val="00ED5965"/>
    <w:rsid w:val="00EE3FE8"/>
    <w:rsid w:val="00EE53F4"/>
    <w:rsid w:val="00EE6A4A"/>
    <w:rsid w:val="00EF0BFC"/>
    <w:rsid w:val="00EF11EE"/>
    <w:rsid w:val="00EF2C14"/>
    <w:rsid w:val="00EF4DC1"/>
    <w:rsid w:val="00EF69BE"/>
    <w:rsid w:val="00EF77D6"/>
    <w:rsid w:val="00F0025A"/>
    <w:rsid w:val="00F05F7D"/>
    <w:rsid w:val="00F063AA"/>
    <w:rsid w:val="00F06795"/>
    <w:rsid w:val="00F0703B"/>
    <w:rsid w:val="00F0781A"/>
    <w:rsid w:val="00F07D75"/>
    <w:rsid w:val="00F140BB"/>
    <w:rsid w:val="00F14D15"/>
    <w:rsid w:val="00F14E3A"/>
    <w:rsid w:val="00F15A11"/>
    <w:rsid w:val="00F2084C"/>
    <w:rsid w:val="00F20B10"/>
    <w:rsid w:val="00F21365"/>
    <w:rsid w:val="00F24662"/>
    <w:rsid w:val="00F24AEF"/>
    <w:rsid w:val="00F2657C"/>
    <w:rsid w:val="00F26FC8"/>
    <w:rsid w:val="00F30953"/>
    <w:rsid w:val="00F32418"/>
    <w:rsid w:val="00F32700"/>
    <w:rsid w:val="00F32FAF"/>
    <w:rsid w:val="00F335D5"/>
    <w:rsid w:val="00F34C48"/>
    <w:rsid w:val="00F34DBB"/>
    <w:rsid w:val="00F34F50"/>
    <w:rsid w:val="00F35A0C"/>
    <w:rsid w:val="00F35CBC"/>
    <w:rsid w:val="00F4008E"/>
    <w:rsid w:val="00F40115"/>
    <w:rsid w:val="00F4231C"/>
    <w:rsid w:val="00F42ADB"/>
    <w:rsid w:val="00F42C8A"/>
    <w:rsid w:val="00F430CF"/>
    <w:rsid w:val="00F4413B"/>
    <w:rsid w:val="00F46423"/>
    <w:rsid w:val="00F47557"/>
    <w:rsid w:val="00F47C9D"/>
    <w:rsid w:val="00F47D95"/>
    <w:rsid w:val="00F5381A"/>
    <w:rsid w:val="00F54F6E"/>
    <w:rsid w:val="00F56C9E"/>
    <w:rsid w:val="00F57139"/>
    <w:rsid w:val="00F61834"/>
    <w:rsid w:val="00F66D7E"/>
    <w:rsid w:val="00F701B6"/>
    <w:rsid w:val="00F7079A"/>
    <w:rsid w:val="00F70D23"/>
    <w:rsid w:val="00F73619"/>
    <w:rsid w:val="00F73714"/>
    <w:rsid w:val="00F74A3C"/>
    <w:rsid w:val="00F76EE8"/>
    <w:rsid w:val="00F83146"/>
    <w:rsid w:val="00F84F62"/>
    <w:rsid w:val="00F86CA1"/>
    <w:rsid w:val="00F90FDF"/>
    <w:rsid w:val="00F9217A"/>
    <w:rsid w:val="00F93360"/>
    <w:rsid w:val="00FA1AF9"/>
    <w:rsid w:val="00FA297F"/>
    <w:rsid w:val="00FA5E8B"/>
    <w:rsid w:val="00FA675B"/>
    <w:rsid w:val="00FB0BEF"/>
    <w:rsid w:val="00FB2F6A"/>
    <w:rsid w:val="00FB634B"/>
    <w:rsid w:val="00FB6F68"/>
    <w:rsid w:val="00FB7FBF"/>
    <w:rsid w:val="00FC0AE5"/>
    <w:rsid w:val="00FC15EC"/>
    <w:rsid w:val="00FC3424"/>
    <w:rsid w:val="00FC3A8E"/>
    <w:rsid w:val="00FC3FAC"/>
    <w:rsid w:val="00FC4C64"/>
    <w:rsid w:val="00FC4D0D"/>
    <w:rsid w:val="00FC7F20"/>
    <w:rsid w:val="00FD3654"/>
    <w:rsid w:val="00FD3767"/>
    <w:rsid w:val="00FD3E96"/>
    <w:rsid w:val="00FD598A"/>
    <w:rsid w:val="00FD66E4"/>
    <w:rsid w:val="00FE024A"/>
    <w:rsid w:val="00FE04AE"/>
    <w:rsid w:val="00FE0C62"/>
    <w:rsid w:val="00FE10CB"/>
    <w:rsid w:val="00FE2278"/>
    <w:rsid w:val="00FE28FA"/>
    <w:rsid w:val="00FE2F81"/>
    <w:rsid w:val="00FE434C"/>
    <w:rsid w:val="00FE50AB"/>
    <w:rsid w:val="00FF0E99"/>
    <w:rsid w:val="00FF12DC"/>
    <w:rsid w:val="00FF1CA1"/>
    <w:rsid w:val="00FF3CE2"/>
    <w:rsid w:val="00FF3F87"/>
    <w:rsid w:val="00FF507A"/>
    <w:rsid w:val="00FF50D2"/>
    <w:rsid w:val="00FF5DB8"/>
    <w:rsid w:val="00FF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38"/>
    <w:rPr>
      <w:rFonts w:ascii="Georgia" w:hAnsi="Georgia"/>
      <w:sz w:val="24"/>
      <w:lang w:val="en-US"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lang w:val="en-GB"/>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character" w:styleId="Hyperlink">
    <w:name w:val="Hyperlink"/>
    <w:basedOn w:val="DefaultParagraphFont"/>
    <w:uiPriority w:val="99"/>
    <w:unhideWhenUsed/>
    <w:rsid w:val="00C269CA"/>
    <w:rPr>
      <w:color w:val="0563C1" w:themeColor="hyperlink"/>
      <w:u w:val="single"/>
    </w:rPr>
  </w:style>
  <w:style w:type="character" w:styleId="UnresolvedMention">
    <w:name w:val="Unresolved Mention"/>
    <w:basedOn w:val="DefaultParagraphFont"/>
    <w:uiPriority w:val="99"/>
    <w:semiHidden/>
    <w:unhideWhenUsed/>
    <w:rsid w:val="00C269CA"/>
    <w:rPr>
      <w:color w:val="605E5C"/>
      <w:shd w:val="clear" w:color="auto" w:fill="E1DFDD"/>
    </w:rPr>
  </w:style>
  <w:style w:type="paragraph" w:customStyle="1" w:styleId="Heading21">
    <w:name w:val="Heading 21"/>
    <w:basedOn w:val="Normal"/>
    <w:link w:val="heading2Char"/>
    <w:qFormat/>
    <w:rsid w:val="00140D40"/>
    <w:rPr>
      <w:i/>
      <w:color w:val="5B9BD5" w:themeColor="accent1"/>
      <w:sz w:val="28"/>
      <w:lang w:val="en-GB"/>
    </w:rPr>
  </w:style>
  <w:style w:type="character" w:customStyle="1" w:styleId="heading2Char">
    <w:name w:val="heading 2 Char"/>
    <w:basedOn w:val="DefaultParagraphFont"/>
    <w:link w:val="Heading21"/>
    <w:rsid w:val="00140D40"/>
    <w:rPr>
      <w:rFonts w:ascii="Georgia" w:hAnsi="Georgia"/>
      <w:i/>
      <w:color w:val="5B9BD5" w:themeColor="accent1"/>
      <w:sz w:val="28"/>
      <w:lang w:eastAsia="en-US"/>
    </w:rPr>
  </w:style>
  <w:style w:type="table" w:styleId="TableGrid">
    <w:name w:val="Table Grid"/>
    <w:basedOn w:val="TableNormal"/>
    <w:uiPriority w:val="39"/>
    <w:rsid w:val="00466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2690">
      <w:bodyDiv w:val="1"/>
      <w:marLeft w:val="0"/>
      <w:marRight w:val="0"/>
      <w:marTop w:val="0"/>
      <w:marBottom w:val="0"/>
      <w:divBdr>
        <w:top w:val="none" w:sz="0" w:space="0" w:color="auto"/>
        <w:left w:val="none" w:sz="0" w:space="0" w:color="auto"/>
        <w:bottom w:val="none" w:sz="0" w:space="0" w:color="auto"/>
        <w:right w:val="none" w:sz="0" w:space="0" w:color="auto"/>
      </w:divBdr>
    </w:div>
    <w:div w:id="2014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1721</Words>
  <Characters>9814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2</cp:revision>
  <cp:lastPrinted>2024-05-10T18:10:00Z</cp:lastPrinted>
  <dcterms:created xsi:type="dcterms:W3CDTF">2025-01-11T10:43:00Z</dcterms:created>
  <dcterms:modified xsi:type="dcterms:W3CDTF">2025-01-11T10:43:00Z</dcterms:modified>
</cp:coreProperties>
</file>